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90CA93" w14:textId="25E22386" w:rsidR="0058661F" w:rsidRDefault="0058661F" w:rsidP="0058661F">
      <w:pPr>
        <w:spacing w:after="136" w:line="319" w:lineRule="auto"/>
        <w:ind w:left="900" w:right="847" w:firstLine="0"/>
        <w:jc w:val="center"/>
      </w:pPr>
      <w:r>
        <w:rPr>
          <w:b/>
        </w:rPr>
        <w:t>Отчет о проведении недели «Здоровое питание» с 21.11.202</w:t>
      </w:r>
      <w:r w:rsidR="00D51B4D">
        <w:rPr>
          <w:b/>
        </w:rPr>
        <w:t>3</w:t>
      </w:r>
      <w:r>
        <w:rPr>
          <w:b/>
        </w:rPr>
        <w:t>по 25.11.2</w:t>
      </w:r>
      <w:r w:rsidR="00D51B4D">
        <w:rPr>
          <w:b/>
        </w:rPr>
        <w:t>3</w:t>
      </w:r>
      <w:r>
        <w:rPr>
          <w:b/>
        </w:rPr>
        <w:t xml:space="preserve"> в МБОУ гимназия «Эврика» </w:t>
      </w:r>
    </w:p>
    <w:p w14:paraId="09B84891" w14:textId="66B18395" w:rsidR="0058661F" w:rsidRDefault="0058661F" w:rsidP="00AD1921">
      <w:pPr>
        <w:tabs>
          <w:tab w:val="left" w:pos="709"/>
        </w:tabs>
        <w:spacing w:after="197"/>
        <w:ind w:left="-5"/>
      </w:pPr>
      <w:r>
        <w:t xml:space="preserve">     </w:t>
      </w:r>
      <w:r w:rsidR="00AD1921">
        <w:t xml:space="preserve">     </w:t>
      </w:r>
      <w:r>
        <w:t>С 21 ноября по 25 ноября 202</w:t>
      </w:r>
      <w:r w:rsidR="00670C4B">
        <w:t>3</w:t>
      </w:r>
      <w:r>
        <w:t xml:space="preserve"> года в нашей гимназии проходила неделя «Здоровое питание". Неделя проходила под девизом: "Здоровое питание – отличное образование!". Цель недели: сформировать у учащихся понятие «здоровое питание», объяснить обучающимся, что такое режим и рацион питания, познакомить с перечнем пищевых веществ, необходимых человеку, а также с калорийностью продуктов. Неделя должна повысить уровень осведомленности учащихся о значимости здорового питания. В нашей гимназии организованно бесплатное горячее питание для учащихся 1-4 классов. Работниками столовой проводится С-витаминизация, для приготовления пищи используется йодированная соль, в течение всего учебного года в меню присутствуют свежие фрукты и овощи по сезону. Организация питания наших учащихся находится под постоянным контролем школьной администрации и родительского контроля. Санитарно-гигиеническое состояние пищеблока соответствует требованиям </w:t>
      </w:r>
      <w:proofErr w:type="spellStart"/>
      <w:r>
        <w:t>СанПина</w:t>
      </w:r>
      <w:proofErr w:type="spellEnd"/>
      <w:r>
        <w:t xml:space="preserve">. Ежедневно проводится уборка помещения, по пятницам организовано проведение санитарного дня. Хранение продуктов осуществляется в соответствии с санитарными нормами. Соблюдаются правила техники безопасности. Помещение столовой эстетически оформлено. </w:t>
      </w:r>
    </w:p>
    <w:p w14:paraId="7DC48A29" w14:textId="77777777" w:rsidR="008F2639" w:rsidRDefault="0058661F" w:rsidP="0058661F">
      <w:pPr>
        <w:spacing w:after="12"/>
        <w:ind w:left="-5" w:right="-2"/>
        <w:jc w:val="left"/>
      </w:pPr>
      <w:r>
        <w:t>Для реализации поставленных целей был составлен план работы.</w:t>
      </w:r>
    </w:p>
    <w:tbl>
      <w:tblPr>
        <w:tblStyle w:val="a3"/>
        <w:tblW w:w="10060" w:type="dxa"/>
        <w:tblLayout w:type="fixed"/>
        <w:tblLook w:val="04A0" w:firstRow="1" w:lastRow="0" w:firstColumn="1" w:lastColumn="0" w:noHBand="0" w:noVBand="1"/>
      </w:tblPr>
      <w:tblGrid>
        <w:gridCol w:w="1696"/>
        <w:gridCol w:w="1986"/>
        <w:gridCol w:w="1700"/>
        <w:gridCol w:w="1276"/>
        <w:gridCol w:w="1417"/>
        <w:gridCol w:w="1985"/>
      </w:tblGrid>
      <w:tr w:rsidR="00FB2744" w:rsidRPr="00AD1921" w14:paraId="5587D117" w14:textId="77777777" w:rsidTr="00FD1CBA">
        <w:trPr>
          <w:trHeight w:val="38"/>
        </w:trPr>
        <w:tc>
          <w:tcPr>
            <w:tcW w:w="1696" w:type="dxa"/>
          </w:tcPr>
          <w:p w14:paraId="77F53C87" w14:textId="77777777" w:rsidR="00FB2744" w:rsidRPr="00AD1921" w:rsidRDefault="00FB2744" w:rsidP="00074667">
            <w:pPr>
              <w:jc w:val="center"/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ОУ</w:t>
            </w:r>
          </w:p>
        </w:tc>
        <w:tc>
          <w:tcPr>
            <w:tcW w:w="1986" w:type="dxa"/>
          </w:tcPr>
          <w:p w14:paraId="16200E24" w14:textId="77777777" w:rsidR="00FB2744" w:rsidRPr="00AD1921" w:rsidRDefault="00FB2744" w:rsidP="00074667">
            <w:pPr>
              <w:jc w:val="center"/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Наименование планируемых мероприятий с 21 по 25.11.</w:t>
            </w:r>
          </w:p>
        </w:tc>
        <w:tc>
          <w:tcPr>
            <w:tcW w:w="1700" w:type="dxa"/>
          </w:tcPr>
          <w:p w14:paraId="66CB41BC" w14:textId="77777777" w:rsidR="00FB2744" w:rsidRPr="00AD1921" w:rsidRDefault="00FB2744" w:rsidP="00074667">
            <w:pPr>
              <w:jc w:val="center"/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1276" w:type="dxa"/>
          </w:tcPr>
          <w:p w14:paraId="1EA5AE27" w14:textId="77777777" w:rsidR="00FB2744" w:rsidRPr="00AD1921" w:rsidRDefault="00FB2744" w:rsidP="00074667">
            <w:pPr>
              <w:jc w:val="center"/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Формат проведения</w:t>
            </w:r>
          </w:p>
        </w:tc>
        <w:tc>
          <w:tcPr>
            <w:tcW w:w="1417" w:type="dxa"/>
          </w:tcPr>
          <w:p w14:paraId="5516D460" w14:textId="77777777" w:rsidR="00FB2744" w:rsidRPr="00AD1921" w:rsidRDefault="00FB2744" w:rsidP="00074667">
            <w:pPr>
              <w:jc w:val="center"/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Категория участников мероприятий</w:t>
            </w:r>
          </w:p>
        </w:tc>
        <w:tc>
          <w:tcPr>
            <w:tcW w:w="1985" w:type="dxa"/>
          </w:tcPr>
          <w:p w14:paraId="67DE4848" w14:textId="77777777" w:rsidR="00FB2744" w:rsidRPr="00AD1921" w:rsidRDefault="00FB2744" w:rsidP="00074667">
            <w:pPr>
              <w:jc w:val="center"/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Приглашенные гости, структуры, ведомства</w:t>
            </w:r>
          </w:p>
        </w:tc>
      </w:tr>
      <w:tr w:rsidR="00FB2744" w:rsidRPr="00AD1921" w14:paraId="2323A884" w14:textId="77777777" w:rsidTr="00FD1CBA">
        <w:trPr>
          <w:trHeight w:val="181"/>
        </w:trPr>
        <w:tc>
          <w:tcPr>
            <w:tcW w:w="1696" w:type="dxa"/>
          </w:tcPr>
          <w:p w14:paraId="566D3E83" w14:textId="77777777" w:rsidR="00FB2744" w:rsidRPr="00AD1921" w:rsidRDefault="00FB2744" w:rsidP="00074667">
            <w:pPr>
              <w:spacing w:after="0"/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МБОУ гимназия "Эврика" муниципального образования</w:t>
            </w:r>
            <w:r w:rsidRPr="00AD1921">
              <w:rPr>
                <w:sz w:val="24"/>
                <w:szCs w:val="24"/>
              </w:rPr>
              <w:br/>
              <w:t xml:space="preserve">город-курорт Анапа </w:t>
            </w:r>
          </w:p>
          <w:p w14:paraId="38041BA8" w14:textId="77777777" w:rsidR="00FB2744" w:rsidRPr="00AD1921" w:rsidRDefault="00FB2744" w:rsidP="00074667">
            <w:pPr>
              <w:rPr>
                <w:sz w:val="24"/>
                <w:szCs w:val="24"/>
              </w:rPr>
            </w:pPr>
          </w:p>
        </w:tc>
        <w:tc>
          <w:tcPr>
            <w:tcW w:w="1986" w:type="dxa"/>
          </w:tcPr>
          <w:p w14:paraId="10A5BD5F" w14:textId="77777777" w:rsidR="00FB2744" w:rsidRPr="00AD1921" w:rsidRDefault="00FB2744" w:rsidP="00074667">
            <w:pPr>
              <w:shd w:val="clear" w:color="auto" w:fill="FFFFFF"/>
              <w:spacing w:before="150" w:after="150" w:line="345" w:lineRule="atLeast"/>
              <w:jc w:val="center"/>
              <w:outlineLvl w:val="3"/>
              <w:rPr>
                <w:b/>
                <w:bCs/>
                <w:sz w:val="24"/>
                <w:szCs w:val="24"/>
                <w:lang w:eastAsia="ru-RU"/>
              </w:rPr>
            </w:pPr>
            <w:r w:rsidRPr="00AD1921">
              <w:rPr>
                <w:b/>
                <w:bCs/>
                <w:sz w:val="24"/>
                <w:szCs w:val="24"/>
                <w:lang w:eastAsia="ru-RU"/>
              </w:rPr>
              <w:t>Проект «Здоровое питание»</w:t>
            </w:r>
          </w:p>
          <w:p w14:paraId="415EA7F9" w14:textId="77777777" w:rsidR="00FB2744" w:rsidRPr="00AD1921" w:rsidRDefault="00FB2744" w:rsidP="00074667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  <w:shd w:val="clear" w:color="auto" w:fill="FFFFFF"/>
              </w:rPr>
              <w:t xml:space="preserve">(Проект реализуется с целью продвижения культуры потребления здоровых продуктов и закрепления положительного эмоционального восприятия необходимости питаться </w:t>
            </w:r>
            <w:r w:rsidRPr="00AD1921">
              <w:rPr>
                <w:sz w:val="24"/>
                <w:szCs w:val="24"/>
                <w:shd w:val="clear" w:color="auto" w:fill="FFFFFF"/>
              </w:rPr>
              <w:lastRenderedPageBreak/>
              <w:t>правильно и с удовольствием!)</w:t>
            </w:r>
          </w:p>
        </w:tc>
        <w:tc>
          <w:tcPr>
            <w:tcW w:w="1700" w:type="dxa"/>
          </w:tcPr>
          <w:p w14:paraId="675ED9B7" w14:textId="2887D439" w:rsidR="00FB2744" w:rsidRPr="00AD1921" w:rsidRDefault="00FB2744" w:rsidP="00074667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lastRenderedPageBreak/>
              <w:t>22.11.202</w:t>
            </w:r>
            <w:r w:rsidR="00D51B4D"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3CD32EA7" w14:textId="77777777" w:rsidR="00FB2744" w:rsidRPr="00AD1921" w:rsidRDefault="00FB2744" w:rsidP="00074667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Круглый стол. Материал проектируется на экран (</w:t>
            </w:r>
            <w:r w:rsidRPr="00AD1921">
              <w:rPr>
                <w:sz w:val="24"/>
                <w:szCs w:val="24"/>
                <w:shd w:val="clear" w:color="auto" w:fill="FFFFFF"/>
              </w:rPr>
              <w:t>с использованием интернет — портала)</w:t>
            </w:r>
          </w:p>
        </w:tc>
        <w:tc>
          <w:tcPr>
            <w:tcW w:w="1417" w:type="dxa"/>
          </w:tcPr>
          <w:p w14:paraId="0CB18919" w14:textId="77777777" w:rsidR="00FB2744" w:rsidRPr="00AD1921" w:rsidRDefault="00FB2744" w:rsidP="00074667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Учащиеся 5-11 классов</w:t>
            </w:r>
          </w:p>
        </w:tc>
        <w:tc>
          <w:tcPr>
            <w:tcW w:w="1985" w:type="dxa"/>
          </w:tcPr>
          <w:p w14:paraId="11E5420D" w14:textId="77777777" w:rsidR="00FB2744" w:rsidRPr="00AD1921" w:rsidRDefault="00FB2744" w:rsidP="00074667">
            <w:pPr>
              <w:rPr>
                <w:sz w:val="24"/>
                <w:szCs w:val="24"/>
              </w:rPr>
            </w:pPr>
          </w:p>
        </w:tc>
      </w:tr>
      <w:tr w:rsidR="00FB2744" w:rsidRPr="00AD1921" w14:paraId="70ACCE8D" w14:textId="77777777" w:rsidTr="00FD1CBA">
        <w:trPr>
          <w:trHeight w:val="6"/>
        </w:trPr>
        <w:tc>
          <w:tcPr>
            <w:tcW w:w="1696" w:type="dxa"/>
          </w:tcPr>
          <w:p w14:paraId="2A04A7D8" w14:textId="77777777" w:rsidR="00FB2744" w:rsidRPr="00AD1921" w:rsidRDefault="00FB2744" w:rsidP="00074667">
            <w:pPr>
              <w:spacing w:after="0"/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МБОУ гимназия "Эврика" муниципального образования</w:t>
            </w:r>
            <w:r w:rsidRPr="00AD1921">
              <w:rPr>
                <w:sz w:val="24"/>
                <w:szCs w:val="24"/>
              </w:rPr>
              <w:br/>
              <w:t xml:space="preserve">город-курорт Анапа </w:t>
            </w:r>
          </w:p>
          <w:p w14:paraId="0FA7E5C9" w14:textId="77777777" w:rsidR="00FB2744" w:rsidRPr="00AD1921" w:rsidRDefault="00FB2744" w:rsidP="00074667">
            <w:pPr>
              <w:rPr>
                <w:sz w:val="24"/>
                <w:szCs w:val="24"/>
              </w:rPr>
            </w:pPr>
          </w:p>
        </w:tc>
        <w:tc>
          <w:tcPr>
            <w:tcW w:w="1986" w:type="dxa"/>
          </w:tcPr>
          <w:p w14:paraId="3726FB1B" w14:textId="77777777" w:rsidR="00FB2744" w:rsidRPr="00AD1921" w:rsidRDefault="00FB2744" w:rsidP="00074667">
            <w:pPr>
              <w:rPr>
                <w:b/>
                <w:bCs/>
                <w:sz w:val="24"/>
                <w:szCs w:val="24"/>
              </w:rPr>
            </w:pPr>
            <w:r w:rsidRPr="00AD1921">
              <w:rPr>
                <w:b/>
                <w:bCs/>
                <w:sz w:val="24"/>
                <w:szCs w:val="24"/>
              </w:rPr>
              <w:t>Федеральная программа "Разговор о правильном питании «</w:t>
            </w:r>
            <w:r w:rsidRPr="00AD1921">
              <w:rPr>
                <w:bCs/>
                <w:sz w:val="24"/>
                <w:szCs w:val="24"/>
              </w:rPr>
              <w:t>Питательные вещества и витамины</w:t>
            </w:r>
            <w:r w:rsidRPr="00AD1921">
              <w:rPr>
                <w:b/>
                <w:bCs/>
                <w:sz w:val="24"/>
                <w:szCs w:val="24"/>
              </w:rPr>
              <w:t>»</w:t>
            </w:r>
          </w:p>
          <w:p w14:paraId="6D7BFF4A" w14:textId="77777777" w:rsidR="00FB2744" w:rsidRPr="00AD1921" w:rsidRDefault="00FB2744" w:rsidP="00074667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</w:tcPr>
          <w:p w14:paraId="48FDBAD6" w14:textId="630B69FF" w:rsidR="00FB2744" w:rsidRPr="00AD1921" w:rsidRDefault="00FB2744" w:rsidP="00074667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23.11.202</w:t>
            </w:r>
            <w:r w:rsidR="00D51B4D"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48F56E72" w14:textId="77777777" w:rsidR="00FB2744" w:rsidRPr="00AD1921" w:rsidRDefault="00FB2744" w:rsidP="00074667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Классный час</w:t>
            </w:r>
          </w:p>
        </w:tc>
        <w:tc>
          <w:tcPr>
            <w:tcW w:w="1417" w:type="dxa"/>
          </w:tcPr>
          <w:p w14:paraId="0A9AE8EE" w14:textId="64A68DF9" w:rsidR="00FB2744" w:rsidRPr="00AD1921" w:rsidRDefault="00FB2744" w:rsidP="00074667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Учащиеся</w:t>
            </w:r>
            <w:r w:rsidR="00AD1921">
              <w:rPr>
                <w:sz w:val="24"/>
                <w:szCs w:val="24"/>
              </w:rPr>
              <w:t xml:space="preserve"> </w:t>
            </w:r>
            <w:r w:rsidRPr="00AD1921">
              <w:rPr>
                <w:sz w:val="24"/>
                <w:szCs w:val="24"/>
              </w:rPr>
              <w:t>1-4 классов</w:t>
            </w:r>
          </w:p>
        </w:tc>
        <w:tc>
          <w:tcPr>
            <w:tcW w:w="1985" w:type="dxa"/>
          </w:tcPr>
          <w:p w14:paraId="73E699F2" w14:textId="77777777" w:rsidR="00FB2744" w:rsidRPr="00AD1921" w:rsidRDefault="00FB2744" w:rsidP="00074667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Родительский контроль.</w:t>
            </w:r>
          </w:p>
        </w:tc>
      </w:tr>
      <w:tr w:rsidR="00FB2744" w:rsidRPr="00AD1921" w14:paraId="60259345" w14:textId="77777777" w:rsidTr="00FD1CBA">
        <w:trPr>
          <w:trHeight w:val="6"/>
        </w:trPr>
        <w:tc>
          <w:tcPr>
            <w:tcW w:w="1696" w:type="dxa"/>
          </w:tcPr>
          <w:p w14:paraId="307CD7F5" w14:textId="77777777" w:rsidR="00FB2744" w:rsidRPr="00AD1921" w:rsidRDefault="00FB2744" w:rsidP="00FB2744">
            <w:pPr>
              <w:spacing w:after="0"/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МБОУ гимназия "Эврика" муниципального образования</w:t>
            </w:r>
            <w:r w:rsidRPr="00AD1921">
              <w:rPr>
                <w:sz w:val="24"/>
                <w:szCs w:val="24"/>
              </w:rPr>
              <w:br/>
              <w:t xml:space="preserve">город-курорт Анапа </w:t>
            </w:r>
          </w:p>
          <w:p w14:paraId="407598A9" w14:textId="77777777" w:rsidR="00FB2744" w:rsidRPr="00AD1921" w:rsidRDefault="00FB2744" w:rsidP="00FB2744">
            <w:pPr>
              <w:rPr>
                <w:sz w:val="24"/>
                <w:szCs w:val="24"/>
              </w:rPr>
            </w:pPr>
          </w:p>
        </w:tc>
        <w:tc>
          <w:tcPr>
            <w:tcW w:w="1986" w:type="dxa"/>
          </w:tcPr>
          <w:p w14:paraId="7A6E703F" w14:textId="77777777" w:rsidR="00FB2744" w:rsidRPr="00AD1921" w:rsidRDefault="00FB2744" w:rsidP="00FB2744">
            <w:pPr>
              <w:spacing w:after="12"/>
              <w:ind w:left="-5" w:right="-2"/>
              <w:jc w:val="left"/>
              <w:rPr>
                <w:sz w:val="24"/>
                <w:szCs w:val="24"/>
              </w:rPr>
            </w:pPr>
            <w:r w:rsidRPr="00AD1921">
              <w:rPr>
                <w:b/>
                <w:sz w:val="24"/>
                <w:szCs w:val="24"/>
              </w:rPr>
              <w:t>Домашнее задание</w:t>
            </w:r>
            <w:r w:rsidRPr="00AD1921">
              <w:rPr>
                <w:sz w:val="24"/>
                <w:szCs w:val="24"/>
              </w:rPr>
              <w:t xml:space="preserve"> получили 1-4 классы приготовить любимое блюдо «Традиции русской кухни». (видео ролики прилагаются). </w:t>
            </w:r>
          </w:p>
          <w:p w14:paraId="79D50D74" w14:textId="77777777" w:rsidR="00FB2744" w:rsidRPr="00AD1921" w:rsidRDefault="00FB2744" w:rsidP="00FB2744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</w:tcPr>
          <w:p w14:paraId="7D7222FB" w14:textId="534DFE46" w:rsidR="00FB2744" w:rsidRPr="00AD1921" w:rsidRDefault="00FB2744" w:rsidP="00FB2744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С</w:t>
            </w:r>
            <w:r w:rsidR="00AD1921">
              <w:rPr>
                <w:sz w:val="24"/>
                <w:szCs w:val="24"/>
              </w:rPr>
              <w:t xml:space="preserve"> </w:t>
            </w:r>
            <w:r w:rsidRPr="00AD1921">
              <w:rPr>
                <w:sz w:val="24"/>
                <w:szCs w:val="24"/>
              </w:rPr>
              <w:t>21</w:t>
            </w:r>
            <w:r w:rsidR="00AD1921">
              <w:rPr>
                <w:sz w:val="24"/>
                <w:szCs w:val="24"/>
              </w:rPr>
              <w:t xml:space="preserve"> </w:t>
            </w:r>
            <w:r w:rsidRPr="00AD1921">
              <w:rPr>
                <w:sz w:val="24"/>
                <w:szCs w:val="24"/>
              </w:rPr>
              <w:t>по 2</w:t>
            </w:r>
            <w:r w:rsidR="00670C4B">
              <w:rPr>
                <w:sz w:val="24"/>
                <w:szCs w:val="24"/>
              </w:rPr>
              <w:t>5</w:t>
            </w:r>
            <w:r w:rsidRPr="00AD1921">
              <w:rPr>
                <w:sz w:val="24"/>
                <w:szCs w:val="24"/>
              </w:rPr>
              <w:t xml:space="preserve"> .11.202</w:t>
            </w:r>
            <w:r w:rsidR="00D51B4D"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1EB50387" w14:textId="77777777" w:rsidR="00FB2744" w:rsidRPr="00AD1921" w:rsidRDefault="00FB2744" w:rsidP="00FB2744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Домашнее задание</w:t>
            </w:r>
          </w:p>
        </w:tc>
        <w:tc>
          <w:tcPr>
            <w:tcW w:w="1417" w:type="dxa"/>
          </w:tcPr>
          <w:p w14:paraId="21550DC3" w14:textId="77777777" w:rsidR="00FB2744" w:rsidRPr="00AD1921" w:rsidRDefault="00FB2744" w:rsidP="00FB2744">
            <w:pPr>
              <w:rPr>
                <w:sz w:val="24"/>
                <w:szCs w:val="24"/>
              </w:rPr>
            </w:pPr>
            <w:r w:rsidRPr="00AD1921">
              <w:rPr>
                <w:sz w:val="24"/>
                <w:szCs w:val="24"/>
              </w:rPr>
              <w:t>1-4 классы</w:t>
            </w:r>
          </w:p>
        </w:tc>
        <w:tc>
          <w:tcPr>
            <w:tcW w:w="1985" w:type="dxa"/>
          </w:tcPr>
          <w:p w14:paraId="56FDC2C3" w14:textId="27C9CC19" w:rsidR="00FB2744" w:rsidRPr="00AD1921" w:rsidRDefault="00FD1CBA" w:rsidP="00FB2744">
            <w:pPr>
              <w:rPr>
                <w:sz w:val="24"/>
                <w:szCs w:val="24"/>
              </w:rPr>
            </w:pPr>
            <w:r>
              <w:object w:dxaOrig="1539" w:dyaOrig="997" w14:anchorId="06FAA5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3" type="#_x0000_t75" style="width:90pt;height:138pt" o:ole="">
                  <v:imagedata r:id="rId5" o:title=""/>
                </v:shape>
                <o:OLEObject Type="Embed" ProgID="Package" ShapeID="_x0000_i1073" DrawAspect="Icon" ObjectID="_1763531961" r:id="rId6"/>
              </w:object>
            </w:r>
          </w:p>
        </w:tc>
      </w:tr>
    </w:tbl>
    <w:p w14:paraId="0B839F7A" w14:textId="77777777" w:rsidR="00FB2744" w:rsidRDefault="00FB2744" w:rsidP="0058661F">
      <w:pPr>
        <w:spacing w:after="12"/>
        <w:ind w:left="-5" w:right="-2"/>
        <w:jc w:val="left"/>
      </w:pPr>
    </w:p>
    <w:p w14:paraId="5389C0E5" w14:textId="7EB2EEC2" w:rsidR="00FB2744" w:rsidRDefault="00FB2744" w:rsidP="0058661F">
      <w:pPr>
        <w:spacing w:after="12"/>
        <w:ind w:left="-5" w:right="-2"/>
        <w:jc w:val="left"/>
      </w:pPr>
      <w:r>
        <w:t>Наша неделя началась с «Витаминной Азбуки».</w:t>
      </w:r>
      <w:r w:rsidRPr="008F2639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8661F">
        <w:t xml:space="preserve"> </w:t>
      </w:r>
    </w:p>
    <w:p w14:paraId="66B9E628" w14:textId="77777777" w:rsidR="00FB2744" w:rsidRDefault="00FB2744" w:rsidP="00FB2744">
      <w:pPr>
        <w:spacing w:after="12"/>
        <w:ind w:left="-5" w:right="-2"/>
        <w:jc w:val="left"/>
      </w:pPr>
      <w:r>
        <w:t xml:space="preserve">Учащиеся 11А классов с удовольствием приняли участие в обсуждении пользы витаминов и правильном питании за круглым столом (фото прилагаются). Дети читали стихи об овощах и фруктах, отгадывали загадки и узнали от классных руководителей о пользе каждого фрукта и овоща, о том какую работу выполняют витамины, содержащиеся в них. </w:t>
      </w:r>
    </w:p>
    <w:p w14:paraId="04BF8BFD" w14:textId="77777777" w:rsidR="008F2639" w:rsidRDefault="008F2639" w:rsidP="0058661F">
      <w:pPr>
        <w:spacing w:after="12"/>
        <w:ind w:left="-5" w:right="-2"/>
        <w:jc w:val="left"/>
      </w:pPr>
      <w:r w:rsidRPr="008F2639">
        <w:rPr>
          <w:noProof/>
        </w:rPr>
        <w:drawing>
          <wp:inline distT="0" distB="0" distL="0" distR="0" wp14:anchorId="43CF0B69" wp14:editId="78F5A491">
            <wp:extent cx="2733675" cy="1057910"/>
            <wp:effectExtent l="0" t="0" r="9525" b="8890"/>
            <wp:docPr id="1" name="Рисунок 1" descr="C:\Users\Ekonomist\Downloads\11а (3)Федеральная програма Питательные вещества и витам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konomist\Downloads\11а (3)Федеральная програма Питательные вещества и витамины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076" cy="106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61F">
        <w:t xml:space="preserve"> </w:t>
      </w:r>
      <w:r w:rsidRPr="008F2639">
        <w:rPr>
          <w:noProof/>
        </w:rPr>
        <w:drawing>
          <wp:inline distT="0" distB="0" distL="0" distR="0" wp14:anchorId="02B73E53" wp14:editId="4ADE9C24">
            <wp:extent cx="2539365" cy="1114346"/>
            <wp:effectExtent l="0" t="0" r="0" b="0"/>
            <wp:docPr id="4" name="Рисунок 4" descr="C:\Users\Ekonomist\Downloads\11а Федеральная програма Питательные вещества и витам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konomist\Downloads\11а Федеральная програма Питательные вещества и витамины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240" cy="112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2639">
        <w:rPr>
          <w:noProof/>
        </w:rPr>
        <w:drawing>
          <wp:inline distT="0" distB="0" distL="0" distR="0" wp14:anchorId="5918EE71" wp14:editId="2C803BF8">
            <wp:extent cx="2775813" cy="1561786"/>
            <wp:effectExtent l="0" t="0" r="5715" b="635"/>
            <wp:docPr id="3" name="Рисунок 3" descr="C:\Users\Ekonomist\Downloads\11а (2) Федеральная програма Питательные вещества и витам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konomist\Downloads\11а (2) Федеральная програма Питательные вещества и витамины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018" cy="157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2639">
        <w:rPr>
          <w:noProof/>
        </w:rPr>
        <w:drawing>
          <wp:inline distT="0" distB="0" distL="0" distR="0" wp14:anchorId="4E89678B" wp14:editId="08562028">
            <wp:extent cx="2539365" cy="1562100"/>
            <wp:effectExtent l="0" t="0" r="0" b="0"/>
            <wp:docPr id="2" name="Рисунок 2" descr="C:\Users\Ekonomist\Downloads\11а Федеральная програма Питательные вещества и витамины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konomist\Downloads\11а Федеральная програма Питательные вещества и витамины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413" cy="157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A1B43" w14:textId="77777777" w:rsidR="00FB2744" w:rsidRDefault="0058661F" w:rsidP="0058661F">
      <w:pPr>
        <w:spacing w:after="12"/>
        <w:ind w:left="-5" w:right="-2"/>
        <w:jc w:val="left"/>
      </w:pPr>
      <w:r>
        <w:t xml:space="preserve"> </w:t>
      </w:r>
    </w:p>
    <w:p w14:paraId="658D6E7E" w14:textId="77777777" w:rsidR="00FB2744" w:rsidRDefault="0058661F" w:rsidP="00E7026F">
      <w:pPr>
        <w:spacing w:after="12"/>
        <w:ind w:left="0" w:right="-2" w:firstLine="0"/>
        <w:jc w:val="left"/>
      </w:pPr>
      <w:r>
        <w:t xml:space="preserve">Эстафету приняли учащихся </w:t>
      </w:r>
      <w:r w:rsidR="00E7026F">
        <w:t>5б</w:t>
      </w:r>
      <w:r>
        <w:t xml:space="preserve"> классов.  </w:t>
      </w:r>
    </w:p>
    <w:p w14:paraId="7DD4B1FC" w14:textId="77777777" w:rsidR="00FB2744" w:rsidRDefault="008C30EB" w:rsidP="00AD1921">
      <w:pPr>
        <w:spacing w:after="12"/>
        <w:ind w:left="-5" w:right="-2"/>
      </w:pPr>
      <w:r>
        <w:lastRenderedPageBreak/>
        <w:t xml:space="preserve">На классном часе </w:t>
      </w:r>
      <w:r>
        <w:rPr>
          <w:color w:val="3C4046"/>
        </w:rPr>
        <w:t>учащиеся учились составлять правильный режим питания, формировалось умение выбирать полезные продукты питания, при помощи ролевых игр развивалось чувство ответственности перед своим будущим.</w:t>
      </w:r>
      <w:r>
        <w:t xml:space="preserve"> Ярким</w:t>
      </w:r>
      <w:r w:rsidR="00FB2744">
        <w:t xml:space="preserve"> моментом в мероприятии </w:t>
      </w:r>
      <w:r w:rsidR="0077297E">
        <w:t>пятиклассников</w:t>
      </w:r>
      <w:r w:rsidR="00FB2744">
        <w:t xml:space="preserve"> стало </w:t>
      </w:r>
      <w:proofErr w:type="gramStart"/>
      <w:r w:rsidR="00FB2744">
        <w:t>то</w:t>
      </w:r>
      <w:proofErr w:type="gramEnd"/>
      <w:r w:rsidR="00FB2744">
        <w:t xml:space="preserve"> где ребята узнали о пользе молочных </w:t>
      </w:r>
      <w:r w:rsidR="00E7026F">
        <w:t>бактерий</w:t>
      </w:r>
      <w:r w:rsidR="00FB2744">
        <w:t xml:space="preserve">. </w:t>
      </w:r>
    </w:p>
    <w:p w14:paraId="63BD050F" w14:textId="56483F11" w:rsidR="00FB2744" w:rsidRDefault="00FD1CBA" w:rsidP="0058661F">
      <w:pPr>
        <w:spacing w:after="12"/>
        <w:ind w:left="-5" w:right="-2"/>
        <w:jc w:val="left"/>
      </w:pPr>
      <w:r>
        <w:rPr>
          <w:noProof/>
        </w:rPr>
        <w:drawing>
          <wp:inline distT="0" distB="0" distL="0" distR="0" wp14:anchorId="2CA85887" wp14:editId="2BB2FB04">
            <wp:extent cx="1179830" cy="1084513"/>
            <wp:effectExtent l="0" t="0" r="127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546" cy="110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EADFFA" wp14:editId="41DBDA28">
            <wp:extent cx="1514475" cy="1085613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424" cy="10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ABBF9" wp14:editId="70BAE6DC">
            <wp:extent cx="1390015" cy="1083093"/>
            <wp:effectExtent l="0" t="0" r="63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412121" cy="110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784409" wp14:editId="6FE54F9B">
            <wp:extent cx="1990249" cy="1066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865" cy="107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D6F8A4" wp14:editId="3B6B4646">
            <wp:extent cx="1155045" cy="185674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326" cy="189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6927A7" wp14:editId="7B4F26DA">
            <wp:extent cx="4890770" cy="1849755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012" cy="185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058FF" wp14:editId="51B954DE">
            <wp:extent cx="2724150" cy="443230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43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1E1D9B" wp14:editId="6537A93B">
            <wp:extent cx="3328988" cy="4438650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327" cy="4444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440EFC" wp14:editId="2BBBC010">
            <wp:extent cx="6120765" cy="459041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35825" wp14:editId="0B4E76BD">
            <wp:extent cx="6120765" cy="61207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12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7FBAB" w14:textId="77777777" w:rsidR="00FB2744" w:rsidRDefault="00FB2744" w:rsidP="0058661F">
      <w:pPr>
        <w:spacing w:after="12"/>
        <w:ind w:left="-5" w:right="-2"/>
        <w:jc w:val="left"/>
      </w:pPr>
    </w:p>
    <w:p w14:paraId="3347F1A4" w14:textId="77777777" w:rsidR="00012376" w:rsidRDefault="00012376" w:rsidP="00746BAD">
      <w:pPr>
        <w:spacing w:after="12"/>
        <w:ind w:left="0" w:right="-2" w:firstLine="0"/>
        <w:jc w:val="left"/>
      </w:pPr>
      <w:r w:rsidRPr="002849C6">
        <w:rPr>
          <w:shd w:val="clear" w:color="auto" w:fill="FFFFFF"/>
        </w:rPr>
        <w:t>Эстафету принял</w:t>
      </w:r>
      <w:r>
        <w:rPr>
          <w:shd w:val="clear" w:color="auto" w:fill="FFFFFF"/>
        </w:rPr>
        <w:t>и</w:t>
      </w:r>
      <w:r w:rsidRPr="00012376">
        <w:t xml:space="preserve"> </w:t>
      </w:r>
      <w:r>
        <w:t>учащихся</w:t>
      </w:r>
      <w:r w:rsidRPr="002849C6">
        <w:rPr>
          <w:shd w:val="clear" w:color="auto" w:fill="FFFFFF"/>
        </w:rPr>
        <w:t xml:space="preserve"> </w:t>
      </w:r>
      <w:r>
        <w:t>6в класс.</w:t>
      </w:r>
    </w:p>
    <w:p w14:paraId="6A0DE50F" w14:textId="77777777" w:rsidR="008C30EB" w:rsidRDefault="00012376" w:rsidP="00AD1921">
      <w:pPr>
        <w:spacing w:after="12"/>
        <w:ind w:left="-5" w:right="-2"/>
        <w:rPr>
          <w:color w:val="3C4046"/>
        </w:rPr>
      </w:pPr>
      <w:r>
        <w:t>В</w:t>
      </w:r>
      <w:r w:rsidR="008C30EB">
        <w:t xml:space="preserve"> кабинете технологии приготовили вареники с творогом.</w:t>
      </w:r>
      <w:r w:rsidR="008C30EB" w:rsidRPr="008C30EB">
        <w:rPr>
          <w:color w:val="3C4046"/>
        </w:rPr>
        <w:t xml:space="preserve"> </w:t>
      </w:r>
      <w:r w:rsidR="008C30EB">
        <w:rPr>
          <w:color w:val="3C4046"/>
        </w:rPr>
        <w:t xml:space="preserve">Старшеклассники обсуждали составление меню рационального питания, дискутировали на тему «Вредная пятерка». Учащиеся с удовольствием выполняли все задания. </w:t>
      </w:r>
    </w:p>
    <w:p w14:paraId="32197167" w14:textId="77777777" w:rsidR="008C30EB" w:rsidRDefault="008C30EB" w:rsidP="0058661F">
      <w:pPr>
        <w:spacing w:after="12"/>
        <w:ind w:left="-5" w:right="-2"/>
        <w:jc w:val="left"/>
      </w:pPr>
    </w:p>
    <w:p w14:paraId="1520470D" w14:textId="77777777" w:rsidR="008C30EB" w:rsidRDefault="008C30EB" w:rsidP="0058661F">
      <w:pPr>
        <w:spacing w:after="12"/>
        <w:ind w:left="-5" w:right="-2"/>
        <w:jc w:val="left"/>
      </w:pPr>
    </w:p>
    <w:p w14:paraId="12526DE8" w14:textId="108F36CB" w:rsidR="00E7026F" w:rsidRDefault="00FD1CBA" w:rsidP="0058661F">
      <w:pPr>
        <w:spacing w:after="12"/>
        <w:ind w:left="-5" w:right="-2"/>
        <w:jc w:val="left"/>
      </w:pPr>
      <w:r>
        <w:rPr>
          <w:noProof/>
        </w:rPr>
        <w:lastRenderedPageBreak/>
        <w:drawing>
          <wp:inline distT="0" distB="0" distL="0" distR="0" wp14:anchorId="10EDD976" wp14:editId="728FE472">
            <wp:extent cx="6120765" cy="459041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2639" w:rsidRPr="008F2639">
        <w:rPr>
          <w:noProof/>
        </w:rPr>
        <w:drawing>
          <wp:inline distT="0" distB="0" distL="0" distR="0" wp14:anchorId="3A644377" wp14:editId="337CF31D">
            <wp:extent cx="2904913" cy="1724025"/>
            <wp:effectExtent l="0" t="0" r="0" b="0"/>
            <wp:docPr id="8" name="Рисунок 8" descr="C:\Users\Ekonomist\Downloads\6вГотовим русские вареники с творог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konomist\Downloads\6вГотовим русские вареники с творогом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421" cy="173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2639" w:rsidRPr="008F2639">
        <w:rPr>
          <w:noProof/>
        </w:rPr>
        <w:drawing>
          <wp:inline distT="0" distB="0" distL="0" distR="0" wp14:anchorId="5B8772EE" wp14:editId="7650F4AA">
            <wp:extent cx="2695575" cy="1732600"/>
            <wp:effectExtent l="0" t="0" r="0" b="1270"/>
            <wp:docPr id="7" name="Рисунок 7" descr="C:\Users\Ekonomist\Downloads\6вГотовим русские вареники с творогом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konomist\Downloads\6вГотовим русские вареники с творогом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917" cy="174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F08E3" w14:textId="45000B14" w:rsidR="00E7026F" w:rsidRDefault="00E7026F" w:rsidP="0058661F">
      <w:pPr>
        <w:spacing w:after="12"/>
        <w:ind w:left="-5" w:right="-2"/>
        <w:jc w:val="left"/>
      </w:pPr>
    </w:p>
    <w:p w14:paraId="4113CFA2" w14:textId="2F4CB6BD" w:rsidR="00012376" w:rsidRDefault="002849C6" w:rsidP="00746BAD">
      <w:pPr>
        <w:spacing w:after="75" w:line="259" w:lineRule="auto"/>
        <w:ind w:left="0" w:right="1889" w:firstLine="0"/>
        <w:jc w:val="left"/>
        <w:rPr>
          <w:shd w:val="clear" w:color="auto" w:fill="FFFFFF"/>
        </w:rPr>
      </w:pPr>
      <w:r w:rsidRPr="002849C6">
        <w:rPr>
          <w:shd w:val="clear" w:color="auto" w:fill="FFFFFF"/>
        </w:rPr>
        <w:t>Эстафету принял</w:t>
      </w:r>
      <w:r w:rsidR="00012376">
        <w:rPr>
          <w:shd w:val="clear" w:color="auto" w:fill="FFFFFF"/>
        </w:rPr>
        <w:t>и</w:t>
      </w:r>
      <w:r w:rsidRPr="002849C6">
        <w:rPr>
          <w:shd w:val="clear" w:color="auto" w:fill="FFFFFF"/>
        </w:rPr>
        <w:t xml:space="preserve"> </w:t>
      </w:r>
      <w:r w:rsidR="00012376">
        <w:t xml:space="preserve">учащихся </w:t>
      </w:r>
      <w:r w:rsidRPr="002849C6">
        <w:rPr>
          <w:shd w:val="clear" w:color="auto" w:fill="FFFFFF"/>
        </w:rPr>
        <w:t>1З</w:t>
      </w:r>
      <w:r w:rsidR="00746BAD">
        <w:rPr>
          <w:shd w:val="clear" w:color="auto" w:fill="FFFFFF"/>
        </w:rPr>
        <w:t>.2а.4б</w:t>
      </w:r>
      <w:r w:rsidRPr="002849C6">
        <w:rPr>
          <w:shd w:val="clear" w:color="auto" w:fill="FFFFFF"/>
        </w:rPr>
        <w:t xml:space="preserve"> класс.</w:t>
      </w:r>
      <w:r>
        <w:rPr>
          <w:shd w:val="clear" w:color="auto" w:fill="FFFFFF"/>
        </w:rPr>
        <w:t xml:space="preserve"> </w:t>
      </w:r>
    </w:p>
    <w:p w14:paraId="30115258" w14:textId="77777777" w:rsidR="002849C6" w:rsidRDefault="002849C6" w:rsidP="004A0B04">
      <w:pPr>
        <w:spacing w:after="75" w:line="259" w:lineRule="auto"/>
        <w:ind w:right="1889"/>
        <w:jc w:val="left"/>
        <w:rPr>
          <w:shd w:val="clear" w:color="auto" w:fill="FFFFFF"/>
        </w:rPr>
      </w:pPr>
      <w:r>
        <w:rPr>
          <w:shd w:val="clear" w:color="auto" w:fill="FFFFFF"/>
        </w:rPr>
        <w:t>На классном</w:t>
      </w:r>
      <w:r w:rsidRPr="002849C6">
        <w:rPr>
          <w:shd w:val="clear" w:color="auto" w:fill="FFFFFF"/>
        </w:rPr>
        <w:t xml:space="preserve"> час</w:t>
      </w:r>
      <w:r>
        <w:rPr>
          <w:shd w:val="clear" w:color="auto" w:fill="FFFFFF"/>
        </w:rPr>
        <w:t>е</w:t>
      </w:r>
      <w:r w:rsidRPr="002849C6">
        <w:rPr>
          <w:shd w:val="clear" w:color="auto" w:fill="FFFFFF"/>
        </w:rPr>
        <w:t xml:space="preserve">: </w:t>
      </w:r>
    </w:p>
    <w:p w14:paraId="2390C14D" w14:textId="77777777" w:rsidR="002849C6" w:rsidRDefault="002849C6" w:rsidP="004A0B04">
      <w:pPr>
        <w:spacing w:after="75" w:line="259" w:lineRule="auto"/>
        <w:ind w:right="1889"/>
        <w:jc w:val="left"/>
        <w:rPr>
          <w:shd w:val="clear" w:color="auto" w:fill="FFFFFF"/>
        </w:rPr>
      </w:pPr>
      <w:r w:rsidRPr="002849C6">
        <w:rPr>
          <w:shd w:val="clear" w:color="auto" w:fill="FFFFFF"/>
        </w:rPr>
        <w:t xml:space="preserve">"Овощи, ягоды и фрукты-витаминные продукты". </w:t>
      </w:r>
    </w:p>
    <w:p w14:paraId="03547DD2" w14:textId="77777777" w:rsidR="002849C6" w:rsidRDefault="002849C6" w:rsidP="00AD1921">
      <w:pPr>
        <w:spacing w:after="75" w:line="259" w:lineRule="auto"/>
        <w:ind w:right="1889"/>
        <w:rPr>
          <w:shd w:val="clear" w:color="auto" w:fill="FFFFFF"/>
        </w:rPr>
      </w:pPr>
      <w:r w:rsidRPr="002849C6">
        <w:rPr>
          <w:shd w:val="clear" w:color="auto" w:fill="FFFFFF"/>
        </w:rPr>
        <w:t>Ученики участвовали в сценке и сделали вывод, что овощи, фрукты или ягоды полезно есть каждый день.</w:t>
      </w:r>
    </w:p>
    <w:p w14:paraId="5B6B8268" w14:textId="77777777" w:rsidR="002849C6" w:rsidRDefault="002849C6" w:rsidP="00AD1921">
      <w:pPr>
        <w:spacing w:after="75" w:line="259" w:lineRule="auto"/>
        <w:ind w:right="1889"/>
        <w:rPr>
          <w:shd w:val="clear" w:color="auto" w:fill="FFFFFF"/>
        </w:rPr>
      </w:pPr>
      <w:r w:rsidRPr="002849C6">
        <w:rPr>
          <w:shd w:val="clear" w:color="auto" w:fill="FFFFFF"/>
        </w:rPr>
        <w:t xml:space="preserve"> Выполняли задания: </w:t>
      </w:r>
    </w:p>
    <w:p w14:paraId="4676B490" w14:textId="4FFB08A4" w:rsidR="002849C6" w:rsidRPr="00AD1921" w:rsidRDefault="002849C6" w:rsidP="00AD1921">
      <w:pPr>
        <w:pStyle w:val="a4"/>
        <w:numPr>
          <w:ilvl w:val="0"/>
          <w:numId w:val="3"/>
        </w:numPr>
        <w:spacing w:after="75" w:line="259" w:lineRule="auto"/>
        <w:ind w:right="1889"/>
        <w:rPr>
          <w:shd w:val="clear" w:color="auto" w:fill="FFFFFF"/>
        </w:rPr>
      </w:pPr>
      <w:r w:rsidRPr="00AD1921">
        <w:rPr>
          <w:shd w:val="clear" w:color="auto" w:fill="FFFFFF"/>
        </w:rPr>
        <w:t xml:space="preserve">Писали продукты, из которых можно приготовить витаминные салаты; </w:t>
      </w:r>
    </w:p>
    <w:p w14:paraId="52F9CE8E" w14:textId="10CBF481" w:rsidR="002849C6" w:rsidRPr="00AD1921" w:rsidRDefault="002849C6" w:rsidP="00AD1921">
      <w:pPr>
        <w:pStyle w:val="a4"/>
        <w:numPr>
          <w:ilvl w:val="0"/>
          <w:numId w:val="3"/>
        </w:numPr>
        <w:spacing w:after="75" w:line="259" w:lineRule="auto"/>
        <w:ind w:right="1889"/>
        <w:rPr>
          <w:shd w:val="clear" w:color="auto" w:fill="FFFFFF"/>
        </w:rPr>
      </w:pPr>
      <w:r w:rsidRPr="00AD1921">
        <w:rPr>
          <w:shd w:val="clear" w:color="auto" w:fill="FFFFFF"/>
        </w:rPr>
        <w:t>Отгадывали загадки про овощи и показывали цветные картинки с их изображениями;</w:t>
      </w:r>
    </w:p>
    <w:p w14:paraId="4EBD740C" w14:textId="77777777" w:rsidR="00AD1921" w:rsidRPr="00AD1921" w:rsidRDefault="002849C6" w:rsidP="00AD1921">
      <w:pPr>
        <w:pStyle w:val="a4"/>
        <w:numPr>
          <w:ilvl w:val="0"/>
          <w:numId w:val="3"/>
        </w:numPr>
        <w:spacing w:after="75" w:line="259" w:lineRule="auto"/>
        <w:ind w:right="1889"/>
      </w:pPr>
      <w:r w:rsidRPr="00AD1921">
        <w:rPr>
          <w:shd w:val="clear" w:color="auto" w:fill="FFFFFF"/>
        </w:rPr>
        <w:lastRenderedPageBreak/>
        <w:t>Отгадывали кроссворды: "Сухофрукты ", "Овощи и фрукты</w:t>
      </w:r>
    </w:p>
    <w:p w14:paraId="5475FA0C" w14:textId="5DDA6FC8" w:rsidR="004A0B04" w:rsidRPr="002849C6" w:rsidRDefault="002849C6" w:rsidP="00AD1921">
      <w:pPr>
        <w:pStyle w:val="a4"/>
        <w:numPr>
          <w:ilvl w:val="0"/>
          <w:numId w:val="3"/>
        </w:numPr>
        <w:spacing w:after="75" w:line="259" w:lineRule="auto"/>
        <w:ind w:right="1889"/>
      </w:pPr>
      <w:r w:rsidRPr="00AD1921">
        <w:rPr>
          <w:shd w:val="clear" w:color="auto" w:fill="FFFFFF"/>
        </w:rPr>
        <w:t>Раскрашивали ту часть растения, которую мы едим.</w:t>
      </w:r>
      <w:r w:rsidRPr="002849C6">
        <w:t xml:space="preserve"> </w:t>
      </w:r>
    </w:p>
    <w:p w14:paraId="4D067DBE" w14:textId="2702F705" w:rsidR="002849C6" w:rsidRDefault="00746BAD" w:rsidP="00AD1921">
      <w:pPr>
        <w:spacing w:after="75" w:line="259" w:lineRule="auto"/>
        <w:ind w:right="1889"/>
      </w:pPr>
      <w:r>
        <w:rPr>
          <w:noProof/>
        </w:rPr>
        <w:drawing>
          <wp:inline distT="0" distB="0" distL="0" distR="0" wp14:anchorId="3C6DF1F3" wp14:editId="60E7BA56">
            <wp:extent cx="1500188" cy="2000250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326" cy="200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81C270" wp14:editId="3941EF65">
            <wp:extent cx="1524000" cy="1142960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562" cy="115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3C3D0C" wp14:editId="0EF1DC23">
            <wp:extent cx="1524053" cy="1143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27156" cy="114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FE973A" wp14:editId="0D078E43">
            <wp:extent cx="1500188" cy="2000250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106" cy="200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16E631" wp14:editId="42A3F18F">
            <wp:extent cx="3221868" cy="19519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55486" cy="197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3E698" wp14:editId="2FE90610">
            <wp:extent cx="1499870" cy="1092200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2C4A2" w14:textId="0C63E901" w:rsidR="004A0B04" w:rsidRDefault="00746BAD" w:rsidP="00AD1921">
      <w:pPr>
        <w:spacing w:after="75" w:line="259" w:lineRule="auto"/>
        <w:ind w:left="0" w:right="1889" w:firstLine="0"/>
      </w:pPr>
      <w:r>
        <w:rPr>
          <w:noProof/>
        </w:rPr>
        <w:lastRenderedPageBreak/>
        <w:drawing>
          <wp:inline distT="0" distB="0" distL="0" distR="0" wp14:anchorId="4F618149" wp14:editId="01C06972">
            <wp:extent cx="2387683" cy="1790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750" cy="1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A9A901" wp14:editId="00905674">
            <wp:extent cx="2181860" cy="172396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30" cy="173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C58341" wp14:editId="3D557131">
            <wp:extent cx="2071688" cy="2762250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152" cy="276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8F9B3" wp14:editId="03BCEDF1">
            <wp:extent cx="2790527" cy="267525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920" cy="271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044DB" wp14:editId="3F466EA7">
            <wp:extent cx="2159635" cy="198162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88" cy="200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7E7713" wp14:editId="2982DEEC">
            <wp:extent cx="2701290" cy="2025897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594" cy="20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8074B" w14:textId="77777777" w:rsidR="00E7026F" w:rsidRPr="008A1E68" w:rsidRDefault="004A0B04" w:rsidP="00670C4B">
      <w:pPr>
        <w:ind w:left="0" w:right="211" w:firstLine="0"/>
        <w:rPr>
          <w:b/>
        </w:rPr>
      </w:pPr>
      <w:r>
        <w:t>Планирование и работа недели «Здоровое питание» дала возможность учащимся еще раз подумать, поразмышлять о таком важном вопросе, как здоровое и правильное питание. В мероприятиях, посвященных недели «Здоровое питание» Все запланированные мероприятия прошли на высоком уровне и имели положительное воздействие на участников</w:t>
      </w:r>
    </w:p>
    <w:p w14:paraId="2197C2FA" w14:textId="0FB37D39" w:rsidR="008A1E68" w:rsidRDefault="0058661F" w:rsidP="00AD1921">
      <w:pPr>
        <w:spacing w:after="12"/>
        <w:ind w:left="0" w:right="-2" w:firstLine="0"/>
      </w:pPr>
      <w:r>
        <w:t xml:space="preserve">Дети с удовольствием слушали и принимали активное участие в обсуждении какие продукты полезные, а какие вредные.  </w:t>
      </w:r>
    </w:p>
    <w:p w14:paraId="3916FCF7" w14:textId="77777777" w:rsidR="00AD1921" w:rsidRDefault="00AD1921" w:rsidP="00AD1921">
      <w:pPr>
        <w:spacing w:after="75" w:line="259" w:lineRule="auto"/>
        <w:ind w:left="-993" w:right="1889" w:firstLine="993"/>
        <w:jc w:val="left"/>
      </w:pPr>
    </w:p>
    <w:p w14:paraId="00F754C1" w14:textId="77777777" w:rsidR="00AD1921" w:rsidRDefault="00AD1921" w:rsidP="00AD1921">
      <w:pPr>
        <w:spacing w:after="75" w:line="259" w:lineRule="auto"/>
        <w:ind w:left="-993" w:right="1889" w:firstLine="993"/>
        <w:jc w:val="left"/>
      </w:pPr>
    </w:p>
    <w:p w14:paraId="3045CD4F" w14:textId="577A1152" w:rsidR="00AD1921" w:rsidRDefault="00AD1921" w:rsidP="00AD1921">
      <w:pPr>
        <w:spacing w:after="75" w:line="259" w:lineRule="auto"/>
        <w:ind w:left="-993" w:right="1889" w:firstLine="993"/>
        <w:jc w:val="left"/>
      </w:pPr>
      <w:r>
        <w:t xml:space="preserve">Ответственная по питанию                                       </w:t>
      </w:r>
      <w:r w:rsidRPr="008A1E68">
        <w:t>В.Г.</w:t>
      </w:r>
      <w:r>
        <w:t xml:space="preserve"> </w:t>
      </w:r>
      <w:proofErr w:type="spellStart"/>
      <w:r w:rsidRPr="008A1E68">
        <w:t>Гусакова</w:t>
      </w:r>
      <w:proofErr w:type="spellEnd"/>
    </w:p>
    <w:p w14:paraId="18E5D2A7" w14:textId="77777777" w:rsidR="008A1E68" w:rsidRPr="008A1E68" w:rsidRDefault="008A1E68" w:rsidP="008A1E68">
      <w:pPr>
        <w:spacing w:after="75" w:line="259" w:lineRule="auto"/>
        <w:ind w:left="-426" w:right="1889" w:firstLine="0"/>
        <w:jc w:val="left"/>
      </w:pPr>
    </w:p>
    <w:sectPr w:rsidR="008A1E68" w:rsidRPr="008A1E68" w:rsidSect="00AD1921">
      <w:pgSz w:w="11904" w:h="16838"/>
      <w:pgMar w:top="1133" w:right="847" w:bottom="993" w:left="141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D87502"/>
    <w:multiLevelType w:val="hybridMultilevel"/>
    <w:tmpl w:val="4DD691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EF5F7B"/>
    <w:multiLevelType w:val="hybridMultilevel"/>
    <w:tmpl w:val="90F23BF8"/>
    <w:lvl w:ilvl="0" w:tplc="0AE2D512">
      <w:start w:val="1"/>
      <w:numFmt w:val="bullet"/>
      <w:lvlText w:val="•"/>
      <w:lvlJc w:val="left"/>
      <w:pPr>
        <w:ind w:left="721"/>
      </w:pPr>
      <w:rPr>
        <w:rFonts w:ascii="Arial" w:eastAsia="Arial" w:hAnsi="Arial" w:cs="Arial"/>
        <w:b w:val="0"/>
        <w:i w:val="0"/>
        <w:strike w:val="0"/>
        <w:dstrike w:val="0"/>
        <w:color w:val="0000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80C2500">
      <w:start w:val="1"/>
      <w:numFmt w:val="bullet"/>
      <w:lvlText w:val="o"/>
      <w:lvlJc w:val="left"/>
      <w:pPr>
        <w:ind w:left="14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7480EB6">
      <w:start w:val="1"/>
      <w:numFmt w:val="bullet"/>
      <w:lvlText w:val="▪"/>
      <w:lvlJc w:val="left"/>
      <w:pPr>
        <w:ind w:left="21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650C1DE">
      <w:start w:val="1"/>
      <w:numFmt w:val="bullet"/>
      <w:lvlText w:val="•"/>
      <w:lvlJc w:val="left"/>
      <w:pPr>
        <w:ind w:left="2881"/>
      </w:pPr>
      <w:rPr>
        <w:rFonts w:ascii="Arial" w:eastAsia="Arial" w:hAnsi="Arial" w:cs="Arial"/>
        <w:b w:val="0"/>
        <w:i w:val="0"/>
        <w:strike w:val="0"/>
        <w:dstrike w:val="0"/>
        <w:color w:val="0000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60A6C98">
      <w:start w:val="1"/>
      <w:numFmt w:val="bullet"/>
      <w:lvlText w:val="o"/>
      <w:lvlJc w:val="left"/>
      <w:pPr>
        <w:ind w:left="36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58AD086">
      <w:start w:val="1"/>
      <w:numFmt w:val="bullet"/>
      <w:lvlText w:val="▪"/>
      <w:lvlJc w:val="left"/>
      <w:pPr>
        <w:ind w:left="43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90489CA">
      <w:start w:val="1"/>
      <w:numFmt w:val="bullet"/>
      <w:lvlText w:val="•"/>
      <w:lvlJc w:val="left"/>
      <w:pPr>
        <w:ind w:left="5041"/>
      </w:pPr>
      <w:rPr>
        <w:rFonts w:ascii="Arial" w:eastAsia="Arial" w:hAnsi="Arial" w:cs="Arial"/>
        <w:b w:val="0"/>
        <w:i w:val="0"/>
        <w:strike w:val="0"/>
        <w:dstrike w:val="0"/>
        <w:color w:val="0000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99A7A1E">
      <w:start w:val="1"/>
      <w:numFmt w:val="bullet"/>
      <w:lvlText w:val="o"/>
      <w:lvlJc w:val="left"/>
      <w:pPr>
        <w:ind w:left="57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61C25E6">
      <w:start w:val="1"/>
      <w:numFmt w:val="bullet"/>
      <w:lvlText w:val="▪"/>
      <w:lvlJc w:val="left"/>
      <w:pPr>
        <w:ind w:left="64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EC9340B"/>
    <w:multiLevelType w:val="hybridMultilevel"/>
    <w:tmpl w:val="AEA6A562"/>
    <w:lvl w:ilvl="0" w:tplc="45FA0A90">
      <w:start w:val="6"/>
      <w:numFmt w:val="decimal"/>
      <w:lvlText w:val="%1."/>
      <w:lvlJc w:val="left"/>
      <w:pPr>
        <w:ind w:left="171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8C0E6F3A">
      <w:start w:val="1"/>
      <w:numFmt w:val="lowerLetter"/>
      <w:lvlText w:val="%2"/>
      <w:lvlJc w:val="left"/>
      <w:pPr>
        <w:ind w:left="241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A7946B92">
      <w:start w:val="1"/>
      <w:numFmt w:val="lowerRoman"/>
      <w:lvlText w:val="%3"/>
      <w:lvlJc w:val="left"/>
      <w:pPr>
        <w:ind w:left="313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47C48F92">
      <w:start w:val="1"/>
      <w:numFmt w:val="decimal"/>
      <w:lvlText w:val="%4"/>
      <w:lvlJc w:val="left"/>
      <w:pPr>
        <w:ind w:left="385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7B54CBC6">
      <w:start w:val="1"/>
      <w:numFmt w:val="lowerLetter"/>
      <w:lvlText w:val="%5"/>
      <w:lvlJc w:val="left"/>
      <w:pPr>
        <w:ind w:left="457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11622F5A">
      <w:start w:val="1"/>
      <w:numFmt w:val="lowerRoman"/>
      <w:lvlText w:val="%6"/>
      <w:lvlJc w:val="left"/>
      <w:pPr>
        <w:ind w:left="529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16B69298">
      <w:start w:val="1"/>
      <w:numFmt w:val="decimal"/>
      <w:lvlText w:val="%7"/>
      <w:lvlJc w:val="left"/>
      <w:pPr>
        <w:ind w:left="601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6B82CA24">
      <w:start w:val="1"/>
      <w:numFmt w:val="lowerLetter"/>
      <w:lvlText w:val="%8"/>
      <w:lvlJc w:val="left"/>
      <w:pPr>
        <w:ind w:left="673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5EDCB7C2">
      <w:start w:val="1"/>
      <w:numFmt w:val="lowerRoman"/>
      <w:lvlText w:val="%9"/>
      <w:lvlJc w:val="left"/>
      <w:pPr>
        <w:ind w:left="745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6110C"/>
    <w:rsid w:val="00012376"/>
    <w:rsid w:val="002849C6"/>
    <w:rsid w:val="004A0B04"/>
    <w:rsid w:val="0052295D"/>
    <w:rsid w:val="0058661F"/>
    <w:rsid w:val="005B09CB"/>
    <w:rsid w:val="00670C4B"/>
    <w:rsid w:val="00746BAD"/>
    <w:rsid w:val="0077297E"/>
    <w:rsid w:val="008A1E68"/>
    <w:rsid w:val="008C30EB"/>
    <w:rsid w:val="008F2639"/>
    <w:rsid w:val="00AD1921"/>
    <w:rsid w:val="00D51B4D"/>
    <w:rsid w:val="00D6110C"/>
    <w:rsid w:val="00E7026F"/>
    <w:rsid w:val="00E7222A"/>
    <w:rsid w:val="00FB2744"/>
    <w:rsid w:val="00FD1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730C6D"/>
  <w15:docId w15:val="{CBD4BA8E-25A5-49F5-AE41-117F3A797E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5" w:line="269" w:lineRule="auto"/>
      <w:ind w:left="10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3">
    <w:name w:val="Table Grid"/>
    <w:basedOn w:val="a1"/>
    <w:uiPriority w:val="39"/>
    <w:rsid w:val="00FB274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D192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659</Words>
  <Characters>3758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Ekonomist</cp:lastModifiedBy>
  <cp:revision>2</cp:revision>
  <dcterms:created xsi:type="dcterms:W3CDTF">2023-12-08T06:13:00Z</dcterms:created>
  <dcterms:modified xsi:type="dcterms:W3CDTF">2023-12-08T06:13:00Z</dcterms:modified>
</cp:coreProperties>
</file>