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FF424" w14:textId="77777777" w:rsidR="00553CC8" w:rsidRPr="00553CC8" w:rsidRDefault="00553CC8" w:rsidP="00553CC8">
      <w:pPr>
        <w:tabs>
          <w:tab w:val="left" w:pos="596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CC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ГИМНАЗИЯ «ЭВРИКА»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CC8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АНАПА</w:t>
      </w:r>
    </w:p>
    <w:p w14:paraId="608606BB" w14:textId="77777777" w:rsidR="00BB2266" w:rsidRDefault="00BB2266" w:rsidP="00ED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D254E" w14:textId="77777777" w:rsidR="00BB2266" w:rsidRDefault="00BB2266" w:rsidP="00ED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CCDFE" w14:textId="77777777" w:rsidR="00607C60" w:rsidRDefault="00ED3B66" w:rsidP="00ED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74BE1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14:paraId="74876D00" w14:textId="77777777" w:rsidR="00ED3B66" w:rsidRPr="00974BE1" w:rsidRDefault="00ED3B66" w:rsidP="00ED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E1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14:paraId="0A6D9024" w14:textId="77777777" w:rsidR="00F97061" w:rsidRPr="003A4CD6" w:rsidRDefault="003A4CD6" w:rsidP="00EE7045">
      <w:pPr>
        <w:tabs>
          <w:tab w:val="left" w:pos="7695"/>
        </w:tabs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353091" w:rsidRPr="003A4CD6">
        <w:rPr>
          <w:rFonts w:ascii="Times New Roman" w:eastAsia="Calibri" w:hAnsi="Times New Roman" w:cs="Times New Roman"/>
          <w:bCs/>
          <w:sz w:val="28"/>
          <w:szCs w:val="28"/>
        </w:rPr>
        <w:t>т 16.01.2015 года</w:t>
      </w:r>
      <w:r w:rsidR="00353091" w:rsidRPr="003A4CD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4E4E0D" w:rsidRPr="003A4CD6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153A47" w:rsidRPr="003A4CD6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4E4E0D" w:rsidRPr="003A4CD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353091" w:rsidRPr="003A4CD6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EE7045" w:rsidRPr="003A4CD6">
        <w:rPr>
          <w:rFonts w:ascii="Times New Roman" w:eastAsia="Calibri" w:hAnsi="Times New Roman" w:cs="Times New Roman"/>
          <w:bCs/>
          <w:sz w:val="28"/>
          <w:szCs w:val="28"/>
        </w:rPr>
        <w:t>2</w:t>
      </w:r>
    </w:p>
    <w:p w14:paraId="283F615D" w14:textId="77777777" w:rsidR="00ED3B66" w:rsidRPr="00974BE1" w:rsidRDefault="00EE7045" w:rsidP="004E4E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56172A">
        <w:rPr>
          <w:rFonts w:ascii="Times New Roman" w:eastAsia="Calibri" w:hAnsi="Times New Roman" w:cs="Times New Roman"/>
          <w:b/>
          <w:bCs/>
          <w:sz w:val="28"/>
          <w:szCs w:val="28"/>
        </w:rPr>
        <w:t>О мерах по</w:t>
      </w:r>
      <w:r w:rsidR="003530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противодействи</w:t>
      </w:r>
      <w:r w:rsidR="0056172A">
        <w:rPr>
          <w:rFonts w:ascii="Times New Roman" w:eastAsia="Calibri" w:hAnsi="Times New Roman" w:cs="Times New Roman"/>
          <w:b/>
          <w:bCs/>
          <w:sz w:val="28"/>
          <w:szCs w:val="28"/>
        </w:rPr>
        <w:t>ю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коррупции </w:t>
      </w:r>
      <w:r w:rsidR="00ED3B66" w:rsidRPr="00974BE1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bookmarkEnd w:id="0"/>
    <w:p w14:paraId="2286EDAD" w14:textId="77777777" w:rsidR="00ED3B66" w:rsidRPr="00974BE1" w:rsidRDefault="00ED3B66" w:rsidP="00ED3B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58C4DD" w14:textId="77777777" w:rsidR="00ED3B66" w:rsidRDefault="00ED3B66" w:rsidP="004E4E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Во исполнение Федерального закона от 25</w:t>
      </w:r>
      <w:r w:rsid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2008</w:t>
      </w:r>
      <w:r w:rsidR="00B549DC"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273-ФЗ «О противодействии коррупции</w:t>
      </w:r>
      <w:r w:rsidR="0035309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4E4E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E4E0D" w:rsidRPr="004E4E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р и к а з ы в а ю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418522E9" w14:textId="77777777" w:rsidR="004E4E0D" w:rsidRPr="00974BE1" w:rsidRDefault="004E4E0D" w:rsidP="004E4E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990935" w14:textId="77777777" w:rsidR="0056172A" w:rsidRDefault="0056172A" w:rsidP="00EE7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Назначить ответственн</w:t>
      </w:r>
      <w:r w:rsidR="00F44B2D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профилактику коррупционных и иных </w:t>
      </w:r>
      <w:r w:rsidR="00D21AE8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правонарушений О.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В. Литвинову, заместителя директора по воспитательной работе </w:t>
      </w:r>
      <w:r w:rsidR="00D21AE8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бюджетного</w:t>
      </w:r>
      <w:r w:rsidR="00F44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общеобразовательного учреждения гимназия «Эврика» муниципального образования город-курорт Анапа (далее- учреждение)</w:t>
      </w:r>
    </w:p>
    <w:p w14:paraId="2902F173" w14:textId="77777777" w:rsidR="00D84BA0" w:rsidRDefault="0056172A" w:rsidP="00EE7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2AC8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EE7045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План противодействи</w:t>
      </w:r>
      <w:r w:rsidR="00353091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EE70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коррупции </w:t>
      </w:r>
      <w:r w:rsidR="00E044A4"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учреждении</w:t>
      </w:r>
      <w:r w:rsidR="009A2AC8"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</w:t>
      </w:r>
      <w:r w:rsidR="007F1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настоящему приказу.</w:t>
      </w:r>
    </w:p>
    <w:p w14:paraId="70F58F48" w14:textId="77777777" w:rsidR="007F1B84" w:rsidRPr="00EE7045" w:rsidRDefault="007F1B84" w:rsidP="00EE70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Утвердить состав комиссии по противодействию коррупции</w:t>
      </w:r>
      <w:r w:rsidRPr="007F1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74B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учреждении</w:t>
      </w:r>
      <w:r w:rsidRPr="007F1B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приложению 2 и настоящему приказу.</w:t>
      </w:r>
    </w:p>
    <w:p w14:paraId="1786BA70" w14:textId="77777777" w:rsidR="00974BE1" w:rsidRPr="00974BE1" w:rsidRDefault="00593CFC" w:rsidP="009A2AC8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3</w:t>
      </w:r>
      <w:r w:rsidR="009A2AC8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. </w:t>
      </w:r>
      <w:r w:rsidR="0056172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И. Ю.</w:t>
      </w:r>
      <w:r w:rsidR="0056172A"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56172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Ивко</w:t>
      </w:r>
      <w:proofErr w:type="spellEnd"/>
      <w:r w:rsidR="0056172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з</w:t>
      </w:r>
      <w:r w:rsidR="00F97061"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ам</w:t>
      </w:r>
      <w:r w:rsidR="00E044A4"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естител</w:t>
      </w:r>
      <w:r w:rsidR="0056172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ю</w:t>
      </w:r>
      <w:r w:rsidR="00E044A4"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</w:t>
      </w:r>
      <w:r w:rsidR="00F97061"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директора по учебно-методической работе</w:t>
      </w:r>
      <w:r w:rsidR="0035309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учреждения</w:t>
      </w:r>
      <w:r w:rsidR="00974BE1"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:</w:t>
      </w:r>
    </w:p>
    <w:p w14:paraId="26AB2924" w14:textId="77777777" w:rsidR="00D84BA0" w:rsidRPr="00974BE1" w:rsidRDefault="00974BE1" w:rsidP="009A2AC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</w:pP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Р</w:t>
      </w:r>
      <w:r w:rsidR="00D84BA0"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азместить </w:t>
      </w:r>
      <w:r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настоящий </w:t>
      </w:r>
      <w:r w:rsidR="00856F18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приказ </w:t>
      </w:r>
      <w:r w:rsidR="00856F18"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на</w:t>
      </w: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официальном сайте</w:t>
      </w:r>
      <w:r w:rsidR="0035309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учреждения</w:t>
      </w:r>
      <w:r w:rsidR="0056172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вместе с Планом противодействия коррупции</w:t>
      </w:r>
      <w:r w:rsidR="0056172A" w:rsidRPr="0056172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;</w:t>
      </w:r>
    </w:p>
    <w:p w14:paraId="0F560460" w14:textId="77777777" w:rsidR="00974BE1" w:rsidRPr="00974BE1" w:rsidRDefault="00974BE1" w:rsidP="009A2AC8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Размещать на официальном сайте </w:t>
      </w:r>
      <w:r w:rsidR="0035309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>учреждения</w:t>
      </w:r>
      <w:r w:rsidR="0056172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информацию</w:t>
      </w:r>
      <w:r w:rsidRPr="00974BE1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bdr w:val="none" w:sz="0" w:space="0" w:color="auto" w:frame="1"/>
          <w:lang w:eastAsia="ru-RU"/>
        </w:rPr>
        <w:t xml:space="preserve"> о работе по</w:t>
      </w:r>
      <w:r w:rsidRPr="00974BE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противодействию коррупции.</w:t>
      </w:r>
    </w:p>
    <w:p w14:paraId="71F2967D" w14:textId="77777777" w:rsidR="00D84BA0" w:rsidRPr="009A2AC8" w:rsidRDefault="00593CFC" w:rsidP="009A2AC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4</w:t>
      </w:r>
      <w:r w:rsid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. </w:t>
      </w:r>
      <w:r w:rsidR="00D84BA0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Контроль за исполнением </w:t>
      </w:r>
      <w:r w:rsidR="00974BE1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настоящего </w:t>
      </w:r>
      <w:r w:rsidR="00856F18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>приказа оставляю</w:t>
      </w:r>
      <w:r w:rsidR="00974BE1" w:rsidRPr="009A2AC8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bdr w:val="none" w:sz="0" w:space="0" w:color="auto" w:frame="1"/>
          <w:lang w:eastAsia="ru-RU"/>
        </w:rPr>
        <w:t xml:space="preserve"> за собой.</w:t>
      </w:r>
    </w:p>
    <w:p w14:paraId="02841B6C" w14:textId="77777777" w:rsidR="00D84BA0" w:rsidRPr="00974BE1" w:rsidRDefault="00D84BA0" w:rsidP="00D84B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1CA1D4" w14:textId="77777777" w:rsidR="00ED3B66" w:rsidRPr="00974BE1" w:rsidRDefault="00ED3B66" w:rsidP="00ED3B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790035" w14:textId="77777777" w:rsidR="00A42C9F" w:rsidRDefault="00340A33" w:rsidP="003A4C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EE704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гимназии «Эврика»</w:t>
      </w:r>
      <w:r w:rsidR="00974BE1" w:rsidRPr="00E77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BE1" w:rsidRPr="00E77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BE1" w:rsidRPr="00E77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BE1" w:rsidRPr="00E77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045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Филиппова</w:t>
      </w:r>
      <w:r w:rsidR="00974BE1" w:rsidRPr="00E77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1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709D8F4" w14:textId="77777777" w:rsidR="00A42C9F" w:rsidRDefault="00A42C9F" w:rsidP="00ED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4F177" w14:textId="77777777" w:rsidR="00A42C9F" w:rsidRDefault="00A42C9F" w:rsidP="00ED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0407E" w14:textId="77777777" w:rsidR="00A42C9F" w:rsidRDefault="00A42C9F" w:rsidP="00ED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6E895" w14:textId="77777777" w:rsidR="00A42C9F" w:rsidRDefault="00A42C9F" w:rsidP="00ED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5688F" w14:textId="77777777" w:rsid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6C8F3EB" w14:textId="77777777" w:rsid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423A2A" w14:textId="77777777" w:rsid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BE3527" w14:textId="77777777" w:rsid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09CF1F" w14:textId="77777777" w:rsid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5B8358" w14:textId="77777777" w:rsidR="00A42C9F" w:rsidRDefault="00A42C9F" w:rsidP="007F1B84">
      <w:pPr>
        <w:tabs>
          <w:tab w:val="left" w:pos="69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CAB1D0" w14:textId="77777777" w:rsid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147984" w14:textId="77777777" w:rsidR="00A42C9F" w:rsidRPr="00153A47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3A4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708687A7" w14:textId="77777777" w:rsidR="00A42C9F" w:rsidRP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14:paraId="740F158A" w14:textId="77777777" w:rsidR="00A42C9F" w:rsidRP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 xml:space="preserve"> «О мерах по противодействию коррупции» </w:t>
      </w:r>
    </w:p>
    <w:p w14:paraId="01BA435A" w14:textId="77777777" w:rsidR="00A42C9F" w:rsidRP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>от 16.01.2015 года  № 2</w:t>
      </w:r>
    </w:p>
    <w:p w14:paraId="61B67CAE" w14:textId="77777777" w:rsidR="00A42C9F" w:rsidRPr="00A42C9F" w:rsidRDefault="00A42C9F" w:rsidP="00A42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A06C4" w14:textId="77777777" w:rsidR="00A42C9F" w:rsidRPr="00A42C9F" w:rsidRDefault="00A42C9F" w:rsidP="00A42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9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374258BB" w14:textId="77777777" w:rsidR="00A42C9F" w:rsidRPr="00A42C9F" w:rsidRDefault="00A42C9F" w:rsidP="00A42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C9F">
        <w:rPr>
          <w:rFonts w:ascii="Times New Roman" w:hAnsi="Times New Roman" w:cs="Times New Roman"/>
          <w:sz w:val="28"/>
          <w:szCs w:val="28"/>
        </w:rPr>
        <w:t>противодействия коррупции в  муниципальном бюджетном  общеобразовательном  учреждении  гимназия «Эврика»</w:t>
      </w:r>
    </w:p>
    <w:p w14:paraId="0752DB5F" w14:textId="77777777" w:rsidR="00A42C9F" w:rsidRPr="00A42C9F" w:rsidRDefault="00A42C9F" w:rsidP="00A42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>муниципального образование город – курорт Анапа.</w:t>
      </w:r>
    </w:p>
    <w:p w14:paraId="10B69266" w14:textId="77777777" w:rsidR="00A42C9F" w:rsidRPr="00A42C9F" w:rsidRDefault="00A42C9F" w:rsidP="00A42C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2410"/>
      </w:tblGrid>
      <w:tr w:rsidR="00A42C9F" w:rsidRPr="00A42C9F" w14:paraId="7D43AAE4" w14:textId="77777777" w:rsidTr="00427113">
        <w:tc>
          <w:tcPr>
            <w:tcW w:w="6521" w:type="dxa"/>
          </w:tcPr>
          <w:p w14:paraId="471B001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14:paraId="71DF2C3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</w:tcPr>
          <w:p w14:paraId="19AF831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42C9F" w:rsidRPr="00A42C9F" w14:paraId="3E154253" w14:textId="77777777" w:rsidTr="00427113">
        <w:tc>
          <w:tcPr>
            <w:tcW w:w="6521" w:type="dxa"/>
          </w:tcPr>
          <w:p w14:paraId="27FFE1D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E88D10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01C6AE3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42C9F" w:rsidRPr="00A42C9F" w14:paraId="64891A17" w14:textId="77777777" w:rsidTr="00427113">
        <w:tc>
          <w:tcPr>
            <w:tcW w:w="11057" w:type="dxa"/>
            <w:gridSpan w:val="3"/>
          </w:tcPr>
          <w:p w14:paraId="509E50A8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A42C9F" w:rsidRPr="00A42C9F" w14:paraId="2CD7E0B3" w14:textId="77777777" w:rsidTr="00427113">
        <w:tc>
          <w:tcPr>
            <w:tcW w:w="6521" w:type="dxa"/>
          </w:tcPr>
          <w:p w14:paraId="7ABAD51F" w14:textId="77777777" w:rsidR="00A42C9F" w:rsidRPr="00A42C9F" w:rsidRDefault="00A42C9F" w:rsidP="0042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Издание приказов по школе</w:t>
            </w: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14:paraId="6C8EEE43" w14:textId="77777777" w:rsidR="00A42C9F" w:rsidRPr="00A42C9F" w:rsidRDefault="00A42C9F" w:rsidP="0042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575EAD" w14:textId="77777777" w:rsidR="00A42C9F" w:rsidRPr="00A42C9F" w:rsidRDefault="00A42C9F" w:rsidP="0042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4AFC5CEC" w14:textId="77777777" w:rsidTr="00427113">
        <w:tc>
          <w:tcPr>
            <w:tcW w:w="6521" w:type="dxa"/>
          </w:tcPr>
          <w:p w14:paraId="70D4024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1. Об организации работы по противодействию коррупции образовательном учреждении.</w:t>
            </w:r>
          </w:p>
          <w:p w14:paraId="1069248F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AC3AA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66539F37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310FECC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42BB0BB2" w14:textId="77777777" w:rsidTr="00427113">
        <w:tc>
          <w:tcPr>
            <w:tcW w:w="6521" w:type="dxa"/>
          </w:tcPr>
          <w:p w14:paraId="4E85AB84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2. О соблюдении антикоррупционного законодательства РФ в сфере образования в ОУ.</w:t>
            </w:r>
          </w:p>
          <w:p w14:paraId="7911C25D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95A5AB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5A567B0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2326E627" w14:textId="77777777" w:rsidTr="00427113">
        <w:tc>
          <w:tcPr>
            <w:tcW w:w="6521" w:type="dxa"/>
          </w:tcPr>
          <w:p w14:paraId="1CBC7612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3. О корректировке  плана мероприятий противодействия коррупции в ОУ на 2015  год.</w:t>
            </w:r>
          </w:p>
          <w:p w14:paraId="050A522E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7FF66A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1C13155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60177686" w14:textId="77777777" w:rsidTr="00427113">
        <w:tc>
          <w:tcPr>
            <w:tcW w:w="6521" w:type="dxa"/>
          </w:tcPr>
          <w:p w14:paraId="26583272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4. Об образовании комиссии по противодействию коррупции  в ОУ</w:t>
            </w:r>
          </w:p>
          <w:p w14:paraId="209415CF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156A3B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0C9956F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2410" w:type="dxa"/>
          </w:tcPr>
          <w:p w14:paraId="71A9189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7F2240A8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76C23919" w14:textId="77777777" w:rsidTr="00427113">
        <w:tc>
          <w:tcPr>
            <w:tcW w:w="6521" w:type="dxa"/>
          </w:tcPr>
          <w:p w14:paraId="7F2AD881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недопущении незаконных сборов денежных средств с </w:t>
            </w:r>
            <w:r w:rsidR="00856F18"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родителей </w:t>
            </w:r>
            <w:r w:rsidR="003D7F25"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(законных</w:t>
            </w:r>
            <w:r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7F25"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представителей)</w:t>
            </w:r>
            <w:r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обучающихся.</w:t>
            </w:r>
          </w:p>
          <w:p w14:paraId="29C0C74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AA80F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410" w:type="dxa"/>
          </w:tcPr>
          <w:p w14:paraId="1F22026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69FBBC07" w14:textId="77777777" w:rsidTr="00427113">
        <w:tc>
          <w:tcPr>
            <w:tcW w:w="6521" w:type="dxa"/>
          </w:tcPr>
          <w:p w14:paraId="14156993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6. Об утверждении  регламента работы с обращениями граждан</w:t>
            </w:r>
          </w:p>
        </w:tc>
        <w:tc>
          <w:tcPr>
            <w:tcW w:w="2126" w:type="dxa"/>
          </w:tcPr>
          <w:p w14:paraId="147FD8B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410" w:type="dxa"/>
          </w:tcPr>
          <w:p w14:paraId="07A898D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521B6745" w14:textId="77777777" w:rsidTr="00427113">
        <w:tc>
          <w:tcPr>
            <w:tcW w:w="6521" w:type="dxa"/>
          </w:tcPr>
          <w:p w14:paraId="79694F87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7. Проведение заседания   управляющего совета МБОУ гимназии «Эврика»:</w:t>
            </w:r>
          </w:p>
          <w:p w14:paraId="581CD8F7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Отчет  главного бухгалтера о распределении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стимулирующей части фонда оплаты труда.</w:t>
            </w:r>
          </w:p>
          <w:p w14:paraId="65BC5D5C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56864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410" w:type="dxa"/>
          </w:tcPr>
          <w:p w14:paraId="40698B2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противодействию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директор.</w:t>
            </w:r>
          </w:p>
          <w:p w14:paraId="2C0B8C8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35BD8145" w14:textId="77777777" w:rsidTr="00427113">
        <w:tc>
          <w:tcPr>
            <w:tcW w:w="6521" w:type="dxa"/>
          </w:tcPr>
          <w:p w14:paraId="00559371" w14:textId="77777777" w:rsidR="00A42C9F" w:rsidRPr="00A42C9F" w:rsidRDefault="003D7F25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председателя</w:t>
            </w:r>
            <w:r w:rsidR="00A42C9F"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 о расходовании     безвозмездной</w:t>
            </w:r>
          </w:p>
          <w:p w14:paraId="6E061390" w14:textId="77777777" w:rsidR="00A42C9F" w:rsidRPr="00A42C9F" w:rsidRDefault="003D7F25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(спонсорской, благотворительной</w:t>
            </w:r>
            <w:r w:rsidR="00A42C9F" w:rsidRPr="00A42C9F">
              <w:rPr>
                <w:rFonts w:ascii="Times New Roman" w:hAnsi="Times New Roman" w:cs="Times New Roman"/>
                <w:sz w:val="28"/>
                <w:szCs w:val="28"/>
              </w:rPr>
              <w:t>) помощи в МБОУ гимназии «Эврика».</w:t>
            </w:r>
          </w:p>
          <w:p w14:paraId="7A298062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2F2E9B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410" w:type="dxa"/>
          </w:tcPr>
          <w:p w14:paraId="1E1BC5A8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  <w:p w14:paraId="2A7A6D3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7B851A73" w14:textId="77777777" w:rsidTr="00427113">
        <w:tc>
          <w:tcPr>
            <w:tcW w:w="6521" w:type="dxa"/>
          </w:tcPr>
          <w:p w14:paraId="4215122D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10. Проведение педагогического совета</w:t>
            </w:r>
          </w:p>
          <w:p w14:paraId="3D672795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« Пропаганда антикоррупционных поведенческих моделей в ОУ».</w:t>
            </w:r>
          </w:p>
          <w:p w14:paraId="396653C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A99CB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14:paraId="76ECF52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42C9F" w:rsidRPr="00A42C9F" w14:paraId="51952FEA" w14:textId="77777777" w:rsidTr="00427113">
        <w:tc>
          <w:tcPr>
            <w:tcW w:w="6521" w:type="dxa"/>
          </w:tcPr>
          <w:p w14:paraId="3C54ACC8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11. Проведение собрания трудового коллектива «Меры по исполнению действующего антикоррупционного законодательства и социальная ответственность».</w:t>
            </w:r>
          </w:p>
          <w:p w14:paraId="17754A01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A4B79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14:paraId="0F232027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Директор, председатель профсоюзного комитета.</w:t>
            </w:r>
          </w:p>
        </w:tc>
      </w:tr>
      <w:tr w:rsidR="00A42C9F" w:rsidRPr="00A42C9F" w14:paraId="1E6D6E6E" w14:textId="77777777" w:rsidTr="00427113">
        <w:tc>
          <w:tcPr>
            <w:tcW w:w="6521" w:type="dxa"/>
          </w:tcPr>
          <w:p w14:paraId="635C033D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12. Проведение общешкольного родительского собрания «Формирование антикоррупционного мировоззрения обучающихся».</w:t>
            </w:r>
          </w:p>
          <w:p w14:paraId="5BF53631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2CD96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789C476F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0947793C" w14:textId="77777777" w:rsidTr="00427113">
        <w:tc>
          <w:tcPr>
            <w:tcW w:w="6521" w:type="dxa"/>
          </w:tcPr>
          <w:p w14:paraId="6732243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13. Проведение совещания классных руководителей «Организация проведения внеклассных и внешкольных мероприятий во внеурочное время по вопросам предупреждения коррупции».</w:t>
            </w:r>
          </w:p>
          <w:p w14:paraId="09A50D6F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01039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6DF2738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408939C3" w14:textId="77777777" w:rsidTr="00427113">
        <w:tc>
          <w:tcPr>
            <w:tcW w:w="6521" w:type="dxa"/>
          </w:tcPr>
          <w:p w14:paraId="1602AF44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14. Проведение заседания методического объединения классных руководителей «Деятельность классного руководителя по формированию антикоррупционного мировоззрения обучающихся».</w:t>
            </w:r>
          </w:p>
          <w:p w14:paraId="000A8D96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E66AB7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14:paraId="3598C34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222072C9" w14:textId="77777777" w:rsidTr="00427113">
        <w:tc>
          <w:tcPr>
            <w:tcW w:w="6521" w:type="dxa"/>
          </w:tcPr>
          <w:p w14:paraId="6B79D10B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3B557FB8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 ходе реализации деятельности ОУ по противодействию коррупционным правонарушениям</w:t>
            </w:r>
          </w:p>
          <w:p w14:paraId="5A117EE6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C3E1B3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14:paraId="25A6E8C5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0F3C94A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60442229" w14:textId="77777777" w:rsidTr="00427113">
        <w:tc>
          <w:tcPr>
            <w:tcW w:w="6521" w:type="dxa"/>
          </w:tcPr>
          <w:p w14:paraId="51E05CDD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Итоги реализации комплексного плана мероприятий по противодействию « бытовой»  коррупции</w:t>
            </w:r>
          </w:p>
          <w:p w14:paraId="27576DF1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21805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14:paraId="0045F9A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. по ФЭР</w:t>
            </w:r>
          </w:p>
          <w:p w14:paraId="17883AC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7DE33FA2" w14:textId="77777777" w:rsidTr="00427113">
        <w:tc>
          <w:tcPr>
            <w:tcW w:w="6521" w:type="dxa"/>
          </w:tcPr>
          <w:p w14:paraId="30DF71BE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главного бухгалтера гимназии о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формировании и расходовании бюджетных средств</w:t>
            </w:r>
          </w:p>
          <w:p w14:paraId="071B52D4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E45497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410" w:type="dxa"/>
          </w:tcPr>
          <w:p w14:paraId="0320016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. по ФЭР</w:t>
            </w:r>
          </w:p>
        </w:tc>
      </w:tr>
      <w:tr w:rsidR="00A42C9F" w:rsidRPr="00A42C9F" w14:paraId="7B5983D6" w14:textId="77777777" w:rsidTr="00427113">
        <w:tc>
          <w:tcPr>
            <w:tcW w:w="6521" w:type="dxa"/>
          </w:tcPr>
          <w:p w14:paraId="120D1AEC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 ходе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1BCE9DE3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8BD23F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14:paraId="6F0DB159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. по ФЭР</w:t>
            </w:r>
          </w:p>
        </w:tc>
      </w:tr>
      <w:tr w:rsidR="00A42C9F" w:rsidRPr="00A42C9F" w14:paraId="35E2B99E" w14:textId="77777777" w:rsidTr="00427113">
        <w:tc>
          <w:tcPr>
            <w:tcW w:w="6521" w:type="dxa"/>
          </w:tcPr>
          <w:p w14:paraId="3423A726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Отчет главного бухгалтера о формировании и расходовании внебюджетных средств</w:t>
            </w:r>
          </w:p>
          <w:p w14:paraId="56D020C3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985CF6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14:paraId="6D717D59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. по ФЭР</w:t>
            </w:r>
          </w:p>
        </w:tc>
      </w:tr>
      <w:tr w:rsidR="00A42C9F" w:rsidRPr="00A42C9F" w14:paraId="657F3D3A" w14:textId="77777777" w:rsidTr="00427113">
        <w:trPr>
          <w:trHeight w:val="1425"/>
        </w:trPr>
        <w:tc>
          <w:tcPr>
            <w:tcW w:w="6521" w:type="dxa"/>
          </w:tcPr>
          <w:p w14:paraId="55F7A6A8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«Педагогическая этика», «Методика организации и проведения антикоррупционных уроков в школе»</w:t>
            </w:r>
          </w:p>
          <w:p w14:paraId="18C16715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E9C414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5B805665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</w:tr>
      <w:tr w:rsidR="00A42C9F" w:rsidRPr="00A42C9F" w14:paraId="4A4ECDB8" w14:textId="77777777" w:rsidTr="00427113">
        <w:tc>
          <w:tcPr>
            <w:tcW w:w="11057" w:type="dxa"/>
            <w:gridSpan w:val="3"/>
          </w:tcPr>
          <w:p w14:paraId="5D5CC06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нормативному обеспечению  противодействия коррупции</w:t>
            </w:r>
          </w:p>
        </w:tc>
      </w:tr>
      <w:tr w:rsidR="00A42C9F" w:rsidRPr="00A42C9F" w14:paraId="37567876" w14:textId="77777777" w:rsidTr="00427113">
        <w:tc>
          <w:tcPr>
            <w:tcW w:w="6521" w:type="dxa"/>
          </w:tcPr>
          <w:p w14:paraId="4C36E78E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Анализ нормативно-правовых актов,  распорядительных документов и их проектов в целях выявления в них положений,  способствующих созданию условий для проявления коррупции, устранения выявленных коррупционных факторов.</w:t>
            </w:r>
          </w:p>
          <w:p w14:paraId="715E1903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1F26D8B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14:paraId="0C61453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  <w:p w14:paraId="0AAA038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58260F2B" w14:textId="77777777" w:rsidTr="00427113">
        <w:tc>
          <w:tcPr>
            <w:tcW w:w="6521" w:type="dxa"/>
          </w:tcPr>
          <w:p w14:paraId="0B580A9B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Анализ должностных инструкций</w:t>
            </w:r>
          </w:p>
          <w:p w14:paraId="4B9B9794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="003D7F25" w:rsidRPr="00A42C9F">
              <w:rPr>
                <w:rFonts w:ascii="Times New Roman" w:hAnsi="Times New Roman" w:cs="Times New Roman"/>
                <w:sz w:val="28"/>
                <w:szCs w:val="28"/>
              </w:rPr>
              <w:t>работников, исполнение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 наибольшей степени </w:t>
            </w:r>
            <w:r w:rsidR="003D7F25" w:rsidRPr="00A42C9F">
              <w:rPr>
                <w:rFonts w:ascii="Times New Roman" w:hAnsi="Times New Roman" w:cs="Times New Roman"/>
                <w:sz w:val="28"/>
                <w:szCs w:val="28"/>
              </w:rPr>
              <w:t>подвержены коррупционным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 рискам</w:t>
            </w:r>
          </w:p>
          <w:p w14:paraId="2B12D63E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CB1DB5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14:paraId="1E37A79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52B272F0" w14:textId="77777777" w:rsidTr="00427113">
        <w:tc>
          <w:tcPr>
            <w:tcW w:w="11057" w:type="dxa"/>
            <w:gridSpan w:val="3"/>
          </w:tcPr>
          <w:p w14:paraId="4720DC5B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 информации о системе образования</w:t>
            </w:r>
          </w:p>
        </w:tc>
      </w:tr>
      <w:tr w:rsidR="00A42C9F" w:rsidRPr="00A42C9F" w14:paraId="0970BF24" w14:textId="77777777" w:rsidTr="00427113">
        <w:tc>
          <w:tcPr>
            <w:tcW w:w="6521" w:type="dxa"/>
          </w:tcPr>
          <w:p w14:paraId="22F03FE6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Размещение  и обновление (актуализация) на сайте ОУ нормативно-правовых и локальных актов</w:t>
            </w:r>
          </w:p>
          <w:p w14:paraId="75D024CE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20F34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421381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A42C9F" w:rsidRPr="00A42C9F" w14:paraId="660A77E8" w14:textId="77777777" w:rsidTr="00427113">
        <w:tc>
          <w:tcPr>
            <w:tcW w:w="6521" w:type="dxa"/>
          </w:tcPr>
          <w:p w14:paraId="45618F2F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Актуализация на информационном стенде</w:t>
            </w:r>
          </w:p>
          <w:p w14:paraId="4ABEE660" w14:textId="77777777" w:rsidR="00A42C9F" w:rsidRPr="00A42C9F" w:rsidRDefault="00A42C9F" w:rsidP="00A42C9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лицензии, свидетельства об аккредитации, устава ОУ  и т. д.;</w:t>
            </w:r>
          </w:p>
          <w:p w14:paraId="1898C4B9" w14:textId="77777777" w:rsidR="00A42C9F" w:rsidRPr="00A42C9F" w:rsidRDefault="00A42C9F" w:rsidP="00A42C9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нормативных актов о режиме работы ОУ;</w:t>
            </w:r>
          </w:p>
          <w:p w14:paraId="37BFAA80" w14:textId="77777777" w:rsidR="00A42C9F" w:rsidRPr="00A42C9F" w:rsidRDefault="00A42C9F" w:rsidP="00A42C9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порядка  проведения государственной (итоговой) аттестации обучающихся, других локальных актов и положений, обеспечивающих прозрачность нормативной базы;</w:t>
            </w:r>
          </w:p>
          <w:p w14:paraId="4EFCBA4E" w14:textId="77777777" w:rsidR="00A42C9F" w:rsidRPr="00A42C9F" w:rsidRDefault="00A42C9F" w:rsidP="00A42C9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графика и порядка приема граждан должностными лицами ОУ по личным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вопросам;</w:t>
            </w:r>
          </w:p>
          <w:p w14:paraId="508418F4" w14:textId="77777777" w:rsidR="00A42C9F" w:rsidRPr="00A42C9F" w:rsidRDefault="00A42C9F" w:rsidP="0042711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BE219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10" w:type="dxa"/>
          </w:tcPr>
          <w:p w14:paraId="771B1BE8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</w:tr>
      <w:tr w:rsidR="00A42C9F" w:rsidRPr="00A42C9F" w14:paraId="475E389A" w14:textId="77777777" w:rsidTr="00427113">
        <w:tc>
          <w:tcPr>
            <w:tcW w:w="6521" w:type="dxa"/>
          </w:tcPr>
          <w:p w14:paraId="3AA6FD63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Работа прямой телефонной линии с директором ОУ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  <w:p w14:paraId="33538D57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7621C4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9E45357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47452E48" w14:textId="77777777" w:rsidTr="00427113">
        <w:tc>
          <w:tcPr>
            <w:tcW w:w="6521" w:type="dxa"/>
          </w:tcPr>
          <w:p w14:paraId="04AE3980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и организация личного  приема граждан администрацией ОУ</w:t>
            </w:r>
          </w:p>
          <w:p w14:paraId="2AE096E7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509E6A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14:paraId="67E13F45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A42C9F" w:rsidRPr="00A42C9F" w14:paraId="35CEC746" w14:textId="77777777" w:rsidTr="00427113">
        <w:tc>
          <w:tcPr>
            <w:tcW w:w="6521" w:type="dxa"/>
          </w:tcPr>
          <w:p w14:paraId="440D4F6E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9-11 классов по вопросам «бытовой» коррупции в сфере образования</w:t>
            </w:r>
          </w:p>
          <w:p w14:paraId="4DAD0F8B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33A268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14:paraId="68E408F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  <w:p w14:paraId="0F39C1D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1E9E37E4" w14:textId="77777777" w:rsidTr="00427113">
        <w:tc>
          <w:tcPr>
            <w:tcW w:w="6521" w:type="dxa"/>
          </w:tcPr>
          <w:p w14:paraId="58BFA4AA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среди родителей (законных представителей) и обучающихся, посвященное отношению к коррупции «Уровень удовлетворенности потребителей  доступностью услуг и качеством общего образования»</w:t>
            </w:r>
          </w:p>
          <w:p w14:paraId="4B1CFE99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60228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14:paraId="2D1A557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  <w:p w14:paraId="664C77D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5631659B" w14:textId="77777777" w:rsidTr="00427113">
        <w:tc>
          <w:tcPr>
            <w:tcW w:w="11057" w:type="dxa"/>
            <w:gridSpan w:val="3"/>
          </w:tcPr>
          <w:p w14:paraId="36D2F5E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A42C9F" w:rsidRPr="00A42C9F" w14:paraId="0D765BDE" w14:textId="77777777" w:rsidTr="00427113">
        <w:tc>
          <w:tcPr>
            <w:tcW w:w="6521" w:type="dxa"/>
          </w:tcPr>
          <w:p w14:paraId="4013C35A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Экспертиза  жалоб, заявлений и обращений граждан о злоупотреблениях служебным положением, фактах вымогательства, взяток</w:t>
            </w:r>
          </w:p>
          <w:p w14:paraId="513A1794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A7785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14:paraId="7FC04079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42C9F" w:rsidRPr="00A42C9F" w14:paraId="29FBD431" w14:textId="77777777" w:rsidTr="00427113">
        <w:tc>
          <w:tcPr>
            <w:tcW w:w="6521" w:type="dxa"/>
          </w:tcPr>
          <w:p w14:paraId="10AF1B82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Мониторинг и выявление коррупционных рисков, в том числе причин и условий коррупции в деятельности по размещению государственных заказов, устранение выявленных коррупционных рисков</w:t>
            </w:r>
          </w:p>
          <w:p w14:paraId="28BF051F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34474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10" w:type="dxa"/>
          </w:tcPr>
          <w:p w14:paraId="479E966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A42C9F" w:rsidRPr="00A42C9F" w14:paraId="19BF28A2" w14:textId="77777777" w:rsidTr="00427113">
        <w:tc>
          <w:tcPr>
            <w:tcW w:w="6521" w:type="dxa"/>
          </w:tcPr>
          <w:p w14:paraId="3D08242F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сведений  о доходах, расходах, об имуществе и обязательствах имущественного характера руководителем учреждения</w:t>
            </w:r>
          </w:p>
          <w:p w14:paraId="7C60E461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265E1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56F5688F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14:paraId="1FB9109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42C9F" w:rsidRPr="00A42C9F" w14:paraId="57E2F67C" w14:textId="77777777" w:rsidTr="00427113">
        <w:tc>
          <w:tcPr>
            <w:tcW w:w="6521" w:type="dxa"/>
          </w:tcPr>
          <w:p w14:paraId="5586A146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5CCC7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контроля за организацией и проведением ЕГЭ:</w:t>
            </w:r>
          </w:p>
          <w:p w14:paraId="12EDB9AD" w14:textId="77777777" w:rsidR="00A42C9F" w:rsidRPr="00A42C9F" w:rsidRDefault="00A42C9F" w:rsidP="00A42C9F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развитие института общественного наблюдения</w:t>
            </w: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44F8CAFC" w14:textId="77777777" w:rsidR="00A42C9F" w:rsidRPr="00A42C9F" w:rsidRDefault="00A42C9F" w:rsidP="00A42C9F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информирования участников ЕГЭ и их родителей (законных представителей);</w:t>
            </w:r>
          </w:p>
          <w:p w14:paraId="178FF4AD" w14:textId="77777777" w:rsidR="00A42C9F" w:rsidRPr="00A42C9F" w:rsidRDefault="00A42C9F" w:rsidP="00A42C9F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определение ответственности должностных лиц, привлекаемых к подготовке и проведению ЕГЭ, за неисполнение, ненадлежащее выполнение обязанностей и злоупотребление служебным положением;</w:t>
            </w:r>
          </w:p>
          <w:p w14:paraId="08AA3D22" w14:textId="77777777" w:rsidR="00A42C9F" w:rsidRPr="00A42C9F" w:rsidRDefault="00A42C9F" w:rsidP="00A42C9F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обеспечение ознакомления участников ЕГЭ с полученными ими результатами;</w:t>
            </w:r>
          </w:p>
          <w:p w14:paraId="05F8023E" w14:textId="77777777" w:rsidR="00A42C9F" w:rsidRPr="00A42C9F" w:rsidRDefault="00A42C9F" w:rsidP="00A42C9F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участие работников ОУ в составе ГЭК, предметных комиссий, конфликтных комиссий</w:t>
            </w:r>
          </w:p>
          <w:p w14:paraId="167AC38A" w14:textId="77777777" w:rsidR="00A42C9F" w:rsidRPr="00A42C9F" w:rsidRDefault="00A42C9F" w:rsidP="00427113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EAC55C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2B809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14:paraId="4A3B12E7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0F565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A42C9F" w:rsidRPr="00A42C9F" w14:paraId="3193FAB5" w14:textId="77777777" w:rsidTr="00427113">
        <w:tc>
          <w:tcPr>
            <w:tcW w:w="6521" w:type="dxa"/>
          </w:tcPr>
          <w:p w14:paraId="3916E83C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и среднем (полном) общем образовании. Определение должностных лиц.</w:t>
            </w:r>
          </w:p>
          <w:p w14:paraId="3ED822EF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C0FC3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14:paraId="7A97EE0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14:paraId="1505BC03" w14:textId="77777777" w:rsidR="00A42C9F" w:rsidRDefault="00A42C9F" w:rsidP="00A42C9F">
      <w:pPr>
        <w:rPr>
          <w:sz w:val="28"/>
          <w:szCs w:val="28"/>
        </w:rPr>
      </w:pPr>
    </w:p>
    <w:p w14:paraId="180A72CB" w14:textId="77777777" w:rsidR="00A42C9F" w:rsidRPr="006F7274" w:rsidRDefault="00A42C9F" w:rsidP="00A42C9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63E295F5" w14:textId="77777777" w:rsidR="00A42C9F" w:rsidRPr="00F10D18" w:rsidRDefault="00A42C9F" w:rsidP="00A42C9F">
      <w:pPr>
        <w:tabs>
          <w:tab w:val="left" w:pos="6798"/>
        </w:tabs>
        <w:rPr>
          <w:rFonts w:ascii="Times New Roman" w:hAnsi="Times New Roman" w:cs="Times New Roman"/>
          <w:sz w:val="28"/>
          <w:szCs w:val="28"/>
        </w:rPr>
      </w:pPr>
    </w:p>
    <w:p w14:paraId="069FCB66" w14:textId="77777777" w:rsidR="00ED3B66" w:rsidRPr="00E77B8C" w:rsidRDefault="00974BE1" w:rsidP="00ED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3B4AB10B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3B76B42F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3EB49F6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48148DF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6ED55911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9C6DB03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CCCC30E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4663B612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A4C9D0A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683173EE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4C394F7F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4DAB9367" w14:textId="77777777" w:rsidR="00A42C9F" w:rsidRPr="00153A47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3A4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14:paraId="4A42AF35" w14:textId="77777777" w:rsidR="00A42C9F" w:rsidRP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14:paraId="7B486775" w14:textId="77777777" w:rsidR="00A42C9F" w:rsidRP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 xml:space="preserve"> «О мерах по противодействию коррупции» </w:t>
      </w:r>
    </w:p>
    <w:p w14:paraId="23B5E03A" w14:textId="77777777" w:rsidR="00A42C9F" w:rsidRP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>от 16.01.2015 года  № 2</w:t>
      </w:r>
    </w:p>
    <w:p w14:paraId="1367DA21" w14:textId="77777777" w:rsidR="00A42C9F" w:rsidRPr="00BD4B39" w:rsidRDefault="00A42C9F" w:rsidP="00A42C9F">
      <w:pPr>
        <w:ind w:firstLine="5529"/>
        <w:rPr>
          <w:rFonts w:ascii="Times New Roman" w:hAnsi="Times New Roman" w:cs="Times New Roman"/>
          <w:sz w:val="28"/>
          <w:szCs w:val="28"/>
        </w:rPr>
      </w:pPr>
    </w:p>
    <w:p w14:paraId="1227DB4A" w14:textId="77777777" w:rsidR="00A42C9F" w:rsidRPr="00BD4B39" w:rsidRDefault="00A42C9F" w:rsidP="00A42C9F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1E145B4F" w14:textId="77777777" w:rsidR="00A42C9F" w:rsidRPr="00AA5C48" w:rsidRDefault="00A42C9F" w:rsidP="00A42C9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2BE6">
        <w:rPr>
          <w:rFonts w:ascii="Times New Roman" w:hAnsi="Times New Roman" w:cs="Times New Roman"/>
          <w:b/>
          <w:sz w:val="28"/>
          <w:szCs w:val="28"/>
        </w:rPr>
        <w:t>СОСТАВ</w:t>
      </w:r>
      <w:r w:rsidRPr="00EE2BE6">
        <w:rPr>
          <w:rFonts w:ascii="Times New Roman" w:hAnsi="Times New Roman" w:cs="Times New Roman"/>
          <w:b/>
          <w:sz w:val="28"/>
          <w:szCs w:val="28"/>
        </w:rPr>
        <w:br/>
      </w:r>
      <w:r w:rsidRPr="00AA5C48"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14:paraId="0DFFACBC" w14:textId="77777777" w:rsidR="00A42C9F" w:rsidRPr="00AA5C48" w:rsidRDefault="00A42C9F" w:rsidP="00A42C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C48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</w:p>
    <w:p w14:paraId="24926344" w14:textId="77777777" w:rsidR="00A42C9F" w:rsidRPr="00AA5C48" w:rsidRDefault="00A42C9F" w:rsidP="00A42C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C48">
        <w:rPr>
          <w:rFonts w:ascii="Times New Roman" w:hAnsi="Times New Roman" w:cs="Times New Roman"/>
          <w:sz w:val="28"/>
          <w:szCs w:val="28"/>
        </w:rPr>
        <w:t xml:space="preserve">гимназии «Эврика» </w:t>
      </w:r>
    </w:p>
    <w:p w14:paraId="1EF6FFAC" w14:textId="77777777" w:rsidR="00A42C9F" w:rsidRPr="00AA5C48" w:rsidRDefault="00A42C9F" w:rsidP="00A42C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5C48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</w:p>
    <w:p w14:paraId="04BB2668" w14:textId="77777777" w:rsidR="00A42C9F" w:rsidRDefault="00A42C9F" w:rsidP="00A42C9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BD0ABF" w14:textId="77777777" w:rsidR="00A42C9F" w:rsidRDefault="00A42C9F" w:rsidP="00A42C9F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4"/>
        <w:gridCol w:w="6094"/>
      </w:tblGrid>
      <w:tr w:rsidR="00A42C9F" w14:paraId="51A54FBB" w14:textId="77777777" w:rsidTr="00427113">
        <w:tc>
          <w:tcPr>
            <w:tcW w:w="3369" w:type="dxa"/>
          </w:tcPr>
          <w:p w14:paraId="6152063E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Литвинова Ольга </w:t>
            </w:r>
          </w:p>
          <w:p w14:paraId="22C675F5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84" w:type="dxa"/>
          </w:tcPr>
          <w:p w14:paraId="32A7EE07" w14:textId="77777777" w:rsidR="00A42C9F" w:rsidRDefault="00A42C9F" w:rsidP="0042711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14:paraId="6F635AF5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председатель комиссии;</w:t>
            </w:r>
          </w:p>
        </w:tc>
      </w:tr>
      <w:tr w:rsidR="00A42C9F" w14:paraId="4481CCB6" w14:textId="77777777" w:rsidTr="00427113">
        <w:tc>
          <w:tcPr>
            <w:tcW w:w="3369" w:type="dxa"/>
          </w:tcPr>
          <w:p w14:paraId="4DF093F9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1698589" w14:textId="77777777" w:rsidR="00A42C9F" w:rsidRDefault="00A42C9F" w:rsidP="0042711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68349695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14:paraId="45F2206B" w14:textId="77777777" w:rsidTr="00427113">
        <w:tc>
          <w:tcPr>
            <w:tcW w:w="3369" w:type="dxa"/>
          </w:tcPr>
          <w:p w14:paraId="42974240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Евсина Анна Борисовна</w:t>
            </w:r>
          </w:p>
        </w:tc>
        <w:tc>
          <w:tcPr>
            <w:tcW w:w="284" w:type="dxa"/>
          </w:tcPr>
          <w:p w14:paraId="3FD56CD0" w14:textId="77777777" w:rsidR="00A42C9F" w:rsidRDefault="00A42C9F" w:rsidP="0042711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14:paraId="79BC400D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заместитель председателя комиссии;</w:t>
            </w:r>
          </w:p>
        </w:tc>
      </w:tr>
      <w:tr w:rsidR="00A42C9F" w14:paraId="548330C9" w14:textId="77777777" w:rsidTr="00427113">
        <w:tc>
          <w:tcPr>
            <w:tcW w:w="3369" w:type="dxa"/>
          </w:tcPr>
          <w:p w14:paraId="74D27FB6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4A7A56F6" w14:textId="77777777" w:rsidR="00A42C9F" w:rsidRDefault="00A42C9F" w:rsidP="0042711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5267004B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14:paraId="27A42148" w14:textId="77777777" w:rsidTr="00427113">
        <w:tc>
          <w:tcPr>
            <w:tcW w:w="3369" w:type="dxa"/>
          </w:tcPr>
          <w:p w14:paraId="47F36C4E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Екатерина</w:t>
            </w:r>
          </w:p>
          <w:p w14:paraId="608ECBA5" w14:textId="77777777" w:rsidR="00A42C9F" w:rsidRPr="00851154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284" w:type="dxa"/>
          </w:tcPr>
          <w:p w14:paraId="61275494" w14:textId="77777777" w:rsidR="00A42C9F" w:rsidRDefault="00A42C9F" w:rsidP="0042711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14:paraId="3CE4913A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учитель, председатель ПК, секретарь комиссии. </w:t>
            </w:r>
          </w:p>
        </w:tc>
      </w:tr>
      <w:tr w:rsidR="00A42C9F" w14:paraId="07C6A17D" w14:textId="77777777" w:rsidTr="00427113">
        <w:tc>
          <w:tcPr>
            <w:tcW w:w="3369" w:type="dxa"/>
          </w:tcPr>
          <w:p w14:paraId="5E9D9E5F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5FD18CD5" w14:textId="77777777" w:rsidR="00A42C9F" w:rsidRDefault="00A42C9F" w:rsidP="0042711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0514BDEB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14:paraId="73FD819C" w14:textId="77777777" w:rsidTr="00427113">
        <w:tc>
          <w:tcPr>
            <w:tcW w:w="3369" w:type="dxa"/>
          </w:tcPr>
          <w:p w14:paraId="6A2DE5F7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7DDC1F5A" w14:textId="77777777" w:rsidR="00A42C9F" w:rsidRDefault="00A42C9F" w:rsidP="0042711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14:paraId="00ABABBF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54E86F2A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14:paraId="44A90921" w14:textId="77777777" w:rsidTr="00427113">
        <w:tc>
          <w:tcPr>
            <w:tcW w:w="3369" w:type="dxa"/>
          </w:tcPr>
          <w:p w14:paraId="5F6243CB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Ермоленко Сергей </w:t>
            </w:r>
          </w:p>
          <w:p w14:paraId="57CFA1FB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</w:tc>
        <w:tc>
          <w:tcPr>
            <w:tcW w:w="284" w:type="dxa"/>
          </w:tcPr>
          <w:p w14:paraId="5385EEDA" w14:textId="77777777" w:rsidR="00A42C9F" w:rsidRDefault="00A42C9F" w:rsidP="0042711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14:paraId="542904C6" w14:textId="77777777" w:rsidR="00A42C9F" w:rsidRDefault="003D7F25" w:rsidP="003D7F25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42C9F">
              <w:rPr>
                <w:rFonts w:ascii="Times New Roman" w:hAnsi="Times New Roman" w:cs="Times New Roman"/>
                <w:sz w:val="28"/>
                <w:szCs w:val="28"/>
              </w:rPr>
              <w:t>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попечительского совета</w:t>
            </w:r>
            <w:r w:rsidR="00A42C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2C9F" w14:paraId="5B2B3CE1" w14:textId="77777777" w:rsidTr="00427113">
        <w:tc>
          <w:tcPr>
            <w:tcW w:w="3369" w:type="dxa"/>
          </w:tcPr>
          <w:p w14:paraId="23D011BA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4E524" w14:textId="77777777" w:rsidR="00A42C9F" w:rsidRPr="00851154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Филимонова Наталья Викторовна</w:t>
            </w:r>
            <w:r w:rsidRPr="00DF6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173E03" w14:textId="77777777" w:rsidR="00A42C9F" w:rsidRPr="00851154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84" w:type="dxa"/>
          </w:tcPr>
          <w:p w14:paraId="0CB2F22E" w14:textId="77777777" w:rsidR="00A42C9F" w:rsidRDefault="00A42C9F" w:rsidP="0042711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17E97" w14:textId="77777777" w:rsidR="00A42C9F" w:rsidRDefault="00A42C9F" w:rsidP="0042711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4" w:type="dxa"/>
          </w:tcPr>
          <w:p w14:paraId="7C624350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BD59CF" w14:textId="77777777" w:rsidR="00A42C9F" w:rsidRDefault="00A42C9F" w:rsidP="00427113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4CB660C" w14:textId="77777777" w:rsidR="00A42C9F" w:rsidRDefault="00A42C9F" w:rsidP="00A42C9F">
      <w:pPr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A1699D3" w14:textId="77777777" w:rsidR="00A42C9F" w:rsidRDefault="00A42C9F" w:rsidP="00A42C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1807B9" w14:textId="77777777" w:rsidR="00A42C9F" w:rsidRPr="00DF6700" w:rsidRDefault="00A42C9F" w:rsidP="00A42C9F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ED1667" w14:textId="77777777" w:rsidR="00D7785B" w:rsidRDefault="00D7785B"/>
    <w:sectPr w:rsidR="00D7785B" w:rsidSect="00974B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2AD7"/>
    <w:multiLevelType w:val="hybridMultilevel"/>
    <w:tmpl w:val="8CF4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22AA"/>
    <w:multiLevelType w:val="hybridMultilevel"/>
    <w:tmpl w:val="0F94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783E2C"/>
    <w:multiLevelType w:val="hybridMultilevel"/>
    <w:tmpl w:val="3AA65870"/>
    <w:lvl w:ilvl="0" w:tplc="47445C3E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667817"/>
    <w:multiLevelType w:val="hybridMultilevel"/>
    <w:tmpl w:val="225E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2"/>
    <w:rsid w:val="00076448"/>
    <w:rsid w:val="00153A47"/>
    <w:rsid w:val="00222931"/>
    <w:rsid w:val="00317E80"/>
    <w:rsid w:val="00340A33"/>
    <w:rsid w:val="00353091"/>
    <w:rsid w:val="003A4CD6"/>
    <w:rsid w:val="003A740D"/>
    <w:rsid w:val="003D7F25"/>
    <w:rsid w:val="0048249F"/>
    <w:rsid w:val="004E4E0D"/>
    <w:rsid w:val="00542574"/>
    <w:rsid w:val="00553CC8"/>
    <w:rsid w:val="0056172A"/>
    <w:rsid w:val="00593CFC"/>
    <w:rsid w:val="005B4713"/>
    <w:rsid w:val="00607C60"/>
    <w:rsid w:val="006B2081"/>
    <w:rsid w:val="00744B45"/>
    <w:rsid w:val="007F1B84"/>
    <w:rsid w:val="0083670F"/>
    <w:rsid w:val="00856F18"/>
    <w:rsid w:val="009546D2"/>
    <w:rsid w:val="00974BE1"/>
    <w:rsid w:val="009A2AC8"/>
    <w:rsid w:val="00A42C9F"/>
    <w:rsid w:val="00B549DC"/>
    <w:rsid w:val="00BB2266"/>
    <w:rsid w:val="00C71E42"/>
    <w:rsid w:val="00D21AE8"/>
    <w:rsid w:val="00D7785B"/>
    <w:rsid w:val="00D84BA0"/>
    <w:rsid w:val="00E044A4"/>
    <w:rsid w:val="00E77B8C"/>
    <w:rsid w:val="00ED3B66"/>
    <w:rsid w:val="00EE7045"/>
    <w:rsid w:val="00F44B2D"/>
    <w:rsid w:val="00F86DC7"/>
    <w:rsid w:val="00F9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CF72"/>
  <w15:docId w15:val="{DC751FFD-304A-427D-9B91-E4E73198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A0"/>
    <w:pPr>
      <w:ind w:left="720"/>
      <w:contextualSpacing/>
    </w:pPr>
  </w:style>
  <w:style w:type="paragraph" w:customStyle="1" w:styleId="ConsPlusNormal">
    <w:name w:val="ConsPlusNormal"/>
    <w:rsid w:val="009A2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4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Master</cp:lastModifiedBy>
  <cp:revision>2</cp:revision>
  <cp:lastPrinted>2017-03-06T05:49:00Z</cp:lastPrinted>
  <dcterms:created xsi:type="dcterms:W3CDTF">2019-10-17T20:14:00Z</dcterms:created>
  <dcterms:modified xsi:type="dcterms:W3CDTF">2019-10-17T20:14:00Z</dcterms:modified>
</cp:coreProperties>
</file>