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1AFE" w14:textId="77777777" w:rsidR="008A4EDF" w:rsidRDefault="008A4EDF" w:rsidP="008A4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516DDF" w14:textId="77777777" w:rsidR="008A4EDF" w:rsidRPr="001A5EDB" w:rsidRDefault="008A4EDF" w:rsidP="008A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5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 гимназия «Эврика» муниципального образования город-курорт Анапа имени кавалера ордена Красной Звезды, дважды кавалера ордена Ленина Василия Александровича Сухомлинского</w:t>
      </w:r>
    </w:p>
    <w:p w14:paraId="00F0D790" w14:textId="77777777" w:rsidR="008A4EDF" w:rsidRPr="001A5EDB" w:rsidRDefault="008A4EDF" w:rsidP="008A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A5E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(МБОУ гимназия «Эврика» им. В.А. Сухомлинского)</w:t>
      </w:r>
    </w:p>
    <w:p w14:paraId="328A50BB" w14:textId="77777777" w:rsidR="008A4EDF" w:rsidRDefault="008A4EDF" w:rsidP="008A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47F038" w14:textId="77777777" w:rsidR="008A4EDF" w:rsidRDefault="008A4EDF" w:rsidP="008A4E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14:paraId="05D79B55" w14:textId="77777777" w:rsidR="008A4EDF" w:rsidRPr="00D16CD8" w:rsidRDefault="008A4EDF" w:rsidP="008A4ED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16"/>
          <w:lang w:eastAsia="en-US"/>
        </w:rPr>
      </w:pPr>
    </w:p>
    <w:p w14:paraId="3B6EB4DE" w14:textId="77777777" w:rsidR="008A4EDF" w:rsidRPr="00D16CD8" w:rsidRDefault="008A4EDF" w:rsidP="008A4EDF">
      <w:pPr>
        <w:widowControl w:val="0"/>
        <w:autoSpaceDE w:val="0"/>
        <w:autoSpaceDN w:val="0"/>
        <w:spacing w:before="90" w:after="0" w:line="240" w:lineRule="auto"/>
        <w:ind w:right="147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  <w:bookmarkStart w:id="0" w:name="_Hlk135325566"/>
      <w:r w:rsidRPr="00D16CD8">
        <w:rPr>
          <w:rFonts w:ascii="Times New Roman" w:eastAsia="Times New Roman" w:hAnsi="Times New Roman" w:cs="Times New Roman"/>
          <w:sz w:val="24"/>
          <w:lang w:eastAsia="en-US"/>
        </w:rPr>
        <w:t>УТВЕРЖДЕНО</w:t>
      </w:r>
    </w:p>
    <w:p w14:paraId="211D69D7" w14:textId="77777777" w:rsidR="008A4EDF" w:rsidRPr="00D16CD8" w:rsidRDefault="008A4EDF" w:rsidP="008A4EDF">
      <w:pPr>
        <w:widowControl w:val="0"/>
        <w:autoSpaceDE w:val="0"/>
        <w:autoSpaceDN w:val="0"/>
        <w:spacing w:after="0" w:line="240" w:lineRule="auto"/>
        <w:ind w:left="7115" w:right="144" w:hanging="1047"/>
        <w:jc w:val="right"/>
        <w:rPr>
          <w:rFonts w:ascii="Times New Roman" w:eastAsia="Times New Roman" w:hAnsi="Times New Roman" w:cs="Times New Roman"/>
          <w:lang w:eastAsia="en-US"/>
        </w:rPr>
      </w:pPr>
      <w:r w:rsidRPr="00D16CD8">
        <w:rPr>
          <w:rFonts w:ascii="Times New Roman" w:eastAsia="Times New Roman" w:hAnsi="Times New Roman" w:cs="Times New Roman"/>
          <w:sz w:val="24"/>
          <w:lang w:eastAsia="en-US"/>
        </w:rPr>
        <w:t>решением педагогического совета</w:t>
      </w:r>
      <w:r w:rsidRPr="00D16CD8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МБОУ</w:t>
      </w:r>
      <w:r w:rsidRPr="00D16CD8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гимназия «Эврика</w:t>
      </w:r>
      <w:r w:rsidRPr="00D16CD8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им.</w:t>
      </w:r>
      <w:r w:rsidRPr="00D16CD8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В.А.</w:t>
      </w:r>
      <w:r w:rsidRPr="00D16CD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Сухомлинского</w:t>
      </w:r>
    </w:p>
    <w:p w14:paraId="007211A2" w14:textId="6E8669E6" w:rsidR="008A4EDF" w:rsidRDefault="008A4EDF" w:rsidP="008A4EDF">
      <w:pPr>
        <w:widowControl w:val="0"/>
        <w:autoSpaceDE w:val="0"/>
        <w:autoSpaceDN w:val="0"/>
        <w:spacing w:before="2" w:after="0" w:line="240" w:lineRule="auto"/>
        <w:ind w:right="144"/>
        <w:jc w:val="right"/>
        <w:outlineLvl w:val="1"/>
        <w:rPr>
          <w:rFonts w:ascii="Times New Roman" w:eastAsia="Times New Roman" w:hAnsi="Times New Roman" w:cs="Times New Roman"/>
          <w:lang w:eastAsia="en-US"/>
        </w:rPr>
      </w:pPr>
      <w:r w:rsidRPr="00D16CD8">
        <w:rPr>
          <w:rFonts w:ascii="Times New Roman" w:eastAsia="Times New Roman" w:hAnsi="Times New Roman" w:cs="Times New Roman"/>
          <w:lang w:eastAsia="en-US"/>
        </w:rPr>
        <w:t>от</w:t>
      </w:r>
      <w:r w:rsidRPr="00D16CD8">
        <w:rPr>
          <w:rFonts w:ascii="Times New Roman" w:eastAsia="Times New Roman" w:hAnsi="Times New Roman" w:cs="Times New Roman"/>
          <w:spacing w:val="108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2</w:t>
      </w:r>
      <w:r>
        <w:rPr>
          <w:rFonts w:ascii="Times New Roman" w:eastAsia="Times New Roman" w:hAnsi="Times New Roman" w:cs="Times New Roman"/>
          <w:lang w:eastAsia="en-US"/>
        </w:rPr>
        <w:t>6.08.202</w:t>
      </w:r>
      <w:r>
        <w:rPr>
          <w:rFonts w:ascii="Times New Roman" w:eastAsia="Times New Roman" w:hAnsi="Times New Roman" w:cs="Times New Roman"/>
          <w:lang w:eastAsia="en-US"/>
        </w:rPr>
        <w:t>4</w:t>
      </w:r>
      <w:r>
        <w:rPr>
          <w:rFonts w:ascii="Times New Roman" w:eastAsia="Times New Roman" w:hAnsi="Times New Roman" w:cs="Times New Roman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года</w:t>
      </w:r>
      <w:r w:rsidRPr="00D16CD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протокол</w:t>
      </w:r>
      <w:r w:rsidRPr="00D16CD8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№</w:t>
      </w:r>
      <w:r w:rsidRPr="00D16CD8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lang w:eastAsia="en-US"/>
        </w:rPr>
        <w:t>1</w:t>
      </w:r>
    </w:p>
    <w:bookmarkEnd w:id="0"/>
    <w:p w14:paraId="331B33FE" w14:textId="77777777" w:rsidR="008A4EDF" w:rsidRDefault="008A4EDF" w:rsidP="008A4EDF">
      <w:pPr>
        <w:widowControl w:val="0"/>
        <w:autoSpaceDE w:val="0"/>
        <w:autoSpaceDN w:val="0"/>
        <w:spacing w:before="2" w:after="0" w:line="240" w:lineRule="auto"/>
        <w:ind w:right="144"/>
        <w:jc w:val="right"/>
        <w:outlineLvl w:val="1"/>
        <w:rPr>
          <w:rFonts w:ascii="Times New Roman" w:eastAsia="Times New Roman" w:hAnsi="Times New Roman" w:cs="Times New Roman"/>
          <w:lang w:eastAsia="en-US"/>
        </w:rPr>
      </w:pPr>
    </w:p>
    <w:p w14:paraId="35A65D55" w14:textId="77777777" w:rsidR="008A4EDF" w:rsidRPr="00D16CD8" w:rsidRDefault="008A4EDF" w:rsidP="008A4EDF">
      <w:pPr>
        <w:widowControl w:val="0"/>
        <w:autoSpaceDE w:val="0"/>
        <w:autoSpaceDN w:val="0"/>
        <w:spacing w:before="2" w:after="0" w:line="240" w:lineRule="auto"/>
        <w:ind w:right="144"/>
        <w:jc w:val="right"/>
        <w:outlineLvl w:val="1"/>
        <w:rPr>
          <w:rFonts w:ascii="Times New Roman" w:eastAsia="Times New Roman" w:hAnsi="Times New Roman" w:cs="Times New Roman"/>
          <w:lang w:eastAsia="en-US"/>
        </w:rPr>
      </w:pPr>
    </w:p>
    <w:p w14:paraId="4A5764DA" w14:textId="77777777" w:rsidR="008A4EDF" w:rsidRPr="00D16CD8" w:rsidRDefault="008A4EDF" w:rsidP="008A4ED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5101"/>
        <w:gridCol w:w="2583"/>
      </w:tblGrid>
      <w:tr w:rsidR="008A4EDF" w:rsidRPr="00D16CD8" w14:paraId="0D47EC8F" w14:textId="77777777" w:rsidTr="00B21FE9">
        <w:trPr>
          <w:trHeight w:val="1378"/>
        </w:trPr>
        <w:tc>
          <w:tcPr>
            <w:tcW w:w="1721" w:type="dxa"/>
            <w:tcBorders>
              <w:top w:val="nil"/>
              <w:bottom w:val="nil"/>
              <w:right w:val="single" w:sz="18" w:space="0" w:color="000000"/>
            </w:tcBorders>
          </w:tcPr>
          <w:p w14:paraId="15C4CE9F" w14:textId="77777777" w:rsidR="008A4EDF" w:rsidRPr="00D16CD8" w:rsidRDefault="008A4EDF" w:rsidP="00B21FE9">
            <w:pPr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3A3771EB" w14:textId="77777777" w:rsidR="008A4EDF" w:rsidRPr="00D16CD8" w:rsidRDefault="008A4EDF" w:rsidP="00B21FE9">
            <w:pPr>
              <w:spacing w:before="235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D16CD8">
              <w:rPr>
                <w:rFonts w:ascii="Times New Roman" w:eastAsia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5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1A1B22" w14:textId="77777777" w:rsidR="008A4EDF" w:rsidRPr="00D16CD8" w:rsidRDefault="008A4EDF" w:rsidP="00B21FE9">
            <w:pPr>
              <w:spacing w:before="1"/>
              <w:ind w:left="1069" w:right="1069"/>
              <w:jc w:val="center"/>
              <w:rPr>
                <w:rFonts w:ascii="Calibri" w:eastAsia="Times New Roman" w:hAnsi="Calibri" w:cs="Times New Roman"/>
                <w:b/>
                <w:sz w:val="24"/>
                <w:lang w:val="ru-RU"/>
              </w:rPr>
            </w:pPr>
            <w:r w:rsidRPr="00D16CD8">
              <w:rPr>
                <w:rFonts w:ascii="Calibri" w:eastAsia="Times New Roman" w:hAnsi="Calibri" w:cs="Times New Roman"/>
                <w:b/>
                <w:sz w:val="24"/>
                <w:lang w:val="ru-RU"/>
              </w:rPr>
              <w:t>ДОКУМЕНТ ПОДПИСАН</w:t>
            </w:r>
          </w:p>
          <w:p w14:paraId="108FF498" w14:textId="77777777" w:rsidR="008A4EDF" w:rsidRPr="00D16CD8" w:rsidRDefault="008A4EDF" w:rsidP="00B21FE9">
            <w:pPr>
              <w:spacing w:line="293" w:lineRule="exact"/>
              <w:ind w:left="1069" w:right="1072"/>
              <w:jc w:val="center"/>
              <w:rPr>
                <w:rFonts w:ascii="Calibri" w:eastAsia="Times New Roman" w:hAnsi="Calibri" w:cs="Times New Roman"/>
                <w:b/>
                <w:sz w:val="24"/>
                <w:lang w:val="ru-RU"/>
              </w:rPr>
            </w:pPr>
            <w:r w:rsidRPr="00D16CD8">
              <w:rPr>
                <w:rFonts w:ascii="Calibri" w:eastAsia="Times New Roman" w:hAnsi="Calibri" w:cs="Times New Roman"/>
                <w:b/>
                <w:sz w:val="24"/>
                <w:lang w:val="ru-RU"/>
              </w:rPr>
              <w:t>ЭЛЕКТРОННОЙ</w:t>
            </w:r>
            <w:r w:rsidRPr="00D16CD8">
              <w:rPr>
                <w:rFonts w:ascii="Calibri" w:eastAsia="Times New Roman" w:hAnsi="Calibri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4"/>
                <w:lang w:val="ru-RU"/>
              </w:rPr>
              <w:t>ПОДПИСЬЮ</w:t>
            </w:r>
          </w:p>
          <w:p w14:paraId="7DA72DD4" w14:textId="77777777" w:rsidR="008A4EDF" w:rsidRPr="00D16CD8" w:rsidRDefault="008A4EDF" w:rsidP="00B21FE9">
            <w:pPr>
              <w:ind w:left="85"/>
              <w:rPr>
                <w:rFonts w:ascii="Calibri" w:eastAsia="Times New Roman" w:hAnsi="Calibri" w:cs="Times New Roman"/>
                <w:b/>
                <w:sz w:val="20"/>
                <w:lang w:val="ru-RU"/>
              </w:rPr>
            </w:pP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Сертификат:79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ac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1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d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41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ecb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3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f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099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cd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94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d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54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ba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82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c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491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dffe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4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>eb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>2</w:t>
            </w:r>
            <w:r w:rsidRPr="00D16CD8">
              <w:rPr>
                <w:rFonts w:ascii="Calibri" w:eastAsia="Times New Roman" w:hAnsi="Calibri" w:cs="Times New Roman"/>
                <w:b/>
                <w:sz w:val="20"/>
                <w:lang w:val="ru-RU"/>
              </w:rPr>
              <w:t xml:space="preserve"> Владелец: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  <w:lang w:val="ru-RU"/>
              </w:rPr>
              <w:t>Попова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  <w:lang w:val="ru-RU"/>
              </w:rPr>
              <w:t>Елена</w:t>
            </w:r>
            <w:r w:rsidRPr="00D16CD8">
              <w:rPr>
                <w:rFonts w:ascii="Calibri" w:eastAsia="Times New Roman" w:hAnsi="Calibri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  <w:lang w:val="ru-RU"/>
              </w:rPr>
              <w:t>Вячеславовна</w:t>
            </w:r>
          </w:p>
          <w:p w14:paraId="11960A37" w14:textId="77777777" w:rsidR="008A4EDF" w:rsidRPr="00D16CD8" w:rsidRDefault="008A4EDF" w:rsidP="00B21FE9">
            <w:pPr>
              <w:spacing w:line="243" w:lineRule="exact"/>
              <w:ind w:left="85"/>
              <w:rPr>
                <w:rFonts w:ascii="Calibri" w:eastAsia="Times New Roman" w:hAnsi="Calibri" w:cs="Times New Roman"/>
                <w:b/>
                <w:sz w:val="20"/>
              </w:rPr>
            </w:pPr>
            <w:r w:rsidRPr="00D16CD8">
              <w:rPr>
                <w:rFonts w:ascii="Calibri" w:eastAsia="Times New Roman" w:hAnsi="Calibri" w:cs="Times New Roman"/>
                <w:b/>
                <w:sz w:val="20"/>
              </w:rPr>
              <w:t>Действителен:</w:t>
            </w:r>
            <w:r w:rsidRPr="00D16CD8">
              <w:rPr>
                <w:rFonts w:ascii="Calibri" w:eastAsia="Times New Roman" w:hAnsi="Calibri" w:cs="Times New Roman"/>
                <w:b/>
                <w:spacing w:val="-4"/>
                <w:sz w:val="20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</w:rPr>
              <w:t>с</w:t>
            </w:r>
            <w:r w:rsidRPr="00D16CD8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</w:rPr>
              <w:t>11.12.2020</w:t>
            </w:r>
            <w:r w:rsidRPr="00D16CD8">
              <w:rPr>
                <w:rFonts w:ascii="Calibri" w:eastAsia="Times New Roman" w:hAnsi="Calibri" w:cs="Times New Roman"/>
                <w:b/>
                <w:spacing w:val="-1"/>
                <w:sz w:val="20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</w:rPr>
              <w:t>по</w:t>
            </w:r>
            <w:r w:rsidRPr="00D16CD8">
              <w:rPr>
                <w:rFonts w:ascii="Calibri" w:eastAsia="Times New Roman" w:hAnsi="Calibri" w:cs="Times New Roman"/>
                <w:b/>
                <w:spacing w:val="-2"/>
                <w:sz w:val="20"/>
              </w:rPr>
              <w:t xml:space="preserve"> </w:t>
            </w:r>
            <w:r w:rsidRPr="00D16CD8">
              <w:rPr>
                <w:rFonts w:ascii="Calibri" w:eastAsia="Times New Roman" w:hAnsi="Calibri" w:cs="Times New Roman"/>
                <w:b/>
                <w:sz w:val="20"/>
              </w:rPr>
              <w:t>11.03.2022</w:t>
            </w:r>
          </w:p>
        </w:tc>
        <w:tc>
          <w:tcPr>
            <w:tcW w:w="2583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129E8C" w14:textId="77777777" w:rsidR="008A4EDF" w:rsidRPr="00D16CD8" w:rsidRDefault="008A4EDF" w:rsidP="00B21FE9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14:paraId="19592E0A" w14:textId="77777777" w:rsidR="008A4EDF" w:rsidRPr="00D16CD8" w:rsidRDefault="008A4EDF" w:rsidP="00B21FE9">
            <w:pPr>
              <w:spacing w:before="201"/>
              <w:ind w:left="899"/>
              <w:rPr>
                <w:rFonts w:ascii="Times New Roman" w:eastAsia="Times New Roman" w:hAnsi="Times New Roman" w:cs="Times New Roman"/>
                <w:sz w:val="28"/>
              </w:rPr>
            </w:pPr>
            <w:r w:rsidRPr="00D16CD8">
              <w:rPr>
                <w:rFonts w:ascii="Times New Roman" w:eastAsia="Times New Roman" w:hAnsi="Times New Roman" w:cs="Times New Roman"/>
                <w:sz w:val="28"/>
              </w:rPr>
              <w:t>Е.В.</w:t>
            </w:r>
            <w:r w:rsidRPr="00D16CD8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D16CD8">
              <w:rPr>
                <w:rFonts w:ascii="Times New Roman" w:eastAsia="Times New Roman" w:hAnsi="Times New Roman" w:cs="Times New Roman"/>
                <w:sz w:val="28"/>
              </w:rPr>
              <w:t>Попова</w:t>
            </w:r>
          </w:p>
        </w:tc>
      </w:tr>
    </w:tbl>
    <w:p w14:paraId="1B4AE2E6" w14:textId="77777777" w:rsidR="008A4EDF" w:rsidRPr="00D16CD8" w:rsidRDefault="008A4EDF" w:rsidP="008A4E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16"/>
          <w:lang w:eastAsia="en-US"/>
        </w:rPr>
      </w:pPr>
    </w:p>
    <w:p w14:paraId="22EF46D5" w14:textId="77777777" w:rsidR="008A4EDF" w:rsidRPr="007C33B7" w:rsidRDefault="008A4EDF" w:rsidP="008A4EDF">
      <w:pPr>
        <w:widowControl w:val="0"/>
        <w:autoSpaceDE w:val="0"/>
        <w:autoSpaceDN w:val="0"/>
        <w:spacing w:after="0" w:line="240" w:lineRule="auto"/>
        <w:ind w:left="2527" w:right="2456"/>
        <w:jc w:val="center"/>
        <w:rPr>
          <w:rFonts w:ascii="Times New Roman" w:eastAsia="Times New Roman" w:hAnsi="Times New Roman" w:cs="Times New Roman"/>
          <w:sz w:val="36"/>
          <w:szCs w:val="36"/>
          <w:lang w:eastAsia="en-US"/>
        </w:rPr>
      </w:pPr>
      <w:r w:rsidRPr="007C33B7">
        <w:rPr>
          <w:rFonts w:ascii="Times New Roman" w:eastAsia="Times New Roman" w:hAnsi="Times New Roman" w:cs="Times New Roman"/>
          <w:sz w:val="36"/>
          <w:szCs w:val="36"/>
          <w:lang w:eastAsia="en-US"/>
        </w:rPr>
        <w:t>РАБОЧАЯ</w:t>
      </w:r>
      <w:r w:rsidRPr="007C33B7">
        <w:rPr>
          <w:rFonts w:ascii="Times New Roman" w:eastAsia="Times New Roman" w:hAnsi="Times New Roman" w:cs="Times New Roman"/>
          <w:spacing w:val="-7"/>
          <w:sz w:val="36"/>
          <w:szCs w:val="36"/>
          <w:lang w:eastAsia="en-US"/>
        </w:rPr>
        <w:t xml:space="preserve"> </w:t>
      </w:r>
      <w:r w:rsidRPr="007C33B7">
        <w:rPr>
          <w:rFonts w:ascii="Times New Roman" w:eastAsia="Times New Roman" w:hAnsi="Times New Roman" w:cs="Times New Roman"/>
          <w:sz w:val="36"/>
          <w:szCs w:val="36"/>
          <w:lang w:eastAsia="en-US"/>
        </w:rPr>
        <w:t>ПРОГРАММА</w:t>
      </w:r>
    </w:p>
    <w:p w14:paraId="507D1279" w14:textId="77777777" w:rsidR="008A4EDF" w:rsidRPr="007C33B7" w:rsidRDefault="008A4EDF" w:rsidP="008A4EDF">
      <w:pPr>
        <w:widowControl w:val="0"/>
        <w:autoSpaceDE w:val="0"/>
        <w:autoSpaceDN w:val="0"/>
        <w:spacing w:after="0" w:line="240" w:lineRule="auto"/>
        <w:ind w:left="2527" w:right="2456"/>
        <w:jc w:val="center"/>
        <w:rPr>
          <w:rFonts w:ascii="Times New Roman" w:eastAsia="Times New Roman" w:hAnsi="Times New Roman" w:cs="Times New Roman"/>
          <w:sz w:val="42"/>
          <w:szCs w:val="42"/>
          <w:lang w:eastAsia="en-US"/>
        </w:rPr>
      </w:pPr>
    </w:p>
    <w:p w14:paraId="693A9587" w14:textId="77777777" w:rsidR="008A4EDF" w:rsidRPr="00D16CD8" w:rsidRDefault="008A4EDF" w:rsidP="008A4EDF">
      <w:pPr>
        <w:widowControl w:val="0"/>
        <w:tabs>
          <w:tab w:val="left" w:pos="8061"/>
        </w:tabs>
        <w:autoSpaceDE w:val="0"/>
        <w:autoSpaceDN w:val="0"/>
        <w:spacing w:after="0" w:line="240" w:lineRule="auto"/>
        <w:ind w:left="462"/>
        <w:rPr>
          <w:rFonts w:ascii="Times New Roman" w:eastAsia="Times New Roman" w:hAnsi="Times New Roman" w:cs="Times New Roman"/>
          <w:sz w:val="19"/>
          <w:lang w:eastAsia="en-US"/>
        </w:rPr>
      </w:pPr>
      <w:r w:rsidRPr="00D16CD8">
        <w:rPr>
          <w:rFonts w:ascii="Times New Roman" w:eastAsia="Times New Roman" w:hAnsi="Times New Roman" w:cs="Times New Roman"/>
          <w:sz w:val="26"/>
          <w:lang w:eastAsia="en-US"/>
        </w:rPr>
        <w:t>По</w:t>
      </w:r>
      <w:r>
        <w:rPr>
          <w:rFonts w:ascii="Times New Roman" w:eastAsia="Times New Roman" w:hAnsi="Times New Roman" w:cs="Times New Roman"/>
          <w:sz w:val="26"/>
          <w:lang w:eastAsia="en-US"/>
        </w:rPr>
        <w:t xml:space="preserve"> предмету «Физическая культура»</w:t>
      </w:r>
    </w:p>
    <w:p w14:paraId="078759A0" w14:textId="77777777" w:rsidR="008A4EDF" w:rsidRPr="00D16CD8" w:rsidRDefault="008A4EDF" w:rsidP="008A4E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16"/>
          <w:lang w:eastAsia="en-US"/>
        </w:rPr>
      </w:pPr>
    </w:p>
    <w:p w14:paraId="6E861315" w14:textId="46A8C252" w:rsidR="008A4EDF" w:rsidRDefault="008A4EDF" w:rsidP="008A4EDF">
      <w:pPr>
        <w:widowControl w:val="0"/>
        <w:autoSpaceDE w:val="0"/>
        <w:autoSpaceDN w:val="0"/>
        <w:spacing w:after="0" w:line="240" w:lineRule="auto"/>
        <w:ind w:left="222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Среднее</w:t>
      </w:r>
      <w:r w:rsidRPr="00D16CD8">
        <w:rPr>
          <w:rFonts w:ascii="Times New Roman" w:eastAsia="Times New Roman" w:hAnsi="Times New Roman" w:cs="Times New Roman"/>
          <w:spacing w:val="-2"/>
          <w:sz w:val="26"/>
          <w:szCs w:val="26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общее</w:t>
      </w:r>
      <w:r w:rsidRPr="00D16CD8">
        <w:rPr>
          <w:rFonts w:ascii="Times New Roman" w:eastAsia="Times New Roman" w:hAnsi="Times New Roman" w:cs="Times New Roman"/>
          <w:spacing w:val="-3"/>
          <w:sz w:val="26"/>
          <w:szCs w:val="26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образование</w:t>
      </w:r>
      <w:r w:rsidRPr="00D16CD8">
        <w:rPr>
          <w:rFonts w:ascii="Times New Roman" w:eastAsia="Times New Roman" w:hAnsi="Times New Roman" w:cs="Times New Roman"/>
          <w:spacing w:val="61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8-9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классы</w:t>
      </w:r>
    </w:p>
    <w:p w14:paraId="2897032B" w14:textId="77777777" w:rsidR="008A4EDF" w:rsidRPr="00BC442C" w:rsidRDefault="008A4EDF" w:rsidP="008A4EDF">
      <w:pPr>
        <w:widowControl w:val="0"/>
        <w:autoSpaceDE w:val="0"/>
        <w:autoSpaceDN w:val="0"/>
        <w:spacing w:after="0" w:line="240" w:lineRule="auto"/>
        <w:ind w:left="222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635C44F5" w14:textId="01A64A52" w:rsidR="008A4EDF" w:rsidRPr="00BC442C" w:rsidRDefault="008A4EDF" w:rsidP="008A4EDF">
      <w:pPr>
        <w:widowControl w:val="0"/>
        <w:autoSpaceDE w:val="0"/>
        <w:autoSpaceDN w:val="0"/>
        <w:spacing w:before="1" w:after="0" w:line="415" w:lineRule="auto"/>
        <w:ind w:left="222" w:right="4208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Количество часов-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класс-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68ч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;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9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класс-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68</w:t>
      </w:r>
      <w:r w:rsidRPr="00D16CD8">
        <w:rPr>
          <w:rFonts w:ascii="Times New Roman" w:eastAsia="Times New Roman" w:hAnsi="Times New Roman" w:cs="Times New Roman"/>
          <w:sz w:val="26"/>
          <w:szCs w:val="26"/>
          <w:lang w:eastAsia="en-US"/>
        </w:rPr>
        <w:t>ч</w:t>
      </w:r>
      <w:r w:rsidRPr="00D16CD8">
        <w:rPr>
          <w:rFonts w:ascii="Times New Roman" w:eastAsia="Times New Roman" w:hAnsi="Times New Roman" w:cs="Times New Roman"/>
          <w:spacing w:val="-62"/>
          <w:sz w:val="26"/>
          <w:szCs w:val="26"/>
          <w:lang w:eastAsia="en-US"/>
        </w:rPr>
        <w:t xml:space="preserve"> </w:t>
      </w:r>
    </w:p>
    <w:p w14:paraId="4F0ACF75" w14:textId="77777777" w:rsidR="008A4EDF" w:rsidRDefault="008A4EDF" w:rsidP="008A4E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74BCAE98" w14:textId="77777777" w:rsidR="008A4EDF" w:rsidRDefault="008A4EDF" w:rsidP="008A4E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097555B2" w14:textId="77777777" w:rsidR="008A4EDF" w:rsidRDefault="008A4EDF" w:rsidP="008A4E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4B411411" w14:textId="77777777" w:rsidR="008A4EDF" w:rsidRDefault="008A4EDF" w:rsidP="008A4E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44C342DA" w14:textId="77777777" w:rsidR="008A4EDF" w:rsidRDefault="008A4EDF" w:rsidP="008A4E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1F920B9E" w14:textId="77777777" w:rsidR="008A4EDF" w:rsidRDefault="008A4EDF" w:rsidP="008A4E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2EBF626D" w14:textId="77777777" w:rsidR="008A4EDF" w:rsidRDefault="008A4EDF" w:rsidP="008A4ED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117AF8EE" w14:textId="40D461F9" w:rsidR="008A4EDF" w:rsidRPr="000A2C8C" w:rsidRDefault="008A4EDF" w:rsidP="008A4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60A24B50" w14:textId="77777777" w:rsidR="008062A2" w:rsidRPr="000A2C8C" w:rsidRDefault="008062A2" w:rsidP="00806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026AF" w14:textId="554B3C97" w:rsidR="008062A2" w:rsidRDefault="0086600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8A7" w:rsidRPr="000A2C8C">
        <w:rPr>
          <w:rFonts w:ascii="Times New Roman" w:hAnsi="Times New Roman" w:cs="Times New Roman"/>
          <w:sz w:val="28"/>
          <w:szCs w:val="28"/>
        </w:rPr>
        <w:t>Рабочая программа по физической культур</w:t>
      </w:r>
      <w:r w:rsidR="00EF7C90" w:rsidRPr="000A2C8C">
        <w:rPr>
          <w:rFonts w:ascii="Times New Roman" w:hAnsi="Times New Roman" w:cs="Times New Roman"/>
          <w:sz w:val="28"/>
          <w:szCs w:val="28"/>
        </w:rPr>
        <w:t xml:space="preserve">е для </w:t>
      </w:r>
      <w:r w:rsidR="008A4EDF">
        <w:rPr>
          <w:rFonts w:ascii="Times New Roman" w:hAnsi="Times New Roman" w:cs="Times New Roman"/>
          <w:sz w:val="28"/>
          <w:szCs w:val="28"/>
        </w:rPr>
        <w:t xml:space="preserve">8-9 </w:t>
      </w:r>
      <w:r w:rsidR="00EF7C90" w:rsidRPr="000A2C8C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17027F" w:rsidRPr="000A2C8C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ФГОС СОО и на основе примерной программы по физической культуре, включённой в содержательный раздел примерной основной образовательной программы среднего общего  образования, </w:t>
      </w:r>
      <w:r>
        <w:rPr>
          <w:rFonts w:ascii="Times New Roman" w:hAnsi="Times New Roman" w:cs="Times New Roman"/>
          <w:sz w:val="28"/>
          <w:szCs w:val="28"/>
        </w:rPr>
        <w:t>одобренной федеральным учебно-</w:t>
      </w:r>
      <w:r w:rsidR="0017027F" w:rsidRPr="000A2C8C">
        <w:rPr>
          <w:rFonts w:ascii="Times New Roman" w:hAnsi="Times New Roman" w:cs="Times New Roman"/>
          <w:sz w:val="28"/>
          <w:szCs w:val="28"/>
        </w:rPr>
        <w:t>методическим объединением по общему образованию (прото</w:t>
      </w:r>
      <w:r w:rsidR="008201FF">
        <w:rPr>
          <w:rFonts w:ascii="Times New Roman" w:hAnsi="Times New Roman" w:cs="Times New Roman"/>
          <w:sz w:val="28"/>
          <w:szCs w:val="28"/>
        </w:rPr>
        <w:t>кол от 28 июня 2016 г. №2/16-з).</w:t>
      </w:r>
    </w:p>
    <w:p w14:paraId="4B48F39F" w14:textId="77777777" w:rsidR="00D62453" w:rsidRPr="00D62453" w:rsidRDefault="00866008" w:rsidP="00D62453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6008">
        <w:rPr>
          <w:rFonts w:ascii="Times New Roman" w:eastAsia="Calibri" w:hAnsi="Times New Roman" w:cs="Times New Roman"/>
          <w:sz w:val="28"/>
          <w:szCs w:val="28"/>
          <w:lang w:eastAsia="en-US"/>
        </w:rPr>
        <w:t>Понятийная база и содержание курса основаны на поло</w:t>
      </w:r>
      <w:r w:rsidRPr="00866008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жениях нормативно-правовых актов Российской Федерации, в том числе:</w:t>
      </w:r>
    </w:p>
    <w:p w14:paraId="48B6F1C1" w14:textId="77777777" w:rsidR="00D62453" w:rsidRPr="00D62453" w:rsidRDefault="00D62453" w:rsidP="00D62453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Закона «Об образовании в Российской Федерации» от 29.12.2012 № 273-ФЗ (с изменениями и дополнениями). </w:t>
      </w:r>
      <w:r>
        <w:t xml:space="preserve"> </w:t>
      </w:r>
    </w:p>
    <w:p w14:paraId="2D654E88" w14:textId="77777777" w:rsidR="00D62453" w:rsidRPr="00D62453" w:rsidRDefault="00D62453" w:rsidP="00D62453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Закона Краснодарского края от 16.07.2013 № 2770-КЗ «Об образовании в Краснодарском крае» (с изменениями и дополнениями). </w:t>
      </w:r>
      <w:r>
        <w:t xml:space="preserve"> </w:t>
      </w:r>
    </w:p>
    <w:p w14:paraId="228293F2" w14:textId="77777777" w:rsidR="00D62453" w:rsidRPr="00D62453" w:rsidRDefault="00D62453" w:rsidP="00D62453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Приказа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 (с изменениями и дополнениями).</w:t>
      </w:r>
      <w:r>
        <w:t xml:space="preserve"> </w:t>
      </w:r>
    </w:p>
    <w:p w14:paraId="06726AE8" w14:textId="77777777" w:rsidR="007036F5" w:rsidRPr="007036F5" w:rsidRDefault="00D62453" w:rsidP="007036F5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Приказа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(вступил в силу с 1 сентября 2021 года). </w:t>
      </w:r>
    </w:p>
    <w:p w14:paraId="6E7BFE66" w14:textId="77777777" w:rsidR="007036F5" w:rsidRDefault="007036F5" w:rsidP="007036F5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воспитания (Одобрена решением федерального учебно-методического объединения по общему образованию (протокол от 2 июня 2020 г. № 2/20). </w:t>
      </w:r>
    </w:p>
    <w:p w14:paraId="25DB9122" w14:textId="77777777" w:rsidR="00D62453" w:rsidRDefault="007036F5" w:rsidP="00D62453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Приказа Минпросвещения России от 25.11.2019 г. № 636 «Об утверждении плана мероприятий по реализации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на 2020-2024 годы».</w:t>
      </w:r>
    </w:p>
    <w:p w14:paraId="735B856A" w14:textId="77777777" w:rsidR="007036F5" w:rsidRDefault="007036F5" w:rsidP="00D62453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Указа президента Российской Федерации от 24.03.2014г № 172 «О Всероссийском физкультурно-спортивном комплексе «Готов к труду и обороне» (ГТО).</w:t>
      </w:r>
    </w:p>
    <w:p w14:paraId="191A18F7" w14:textId="77777777" w:rsidR="004064F6" w:rsidRDefault="004064F6" w:rsidP="00D62453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РФ от 11.06.2014 г. № 540 (в ред. Постановления Правительства РФ от 30.12.2015 г. № 1508) Положение о Всероссийском физкультурно-спортивном комплексе «Готов к труду и обороне» (ГТО).</w:t>
      </w:r>
    </w:p>
    <w:p w14:paraId="193C6D1C" w14:textId="77777777" w:rsidR="004064F6" w:rsidRDefault="004064F6" w:rsidP="00D62453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Приказа Минспорта России от 19.06. 2017 года № 542 «Об утверждении государственных требований Всероссийского физкультурно-спортивного комплекса «Готов к труду и обороне» (ГТО) на 2018 - 2021 годы».</w:t>
      </w:r>
    </w:p>
    <w:p w14:paraId="3E32998C" w14:textId="77777777" w:rsidR="004064F6" w:rsidRDefault="004064F6" w:rsidP="00D62453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Приказа Минспорта России от 11.01. 2019 года № 7 «О внесении изменений в приказ Минспорта России от 28.012016 № 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14:paraId="3639698D" w14:textId="77777777" w:rsidR="00866008" w:rsidRPr="000A2C8C" w:rsidRDefault="00866008" w:rsidP="008660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9309F5" w14:textId="77777777" w:rsidR="00866008" w:rsidRPr="000A2C8C" w:rsidRDefault="00866008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F1DDA3" w14:textId="77777777" w:rsidR="008062A2" w:rsidRPr="000A2C8C" w:rsidRDefault="008062A2" w:rsidP="008062A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 «ФИЗИЧЕСКАЯ КУЛЬТУРА»</w:t>
      </w:r>
    </w:p>
    <w:p w14:paraId="3BD083B1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14:paraId="4958F019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использовать правовые основ</w:t>
      </w:r>
      <w:r w:rsidR="007C18E5" w:rsidRPr="000A2C8C">
        <w:rPr>
          <w:rFonts w:ascii="Times New Roman" w:hAnsi="Times New Roman" w:cs="Times New Roman"/>
          <w:sz w:val="28"/>
          <w:szCs w:val="28"/>
        </w:rPr>
        <w:t>ы физической культуры и спорта на</w:t>
      </w:r>
      <w:r w:rsidRPr="000A2C8C">
        <w:rPr>
          <w:rFonts w:ascii="Times New Roman" w:hAnsi="Times New Roman" w:cs="Times New Roman"/>
          <w:sz w:val="28"/>
          <w:szCs w:val="28"/>
        </w:rPr>
        <w:t xml:space="preserve"> основании знания Конституции Российской Федерации и федерального закона РФ « О физической культуре и спорте Российской федерации»;                                     </w:t>
      </w:r>
    </w:p>
    <w:p w14:paraId="73FFBDE7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 xml:space="preserve"> - рассматривать физическую культуру как явление культуры, выделять исторические этапы её развития, характеризовать основные направления и  формы её организации в современном обществе;</w:t>
      </w:r>
    </w:p>
    <w:p w14:paraId="35254A6B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72A4BC51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рассказывать об особенностях выполнения техники двигательных действий и физических упражнений, развития физических качеств;</w:t>
      </w:r>
    </w:p>
    <w:p w14:paraId="34D95A46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разрабатывать содержание самостоятельных занятий, определять их направленность и формулировать задачи, рационально планировать режим дня и учебной недели;</w:t>
      </w:r>
    </w:p>
    <w:p w14:paraId="11690A2C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одежды;</w:t>
      </w:r>
    </w:p>
    <w:p w14:paraId="05B7EC31" w14:textId="77777777" w:rsidR="008062A2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руководствоваться правилами оказания первой помощи при травмах и ушибах в</w:t>
      </w:r>
      <w:r w:rsidR="00050295">
        <w:rPr>
          <w:rFonts w:ascii="Times New Roman" w:hAnsi="Times New Roman" w:cs="Times New Roman"/>
          <w:sz w:val="28"/>
          <w:szCs w:val="28"/>
        </w:rPr>
        <w:t>о время самостоятельных занятий.</w:t>
      </w:r>
    </w:p>
    <w:p w14:paraId="7BECBBBC" w14:textId="77777777" w:rsidR="00050295" w:rsidRPr="000A2C8C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B1462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Способы двигательной деятельности</w:t>
      </w:r>
      <w:r w:rsidRPr="000A2C8C">
        <w:rPr>
          <w:rFonts w:ascii="Times New Roman" w:hAnsi="Times New Roman" w:cs="Times New Roman"/>
          <w:sz w:val="28"/>
          <w:szCs w:val="28"/>
        </w:rPr>
        <w:t>.</w:t>
      </w:r>
    </w:p>
    <w:p w14:paraId="2C79BB76" w14:textId="77777777" w:rsidR="008062A2" w:rsidRPr="000A2C8C" w:rsidRDefault="008062A2" w:rsidP="00C75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14:paraId="551958C3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использова</w:t>
      </w:r>
      <w:r w:rsidR="00BA13BB" w:rsidRPr="000A2C8C">
        <w:rPr>
          <w:rFonts w:ascii="Times New Roman" w:hAnsi="Times New Roman" w:cs="Times New Roman"/>
          <w:sz w:val="28"/>
          <w:szCs w:val="28"/>
        </w:rPr>
        <w:t>ть занятия физической культурой,</w:t>
      </w:r>
      <w:r w:rsidR="00282BB9" w:rsidRPr="000A2C8C">
        <w:rPr>
          <w:rFonts w:ascii="Times New Roman" w:hAnsi="Times New Roman" w:cs="Times New Roman"/>
          <w:sz w:val="28"/>
          <w:szCs w:val="28"/>
        </w:rPr>
        <w:t xml:space="preserve"> </w:t>
      </w:r>
      <w:r w:rsidR="00BA13BB" w:rsidRPr="000A2C8C">
        <w:rPr>
          <w:rFonts w:ascii="Times New Roman" w:hAnsi="Times New Roman" w:cs="Times New Roman"/>
          <w:sz w:val="28"/>
          <w:szCs w:val="28"/>
        </w:rPr>
        <w:t>с</w:t>
      </w:r>
      <w:r w:rsidRPr="000A2C8C">
        <w:rPr>
          <w:rFonts w:ascii="Times New Roman" w:hAnsi="Times New Roman" w:cs="Times New Roman"/>
          <w:sz w:val="28"/>
          <w:szCs w:val="28"/>
        </w:rPr>
        <w:t>портивные игры и спортивные соревнования для организации индивидуального отдыха и досуга, укр</w:t>
      </w:r>
      <w:r w:rsidR="00282BB9" w:rsidRPr="000A2C8C">
        <w:rPr>
          <w:rFonts w:ascii="Times New Roman" w:hAnsi="Times New Roman" w:cs="Times New Roman"/>
          <w:sz w:val="28"/>
          <w:szCs w:val="28"/>
        </w:rPr>
        <w:t>епления собственного здоровья, п</w:t>
      </w:r>
      <w:r w:rsidRPr="000A2C8C">
        <w:rPr>
          <w:rFonts w:ascii="Times New Roman" w:hAnsi="Times New Roman" w:cs="Times New Roman"/>
          <w:sz w:val="28"/>
          <w:szCs w:val="28"/>
        </w:rPr>
        <w:t>овышения уровня физических кондиций;</w:t>
      </w:r>
    </w:p>
    <w:p w14:paraId="486F01D6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составлять комплексы физических упражнений оздоровительной, тренирующей и коррегирующей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14:paraId="65A65624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39439665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14:paraId="70ED6912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физическими упражнениями;</w:t>
      </w:r>
    </w:p>
    <w:p w14:paraId="5EE4C336" w14:textId="77777777" w:rsidR="008062A2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</w:t>
      </w:r>
      <w:r w:rsidR="00E968CF">
        <w:rPr>
          <w:rFonts w:ascii="Times New Roman" w:hAnsi="Times New Roman" w:cs="Times New Roman"/>
          <w:sz w:val="28"/>
          <w:szCs w:val="28"/>
        </w:rPr>
        <w:t xml:space="preserve"> о</w:t>
      </w:r>
      <w:r w:rsidRPr="000A2C8C">
        <w:rPr>
          <w:rFonts w:ascii="Times New Roman" w:hAnsi="Times New Roman" w:cs="Times New Roman"/>
          <w:sz w:val="28"/>
          <w:szCs w:val="28"/>
        </w:rPr>
        <w:t>своении новых двигательных действий, развитии физических качеств, тестировании физического развития и физической подготовленности</w:t>
      </w:r>
      <w:r w:rsidR="00050295">
        <w:rPr>
          <w:rFonts w:ascii="Times New Roman" w:hAnsi="Times New Roman" w:cs="Times New Roman"/>
          <w:sz w:val="28"/>
          <w:szCs w:val="28"/>
        </w:rPr>
        <w:t>.</w:t>
      </w:r>
    </w:p>
    <w:p w14:paraId="0921C936" w14:textId="77777777" w:rsidR="00050295" w:rsidRPr="000A2C8C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0C0E1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p w14:paraId="196474A5" w14:textId="77777777" w:rsidR="008062A2" w:rsidRPr="000A2C8C" w:rsidRDefault="008062A2" w:rsidP="00C7515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153">
        <w:rPr>
          <w:rFonts w:ascii="Times New Roman" w:hAnsi="Times New Roman" w:cs="Times New Roman"/>
          <w:sz w:val="28"/>
          <w:szCs w:val="28"/>
        </w:rPr>
        <w:t>Выпускник научится:</w:t>
      </w:r>
      <w:r w:rsidRPr="000A2C8C">
        <w:rPr>
          <w:rFonts w:ascii="Times New Roman" w:hAnsi="Times New Roman" w:cs="Times New Roman"/>
          <w:sz w:val="28"/>
          <w:szCs w:val="28"/>
        </w:rPr>
        <w:t xml:space="preserve">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3DDBAFFD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</w:t>
      </w:r>
      <w:r w:rsidR="00C75153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(силы, быстроты, выносливости, координации и гибкости);</w:t>
      </w:r>
    </w:p>
    <w:p w14:paraId="2FFB52C7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выполнять акробатические комбинации из числа хорошо освоенных упражнений;</w:t>
      </w:r>
    </w:p>
    <w:p w14:paraId="57A37C46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14:paraId="35E37D6B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выполнять л/а упражнения в беге, прыжках и в метаниях;</w:t>
      </w:r>
    </w:p>
    <w:p w14:paraId="734F529A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приёмы в футболе, волейболе, баскетболе, ручном мяче в условиях учебной игровой деятельности;</w:t>
      </w:r>
    </w:p>
    <w:p w14:paraId="4520CAE4" w14:textId="77777777" w:rsidR="008062A2" w:rsidRPr="000A2C8C" w:rsidRDefault="008062A2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выполнять тестовые упражнения на оценку уровня индивидуального развития основных  физических качеств.</w:t>
      </w:r>
    </w:p>
    <w:p w14:paraId="16146ADE" w14:textId="77777777" w:rsidR="008062A2" w:rsidRPr="000A2C8C" w:rsidRDefault="008062A2" w:rsidP="00806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4788D" w14:textId="77777777" w:rsidR="006652B5" w:rsidRPr="000A2C8C" w:rsidRDefault="00447D93" w:rsidP="000502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</w:t>
      </w:r>
      <w:r w:rsidR="00F71C24" w:rsidRPr="000A2C8C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C213E1" w:rsidRPr="000A2C8C">
        <w:rPr>
          <w:rFonts w:ascii="Times New Roman" w:hAnsi="Times New Roman" w:cs="Times New Roman"/>
          <w:sz w:val="28"/>
          <w:szCs w:val="28"/>
        </w:rPr>
        <w:t xml:space="preserve"> </w:t>
      </w:r>
      <w:r w:rsidR="008062A2" w:rsidRPr="000A2C8C">
        <w:rPr>
          <w:rFonts w:ascii="Times New Roman" w:hAnsi="Times New Roman" w:cs="Times New Roman"/>
          <w:b/>
          <w:sz w:val="28"/>
          <w:szCs w:val="28"/>
        </w:rPr>
        <w:t>освоения учебного курса</w:t>
      </w:r>
    </w:p>
    <w:p w14:paraId="4BA19203" w14:textId="77777777" w:rsidR="00F71C24" w:rsidRPr="000A2C8C" w:rsidRDefault="00F71C24" w:rsidP="0005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основной образовательной программы среднего(полного) общего образования ФГОС данная рабочая программа направлена на достижения старшеклассниками личностных, метапредметных и предметных результатов по физической культуре.</w:t>
      </w:r>
    </w:p>
    <w:p w14:paraId="106B604C" w14:textId="77777777" w:rsidR="003E2668" w:rsidRPr="000A2C8C" w:rsidRDefault="00F71C24" w:rsidP="008062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C8C">
        <w:rPr>
          <w:rFonts w:ascii="Times New Roman" w:hAnsi="Times New Roman" w:cs="Times New Roman"/>
          <w:i/>
          <w:sz w:val="28"/>
          <w:szCs w:val="28"/>
        </w:rPr>
        <w:lastRenderedPageBreak/>
        <w:t>Личностные:</w:t>
      </w:r>
    </w:p>
    <w:p w14:paraId="025A09F9" w14:textId="77777777" w:rsidR="00F71C24" w:rsidRPr="000A2C8C" w:rsidRDefault="00F71C24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воспитание патриотизма, уважения к своему народу, ответственности перед своей Родиной;</w:t>
      </w:r>
    </w:p>
    <w:p w14:paraId="533D3813" w14:textId="77777777" w:rsidR="00F71C24" w:rsidRPr="000A2C8C" w:rsidRDefault="00F71C24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формирование гражданской позиции активного и ответственного члена российского общества, уважающего закон и правопорядок, обладающего чувством собственного достоинства, осознано принимающего традиционные национальные и общечеловеческие гуманистические и демократические ценности;</w:t>
      </w:r>
    </w:p>
    <w:p w14:paraId="6E9D0798" w14:textId="77777777" w:rsidR="00F71C24" w:rsidRPr="000A2C8C" w:rsidRDefault="00F71C24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готовность к служению Отечеству и его защите;</w:t>
      </w:r>
    </w:p>
    <w:p w14:paraId="19394922" w14:textId="77777777" w:rsidR="00F71C24" w:rsidRPr="000A2C8C" w:rsidRDefault="00F71C24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89654A" w:rsidRPr="000A2C8C">
        <w:rPr>
          <w:rFonts w:ascii="Times New Roman" w:hAnsi="Times New Roman" w:cs="Times New Roman"/>
          <w:sz w:val="28"/>
          <w:szCs w:val="28"/>
        </w:rPr>
        <w:t xml:space="preserve"> сформированн</w:t>
      </w:r>
      <w:r w:rsidR="00960E20" w:rsidRPr="000A2C8C">
        <w:rPr>
          <w:rFonts w:ascii="Times New Roman" w:hAnsi="Times New Roman" w:cs="Times New Roman"/>
          <w:sz w:val="28"/>
          <w:szCs w:val="28"/>
        </w:rPr>
        <w:t>ость основ саморазвития и самовоспитания</w:t>
      </w:r>
      <w:r w:rsidR="008E38C8" w:rsidRPr="000A2C8C">
        <w:rPr>
          <w:rFonts w:ascii="Times New Roman" w:hAnsi="Times New Roman" w:cs="Times New Roman"/>
          <w:sz w:val="28"/>
          <w:szCs w:val="28"/>
        </w:rPr>
        <w:t>;</w:t>
      </w:r>
    </w:p>
    <w:p w14:paraId="45B75B04" w14:textId="77777777" w:rsidR="008E38C8" w:rsidRPr="000A2C8C" w:rsidRDefault="008E38C8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готовность и способность вести диалог с другими людьми, достигать взаимопонимания, находить общие цели и сотрудничать для их достижения;</w:t>
      </w:r>
    </w:p>
    <w:p w14:paraId="262B951A" w14:textId="77777777" w:rsidR="008E38C8" w:rsidRPr="000A2C8C" w:rsidRDefault="008E38C8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навыки сотрудничества в образовательной, общественной, учебно-исследовательской, проектной и др. видах деятельности;</w:t>
      </w:r>
    </w:p>
    <w:p w14:paraId="7103C874" w14:textId="77777777" w:rsidR="008E38C8" w:rsidRPr="000A2C8C" w:rsidRDefault="008E38C8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готовность и способность к образованию и самообразованию;</w:t>
      </w:r>
    </w:p>
    <w:p w14:paraId="392E0B51" w14:textId="77777777" w:rsidR="008E38C8" w:rsidRPr="000A2C8C" w:rsidRDefault="008E38C8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принятие и реализация здорового и безопасного образа жизни;</w:t>
      </w:r>
    </w:p>
    <w:p w14:paraId="367501F6" w14:textId="77777777" w:rsidR="008E38C8" w:rsidRPr="000A2C8C" w:rsidRDefault="008E38C8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бережное и компетентное отношение к физическому и психологическому здоровью своему и других ;</w:t>
      </w:r>
    </w:p>
    <w:p w14:paraId="41D9048C" w14:textId="77777777" w:rsidR="008E38C8" w:rsidRPr="000A2C8C" w:rsidRDefault="008E38C8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 xml:space="preserve">- </w:t>
      </w:r>
      <w:r w:rsidR="004E4A38" w:rsidRPr="000A2C8C">
        <w:rPr>
          <w:rFonts w:ascii="Times New Roman" w:hAnsi="Times New Roman" w:cs="Times New Roman"/>
          <w:sz w:val="28"/>
          <w:szCs w:val="28"/>
        </w:rPr>
        <w:t>сформированность экологического мышления;</w:t>
      </w:r>
    </w:p>
    <w:p w14:paraId="3D9041F5" w14:textId="77777777" w:rsidR="004E4A38" w:rsidRPr="000A2C8C" w:rsidRDefault="004E4A38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ответственное отношение к созданию семьи на основе осознан</w:t>
      </w:r>
      <w:r w:rsidR="00285563">
        <w:rPr>
          <w:rFonts w:ascii="Times New Roman" w:hAnsi="Times New Roman" w:cs="Times New Roman"/>
          <w:sz w:val="28"/>
          <w:szCs w:val="28"/>
        </w:rPr>
        <w:t>н</w:t>
      </w:r>
      <w:r w:rsidRPr="000A2C8C">
        <w:rPr>
          <w:rFonts w:ascii="Times New Roman" w:hAnsi="Times New Roman" w:cs="Times New Roman"/>
          <w:sz w:val="28"/>
          <w:szCs w:val="28"/>
        </w:rPr>
        <w:t>ого принятия семейных ценностей.</w:t>
      </w:r>
    </w:p>
    <w:p w14:paraId="623F1856" w14:textId="77777777" w:rsidR="00C72B0C" w:rsidRPr="000A2C8C" w:rsidRDefault="00C72B0C" w:rsidP="008062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C8C">
        <w:rPr>
          <w:rFonts w:ascii="Times New Roman" w:hAnsi="Times New Roman" w:cs="Times New Roman"/>
          <w:i/>
          <w:sz w:val="28"/>
          <w:szCs w:val="28"/>
        </w:rPr>
        <w:t>Метапредметные:</w:t>
      </w:r>
    </w:p>
    <w:p w14:paraId="29958E42" w14:textId="77777777" w:rsidR="008D492E" w:rsidRPr="000A2C8C" w:rsidRDefault="008D492E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деятельности</w:t>
      </w:r>
      <w:r w:rsidR="00B51429" w:rsidRPr="000A2C8C">
        <w:rPr>
          <w:rFonts w:ascii="Times New Roman" w:hAnsi="Times New Roman" w:cs="Times New Roman"/>
          <w:sz w:val="28"/>
          <w:szCs w:val="28"/>
        </w:rPr>
        <w:t xml:space="preserve"> и составлять планы, самостоятельно осуществлять, контролировать и корректировать деятельность, использовать все ресурсы для достижения цели, выбирать успешные стратегии в разных ситуациях;</w:t>
      </w:r>
    </w:p>
    <w:p w14:paraId="697F4CD8" w14:textId="77777777" w:rsidR="003E2668" w:rsidRPr="000A2C8C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умение продуктивно общаться в процессе деятельности, учитывать позиции других участников деятельности. Эффективно разрешать конфликты;</w:t>
      </w:r>
    </w:p>
    <w:p w14:paraId="53B3F6A0" w14:textId="77777777" w:rsidR="00B51429" w:rsidRPr="000A2C8C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владение навыками познавательной, учебно-исследовательской, проектной деятельности, навыками разрешения конфликтов;</w:t>
      </w:r>
    </w:p>
    <w:p w14:paraId="3A093124" w14:textId="77777777" w:rsidR="00003E3C" w:rsidRPr="000A2C8C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включая умение ориентироваться в различных источниках информации;</w:t>
      </w:r>
    </w:p>
    <w:p w14:paraId="0DAF03D4" w14:textId="77777777" w:rsidR="00B51429" w:rsidRPr="000A2C8C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умение использовать средства ИКТ;</w:t>
      </w:r>
    </w:p>
    <w:p w14:paraId="0E329603" w14:textId="77777777" w:rsidR="00B51429" w:rsidRPr="000A2C8C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 с учётом гражданских и нравственных ценностей;</w:t>
      </w:r>
    </w:p>
    <w:p w14:paraId="45B1BB32" w14:textId="77777777" w:rsidR="00B51429" w:rsidRPr="000A2C8C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умение ясно, логично и точно излагать свою точку зрения, используя адекватные языковые средства;</w:t>
      </w:r>
    </w:p>
    <w:p w14:paraId="4E67394A" w14:textId="77777777" w:rsidR="00B51429" w:rsidRPr="000A2C8C" w:rsidRDefault="00B51429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lastRenderedPageBreak/>
        <w:t>- владения навыками познавательной рефлексии как осознание совершаемых действий и мыслительных процессов, их результатов и оснований, границ своего знания и незнания</w:t>
      </w:r>
      <w:r w:rsidR="00AC0C15" w:rsidRPr="000A2C8C">
        <w:rPr>
          <w:rFonts w:ascii="Times New Roman" w:hAnsi="Times New Roman" w:cs="Times New Roman"/>
          <w:sz w:val="28"/>
          <w:szCs w:val="28"/>
        </w:rPr>
        <w:t>, новых познавательных задач и средств их достижения.</w:t>
      </w:r>
    </w:p>
    <w:p w14:paraId="690DBAB3" w14:textId="77777777" w:rsidR="00AC0C15" w:rsidRPr="000A2C8C" w:rsidRDefault="00AC0C15" w:rsidP="008062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Предметные</w:t>
      </w:r>
      <w:r w:rsidRPr="000A2C8C">
        <w:rPr>
          <w:rFonts w:ascii="Times New Roman" w:hAnsi="Times New Roman" w:cs="Times New Roman"/>
          <w:i/>
          <w:sz w:val="28"/>
          <w:szCs w:val="28"/>
        </w:rPr>
        <w:t>:</w:t>
      </w:r>
    </w:p>
    <w:p w14:paraId="4EC057AB" w14:textId="77777777" w:rsidR="00AC0C15" w:rsidRPr="000A2C8C" w:rsidRDefault="00AC0C15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умение использовать разнообразные виды и формы физкультурной деятельности для организации ЗОЖ, активног</w:t>
      </w:r>
      <w:r w:rsidR="00602076" w:rsidRPr="000A2C8C">
        <w:rPr>
          <w:rFonts w:ascii="Times New Roman" w:hAnsi="Times New Roman" w:cs="Times New Roman"/>
          <w:sz w:val="28"/>
          <w:szCs w:val="28"/>
        </w:rPr>
        <w:t>о</w:t>
      </w:r>
      <w:r w:rsidRPr="000A2C8C">
        <w:rPr>
          <w:rFonts w:ascii="Times New Roman" w:hAnsi="Times New Roman" w:cs="Times New Roman"/>
          <w:sz w:val="28"/>
          <w:szCs w:val="28"/>
        </w:rPr>
        <w:t xml:space="preserve"> отдыха и досуга,</w:t>
      </w:r>
    </w:p>
    <w:p w14:paraId="43F01183" w14:textId="77777777" w:rsidR="00AC0C15" w:rsidRPr="000A2C8C" w:rsidRDefault="00AC0C15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овлад</w:t>
      </w:r>
      <w:r w:rsidR="00107281" w:rsidRPr="000A2C8C">
        <w:rPr>
          <w:rFonts w:ascii="Times New Roman" w:hAnsi="Times New Roman" w:cs="Times New Roman"/>
          <w:sz w:val="28"/>
          <w:szCs w:val="28"/>
        </w:rPr>
        <w:t>ение современными методиками сох</w:t>
      </w:r>
      <w:r w:rsidRPr="000A2C8C">
        <w:rPr>
          <w:rFonts w:ascii="Times New Roman" w:hAnsi="Times New Roman" w:cs="Times New Roman"/>
          <w:sz w:val="28"/>
          <w:szCs w:val="28"/>
        </w:rPr>
        <w:t>ранения и укрепления здоровья, поддержания работоспособности, профилактики заболеваний;</w:t>
      </w:r>
    </w:p>
    <w:p w14:paraId="6BDCB8FC" w14:textId="77777777" w:rsidR="00AC0C15" w:rsidRPr="000A2C8C" w:rsidRDefault="00AC0C15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="00154A63" w:rsidRPr="000A2C8C">
        <w:rPr>
          <w:rFonts w:ascii="Times New Roman" w:hAnsi="Times New Roman" w:cs="Times New Roman"/>
          <w:sz w:val="28"/>
          <w:szCs w:val="28"/>
        </w:rPr>
        <w:t>овладение способами 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0DB1990E" w14:textId="77777777" w:rsidR="00154A63" w:rsidRPr="000A2C8C" w:rsidRDefault="00154A6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для профилактики утомлени;</w:t>
      </w:r>
    </w:p>
    <w:p w14:paraId="71496B26" w14:textId="77777777" w:rsidR="00154A63" w:rsidRPr="000A2C8C" w:rsidRDefault="00154A6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овладение техническими приёмами и двигательными действиями базовых видов спорта с помощью их активного применения в соревновательной и игровой деятельности.</w:t>
      </w:r>
    </w:p>
    <w:p w14:paraId="28A0926F" w14:textId="77777777" w:rsidR="00E854DA" w:rsidRDefault="00E854DA" w:rsidP="00E854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1E6918" w14:textId="77777777" w:rsidR="00154A63" w:rsidRPr="000A2C8C" w:rsidRDefault="00154A63" w:rsidP="00E854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 xml:space="preserve">На основании полученных знаний учащиеся </w:t>
      </w:r>
      <w:r w:rsidRPr="006E11B9">
        <w:rPr>
          <w:rFonts w:ascii="Times New Roman" w:hAnsi="Times New Roman" w:cs="Times New Roman"/>
          <w:sz w:val="28"/>
          <w:szCs w:val="28"/>
        </w:rPr>
        <w:t>должны</w:t>
      </w:r>
      <w:r w:rsidRPr="000A2C8C">
        <w:rPr>
          <w:rFonts w:ascii="Times New Roman" w:hAnsi="Times New Roman" w:cs="Times New Roman"/>
          <w:b/>
          <w:sz w:val="28"/>
          <w:szCs w:val="28"/>
        </w:rPr>
        <w:t xml:space="preserve"> уметь объяснять:</w:t>
      </w:r>
    </w:p>
    <w:p w14:paraId="30B27D1C" w14:textId="77777777" w:rsidR="00154A63" w:rsidRPr="000A2C8C" w:rsidRDefault="00154A6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E968CF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роль и значение физической культуры, цели и принципы олимпийского движения, его роль и значение в современном мире, влияние на развитие массовой физической культуры и спорта высших достижений;</w:t>
      </w:r>
    </w:p>
    <w:p w14:paraId="4A766846" w14:textId="77777777" w:rsidR="00050295" w:rsidRPr="000A2C8C" w:rsidRDefault="00154A6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 xml:space="preserve">роль и значение занятий физической культурой </w:t>
      </w:r>
      <w:r w:rsidR="00ED2D97" w:rsidRPr="000A2C8C">
        <w:rPr>
          <w:rFonts w:ascii="Times New Roman" w:hAnsi="Times New Roman" w:cs="Times New Roman"/>
          <w:sz w:val="28"/>
          <w:szCs w:val="28"/>
        </w:rPr>
        <w:t>в укреплении здоровья человека, профилактике вредных привычек,</w:t>
      </w:r>
      <w:r w:rsidR="006E11B9">
        <w:rPr>
          <w:rFonts w:ascii="Times New Roman" w:hAnsi="Times New Roman" w:cs="Times New Roman"/>
          <w:sz w:val="28"/>
          <w:szCs w:val="28"/>
        </w:rPr>
        <w:t xml:space="preserve"> ведении здорового образа жизни</w:t>
      </w:r>
    </w:p>
    <w:p w14:paraId="3B8B1BBF" w14:textId="77777777" w:rsidR="00ED2D97" w:rsidRPr="000A2C8C" w:rsidRDefault="006E11B9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D2D97" w:rsidRPr="000A2C8C">
        <w:rPr>
          <w:rFonts w:ascii="Times New Roman" w:hAnsi="Times New Roman" w:cs="Times New Roman"/>
          <w:b/>
          <w:sz w:val="28"/>
          <w:szCs w:val="28"/>
        </w:rPr>
        <w:t>меть характеризовать:</w:t>
      </w:r>
    </w:p>
    <w:p w14:paraId="62B451D1" w14:textId="77777777" w:rsidR="00ED2D97" w:rsidRPr="000A2C8C" w:rsidRDefault="00ED2D97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-</w:t>
      </w:r>
      <w:r w:rsidR="006E1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индивидуальные особенности физического и психического развития и их связь с регулярными занятиями физическими упражнениями;</w:t>
      </w:r>
    </w:p>
    <w:p w14:paraId="3AB39A30" w14:textId="77777777" w:rsidR="00ED2D97" w:rsidRPr="000A2C8C" w:rsidRDefault="00ED2D97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особенности функционирования основных органов и структур организма во время занятий физическими упражнениями;</w:t>
      </w:r>
    </w:p>
    <w:p w14:paraId="172F066C" w14:textId="77777777" w:rsidR="00ED2D97" w:rsidRPr="000A2C8C" w:rsidRDefault="00ED2D97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особенности организации и проведения индивидуальных занятий физическими упражнениями общей, прикладной и коррегирующей направленности;</w:t>
      </w:r>
    </w:p>
    <w:p w14:paraId="02160EB1" w14:textId="77777777" w:rsidR="00ED2D97" w:rsidRPr="000A2C8C" w:rsidRDefault="00ED2D97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особенности обучения и самообучения</w:t>
      </w:r>
      <w:r w:rsidR="0051625E" w:rsidRPr="000A2C8C">
        <w:rPr>
          <w:rFonts w:ascii="Times New Roman" w:hAnsi="Times New Roman" w:cs="Times New Roman"/>
          <w:sz w:val="28"/>
          <w:szCs w:val="28"/>
        </w:rPr>
        <w:t xml:space="preserve"> двигательным действиям, особенности развития физических способностей на занятиях физической культурой;</w:t>
      </w:r>
    </w:p>
    <w:p w14:paraId="233E4B48" w14:textId="77777777" w:rsidR="00CB41D1" w:rsidRDefault="00CB41D1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особенности содержания и направленности различных систем физических упражнений, их оздоровитель</w:t>
      </w:r>
      <w:r w:rsidR="006E11B9">
        <w:rPr>
          <w:rFonts w:ascii="Times New Roman" w:hAnsi="Times New Roman" w:cs="Times New Roman"/>
          <w:sz w:val="28"/>
          <w:szCs w:val="28"/>
        </w:rPr>
        <w:t>ную и развивающую эффективность.</w:t>
      </w:r>
    </w:p>
    <w:p w14:paraId="27DADEBA" w14:textId="77777777" w:rsidR="00050295" w:rsidRPr="000A2C8C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F60B0" w14:textId="77777777" w:rsidR="00ED2D97" w:rsidRPr="000A2C8C" w:rsidRDefault="00CB41D1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Соблюдать правила:</w:t>
      </w:r>
    </w:p>
    <w:p w14:paraId="074CEE9F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личной гигиены и закаливания организма;</w:t>
      </w:r>
    </w:p>
    <w:p w14:paraId="2D6B0375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организации и проведения самостоятельных и самодеятельных форм занятий физическими упражнения и спортом;</w:t>
      </w:r>
    </w:p>
    <w:p w14:paraId="7D707418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культуры поведения и взаимодействия во время коллективных занятий и соревнований;</w:t>
      </w:r>
    </w:p>
    <w:p w14:paraId="5E22BFB1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профилактика травматизма и оказания первой помощи при травмах и ушибах;</w:t>
      </w:r>
    </w:p>
    <w:p w14:paraId="7620D69E" w14:textId="77777777" w:rsidR="00965AB3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экипировки и использования инвентаря на занятиях физичес</w:t>
      </w:r>
      <w:r w:rsidR="006E11B9">
        <w:rPr>
          <w:rFonts w:ascii="Times New Roman" w:hAnsi="Times New Roman" w:cs="Times New Roman"/>
          <w:sz w:val="28"/>
          <w:szCs w:val="28"/>
        </w:rPr>
        <w:t>кой культурой.</w:t>
      </w:r>
    </w:p>
    <w:p w14:paraId="64D66C20" w14:textId="77777777" w:rsidR="00050295" w:rsidRPr="000A2C8C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EE3DD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Осуществлять:</w:t>
      </w:r>
    </w:p>
    <w:p w14:paraId="1D785FC4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 xml:space="preserve">самостоятельные и самодеятельные занятия физическими </w:t>
      </w:r>
      <w:r w:rsidR="006E11B9">
        <w:rPr>
          <w:rFonts w:ascii="Times New Roman" w:hAnsi="Times New Roman" w:cs="Times New Roman"/>
          <w:sz w:val="28"/>
          <w:szCs w:val="28"/>
        </w:rPr>
        <w:t>упражнениями с профессионально-</w:t>
      </w:r>
      <w:r w:rsidRPr="000A2C8C">
        <w:rPr>
          <w:rFonts w:ascii="Times New Roman" w:hAnsi="Times New Roman" w:cs="Times New Roman"/>
          <w:sz w:val="28"/>
          <w:szCs w:val="28"/>
        </w:rPr>
        <w:t>прикладной и оздоровительно-коррегирующей направленностью;</w:t>
      </w:r>
    </w:p>
    <w:p w14:paraId="2DFEAACF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контроль за индивидуальным физическим развитием и физической подготовленность, физической работоспособностью, осанкой;</w:t>
      </w:r>
    </w:p>
    <w:p w14:paraId="1DEBA16A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приёмы страховки и самостраховки во время занятий, приёмы оказания первой помощи при травмах и ушибах;</w:t>
      </w:r>
    </w:p>
    <w:p w14:paraId="739C2DA8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приёмы массажа и самомассажа;</w:t>
      </w:r>
    </w:p>
    <w:p w14:paraId="4990712E" w14:textId="77777777" w:rsidR="00965AB3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судейство соревно</w:t>
      </w:r>
      <w:r w:rsidR="006E11B9">
        <w:rPr>
          <w:rFonts w:ascii="Times New Roman" w:hAnsi="Times New Roman" w:cs="Times New Roman"/>
          <w:sz w:val="28"/>
          <w:szCs w:val="28"/>
        </w:rPr>
        <w:t>ваний по одному из видов спорта.</w:t>
      </w:r>
    </w:p>
    <w:p w14:paraId="4552C1F6" w14:textId="77777777" w:rsidR="00050295" w:rsidRPr="000A2C8C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E7C274" w14:textId="77777777" w:rsidR="00050295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1B8593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Составлять:</w:t>
      </w:r>
    </w:p>
    <w:p w14:paraId="1AE04367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индивидуальные комплексы физических  упражнений разной направленности,</w:t>
      </w:r>
    </w:p>
    <w:p w14:paraId="28868895" w14:textId="77777777" w:rsidR="00965AB3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планы-конспекты индивиду</w:t>
      </w:r>
      <w:r w:rsidR="006E11B9">
        <w:rPr>
          <w:rFonts w:ascii="Times New Roman" w:hAnsi="Times New Roman" w:cs="Times New Roman"/>
          <w:sz w:val="28"/>
          <w:szCs w:val="28"/>
        </w:rPr>
        <w:t>альных занятий и систем занятий.</w:t>
      </w:r>
    </w:p>
    <w:p w14:paraId="4C327E84" w14:textId="77777777" w:rsidR="00050295" w:rsidRPr="000A2C8C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2C653F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Определять:</w:t>
      </w:r>
    </w:p>
    <w:p w14:paraId="6A34ECD0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уровни индивидуального физического развития и двигательной подготовленности;</w:t>
      </w:r>
    </w:p>
    <w:p w14:paraId="0B6DD9FB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эффективность занятий физическими упражнениями, функциональное состояние организма и физическую работоспособность;</w:t>
      </w:r>
    </w:p>
    <w:p w14:paraId="105033AD" w14:textId="77777777" w:rsidR="00965AB3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-</w:t>
      </w:r>
      <w:r w:rsidR="006E11B9">
        <w:rPr>
          <w:rFonts w:ascii="Times New Roman" w:hAnsi="Times New Roman" w:cs="Times New Roman"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sz w:val="28"/>
          <w:szCs w:val="28"/>
        </w:rPr>
        <w:t>дозировку физической нагрузки и направленность во</w:t>
      </w:r>
      <w:r w:rsidR="006E11B9">
        <w:rPr>
          <w:rFonts w:ascii="Times New Roman" w:hAnsi="Times New Roman" w:cs="Times New Roman"/>
          <w:sz w:val="28"/>
          <w:szCs w:val="28"/>
        </w:rPr>
        <w:t>здействий физических упражнений.</w:t>
      </w:r>
    </w:p>
    <w:p w14:paraId="6FDB1DE1" w14:textId="77777777" w:rsidR="00050295" w:rsidRPr="000A2C8C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63D1F" w14:textId="77777777" w:rsidR="00965AB3" w:rsidRPr="000A2C8C" w:rsidRDefault="00965AB3" w:rsidP="00424C54">
      <w:pPr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Демонстрировать: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78"/>
        <w:gridCol w:w="6440"/>
        <w:gridCol w:w="2805"/>
        <w:gridCol w:w="2529"/>
      </w:tblGrid>
      <w:tr w:rsidR="00965AB3" w14:paraId="2615BBE4" w14:textId="77777777" w:rsidTr="00C6741A">
        <w:tc>
          <w:tcPr>
            <w:tcW w:w="2694" w:type="dxa"/>
          </w:tcPr>
          <w:p w14:paraId="243395D2" w14:textId="77777777" w:rsidR="00965AB3" w:rsidRPr="00DA5EB5" w:rsidRDefault="000A2C8C" w:rsidP="00C6741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Физиче</w:t>
            </w:r>
            <w:r w:rsidR="00965AB3"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ские способности</w:t>
            </w:r>
          </w:p>
        </w:tc>
        <w:tc>
          <w:tcPr>
            <w:tcW w:w="6520" w:type="dxa"/>
          </w:tcPr>
          <w:p w14:paraId="6A075EAC" w14:textId="77777777" w:rsidR="00965AB3" w:rsidRPr="00DA5EB5" w:rsidRDefault="00965AB3" w:rsidP="00C6741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Физические упражнения</w:t>
            </w:r>
          </w:p>
        </w:tc>
        <w:tc>
          <w:tcPr>
            <w:tcW w:w="2835" w:type="dxa"/>
          </w:tcPr>
          <w:p w14:paraId="37C7CDF8" w14:textId="77777777" w:rsidR="00965AB3" w:rsidRPr="00DA5EB5" w:rsidRDefault="00965AB3" w:rsidP="00C6741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552" w:type="dxa"/>
          </w:tcPr>
          <w:p w14:paraId="073562A3" w14:textId="77777777" w:rsidR="00965AB3" w:rsidRPr="00DA5EB5" w:rsidRDefault="00965AB3" w:rsidP="00C6741A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Девушки</w:t>
            </w:r>
          </w:p>
        </w:tc>
      </w:tr>
      <w:tr w:rsidR="00965AB3" w14:paraId="16E3F274" w14:textId="77777777" w:rsidTr="00C6741A">
        <w:tc>
          <w:tcPr>
            <w:tcW w:w="2694" w:type="dxa"/>
          </w:tcPr>
          <w:p w14:paraId="2AD5E7E8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6520" w:type="dxa"/>
          </w:tcPr>
          <w:p w14:paraId="6B2E6D18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Бег 30 м</w:t>
            </w:r>
          </w:p>
          <w:p w14:paraId="6F1C2C4D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Бег 100 м</w:t>
            </w:r>
          </w:p>
        </w:tc>
        <w:tc>
          <w:tcPr>
            <w:tcW w:w="2835" w:type="dxa"/>
          </w:tcPr>
          <w:p w14:paraId="26DC661C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5,0 сек</w:t>
            </w:r>
          </w:p>
          <w:p w14:paraId="7045F571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14,3 сек</w:t>
            </w:r>
          </w:p>
        </w:tc>
        <w:tc>
          <w:tcPr>
            <w:tcW w:w="2552" w:type="dxa"/>
          </w:tcPr>
          <w:p w14:paraId="46E5F5DF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5,4 сек</w:t>
            </w:r>
          </w:p>
          <w:p w14:paraId="7F1655BB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17,5 сек</w:t>
            </w:r>
          </w:p>
        </w:tc>
      </w:tr>
      <w:tr w:rsidR="00965AB3" w14:paraId="378E0D54" w14:textId="77777777" w:rsidTr="00C6741A">
        <w:tc>
          <w:tcPr>
            <w:tcW w:w="2694" w:type="dxa"/>
          </w:tcPr>
          <w:p w14:paraId="41D90802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Силовые</w:t>
            </w:r>
          </w:p>
        </w:tc>
        <w:tc>
          <w:tcPr>
            <w:tcW w:w="6520" w:type="dxa"/>
          </w:tcPr>
          <w:p w14:paraId="3E151396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  <w:p w14:paraId="499D39AF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Подтягивание на низкой перекладине</w:t>
            </w:r>
          </w:p>
          <w:p w14:paraId="2FBAC066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Прыжок в длину</w:t>
            </w:r>
          </w:p>
        </w:tc>
        <w:tc>
          <w:tcPr>
            <w:tcW w:w="2835" w:type="dxa"/>
          </w:tcPr>
          <w:p w14:paraId="2A73CA05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10 раз</w:t>
            </w:r>
          </w:p>
          <w:p w14:paraId="3719E7CD" w14:textId="77777777" w:rsidR="00965AB3" w:rsidRPr="00DA5EB5" w:rsidRDefault="00C6741A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  <w:p w14:paraId="77DE6FF9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215 см</w:t>
            </w:r>
          </w:p>
        </w:tc>
        <w:tc>
          <w:tcPr>
            <w:tcW w:w="2552" w:type="dxa"/>
          </w:tcPr>
          <w:p w14:paraId="2B7A8EC2" w14:textId="77777777" w:rsidR="00965AB3" w:rsidRPr="00DA5EB5" w:rsidRDefault="00C6741A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  <w:p w14:paraId="17C36027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14 раз</w:t>
            </w:r>
          </w:p>
          <w:p w14:paraId="3D4C6A12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170 см</w:t>
            </w:r>
          </w:p>
        </w:tc>
      </w:tr>
      <w:tr w:rsidR="00965AB3" w14:paraId="3169C4FF" w14:textId="77777777" w:rsidTr="00C6741A">
        <w:tc>
          <w:tcPr>
            <w:tcW w:w="2694" w:type="dxa"/>
          </w:tcPr>
          <w:p w14:paraId="5FA232B8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6520" w:type="dxa"/>
          </w:tcPr>
          <w:p w14:paraId="6C80A990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Кроссовый бег на 3 км</w:t>
            </w:r>
          </w:p>
          <w:p w14:paraId="1EF5E8A9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Кроссовый бег на 2 км</w:t>
            </w:r>
          </w:p>
        </w:tc>
        <w:tc>
          <w:tcPr>
            <w:tcW w:w="2835" w:type="dxa"/>
          </w:tcPr>
          <w:p w14:paraId="5AEB4BDF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13,50</w:t>
            </w:r>
          </w:p>
          <w:p w14:paraId="0FCA97DC" w14:textId="77777777" w:rsidR="00965AB3" w:rsidRPr="00DA5EB5" w:rsidRDefault="00C6741A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14:paraId="6A309156" w14:textId="77777777" w:rsidR="00965AB3" w:rsidRPr="00DA5EB5" w:rsidRDefault="00C6741A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  <w:p w14:paraId="644475D8" w14:textId="77777777" w:rsidR="00965AB3" w:rsidRPr="00DA5EB5" w:rsidRDefault="00965AB3" w:rsidP="00424C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A5EB5">
              <w:rPr>
                <w:rFonts w:ascii="Times New Roman" w:eastAsia="Batang" w:hAnsi="Times New Roman" w:cs="Times New Roman"/>
                <w:sz w:val="24"/>
                <w:szCs w:val="24"/>
              </w:rPr>
              <w:t>10,00</w:t>
            </w:r>
          </w:p>
        </w:tc>
      </w:tr>
    </w:tbl>
    <w:p w14:paraId="41B74932" w14:textId="77777777" w:rsidR="00C6741A" w:rsidRDefault="00C6741A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7FE5D9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Освоить следующие двигательные умения и навыки:</w:t>
      </w:r>
    </w:p>
    <w:p w14:paraId="58A171C6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-</w:t>
      </w:r>
      <w:r w:rsidR="00C67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b/>
          <w:sz w:val="28"/>
          <w:szCs w:val="28"/>
        </w:rPr>
        <w:t>в метаниях на меткость и дальность:</w:t>
      </w:r>
      <w:r w:rsidRPr="000A2C8C">
        <w:rPr>
          <w:rFonts w:ascii="Times New Roman" w:hAnsi="Times New Roman" w:cs="Times New Roman"/>
          <w:sz w:val="28"/>
          <w:szCs w:val="28"/>
        </w:rPr>
        <w:t xml:space="preserve"> различные по форме и массе снаряды ( гранату, утяжелённые мячи и др.); с места и полного разбега (12-15 м) с использованием четырёхшажного варианта бросковых шагов; метать различные по форме и массе снаряды в горизонтальную цель(2,5х2,5 м) с 10-12 м(девушки) и с15-25 м(юноши); метать теннисный мяч в вертикальную цель(1х1 м) с 10 м(девушки), с 15-25 м(юноши);</w:t>
      </w:r>
    </w:p>
    <w:p w14:paraId="44969EC2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-</w:t>
      </w:r>
      <w:r w:rsidR="005F5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b/>
          <w:sz w:val="28"/>
          <w:szCs w:val="28"/>
        </w:rPr>
        <w:t xml:space="preserve">в гимнастических и акробатических упражнениях: </w:t>
      </w:r>
      <w:r w:rsidRPr="000A2C8C">
        <w:rPr>
          <w:rFonts w:ascii="Times New Roman" w:hAnsi="Times New Roman" w:cs="Times New Roman"/>
          <w:sz w:val="28"/>
          <w:szCs w:val="28"/>
        </w:rPr>
        <w:t xml:space="preserve">выполнять комбинацию из пяти элементов на брусьях или перекладине(юноши), на бревне или на равновысоких брусьях( девушки), опорный прыжок ноги врозь через коня в длину(высота-115-125 см: юноши), комбинацию со скакалкой, обручем или лентой(девушки), выполнять акробатическую комбинацию из пяти элементов, включающих длинный кувырок через препятствие высотой до 90 см, стойку на руках, переворот боком и другие ранее освоенные элементы(юноши), комбинации из ранее освоенных элементов (девушки), лазать по двум канатам без помощи ног и по одному с помощью ног на  </w:t>
      </w:r>
    </w:p>
    <w:p w14:paraId="61554C8B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-</w:t>
      </w:r>
      <w:r w:rsidR="005F5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b/>
          <w:sz w:val="28"/>
          <w:szCs w:val="28"/>
        </w:rPr>
        <w:t>в единоборствах:</w:t>
      </w:r>
      <w:r w:rsidRPr="000A2C8C">
        <w:rPr>
          <w:rFonts w:ascii="Times New Roman" w:hAnsi="Times New Roman" w:cs="Times New Roman"/>
          <w:sz w:val="28"/>
          <w:szCs w:val="28"/>
        </w:rPr>
        <w:t xml:space="preserve"> проводить учебную схватку одного из видов единоборств(юноши);</w:t>
      </w:r>
    </w:p>
    <w:p w14:paraId="2066690F" w14:textId="77777777" w:rsidR="00965AB3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-</w:t>
      </w:r>
      <w:r w:rsidR="005F5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C8C">
        <w:rPr>
          <w:rFonts w:ascii="Times New Roman" w:hAnsi="Times New Roman" w:cs="Times New Roman"/>
          <w:b/>
          <w:sz w:val="28"/>
          <w:szCs w:val="28"/>
        </w:rPr>
        <w:t xml:space="preserve">в спортивных играх: </w:t>
      </w:r>
      <w:r w:rsidRPr="000A2C8C">
        <w:rPr>
          <w:rFonts w:ascii="Times New Roman" w:hAnsi="Times New Roman" w:cs="Times New Roman"/>
          <w:sz w:val="28"/>
          <w:szCs w:val="28"/>
        </w:rPr>
        <w:t>демонстрировать и применять в игре или в комплексном специально составленном упражнении основные технико-тактические действия одной из спортивных игр.</w:t>
      </w:r>
    </w:p>
    <w:p w14:paraId="13D921E5" w14:textId="77777777" w:rsidR="00965AB3" w:rsidRDefault="00965AB3" w:rsidP="0005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Физическая подготовленность должна соответствовать уровню</w:t>
      </w:r>
      <w:r w:rsidR="005F5727">
        <w:rPr>
          <w:rFonts w:ascii="Times New Roman" w:hAnsi="Times New Roman" w:cs="Times New Roman"/>
          <w:sz w:val="28"/>
          <w:szCs w:val="28"/>
        </w:rPr>
        <w:t xml:space="preserve"> не ниже среднего (</w:t>
      </w:r>
      <w:r w:rsidRPr="000A2C8C">
        <w:rPr>
          <w:rFonts w:ascii="Times New Roman" w:hAnsi="Times New Roman" w:cs="Times New Roman"/>
          <w:sz w:val="28"/>
          <w:szCs w:val="28"/>
        </w:rPr>
        <w:t>табл</w:t>
      </w:r>
      <w:r w:rsidR="005F5727">
        <w:rPr>
          <w:rFonts w:ascii="Times New Roman" w:hAnsi="Times New Roman" w:cs="Times New Roman"/>
          <w:sz w:val="28"/>
          <w:szCs w:val="28"/>
        </w:rPr>
        <w:t>. 1</w:t>
      </w:r>
      <w:r w:rsidRPr="000A2C8C">
        <w:rPr>
          <w:rFonts w:ascii="Times New Roman" w:hAnsi="Times New Roman" w:cs="Times New Roman"/>
          <w:sz w:val="28"/>
          <w:szCs w:val="28"/>
        </w:rPr>
        <w:t>) уровня физических способностей с учётом региональных условий и индивидуальных возможностей учащихся.</w:t>
      </w:r>
    </w:p>
    <w:p w14:paraId="0BF5FF93" w14:textId="77777777" w:rsidR="005F5727" w:rsidRDefault="005F5727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A5269" w14:textId="77777777" w:rsidR="005F5727" w:rsidRDefault="005F5727" w:rsidP="005F57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5F188632" w14:textId="77777777" w:rsidR="005F5727" w:rsidRPr="000A2C8C" w:rsidRDefault="005F5727" w:rsidP="005F57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E11656" w14:textId="4DE7E5D5" w:rsidR="00965AB3" w:rsidRPr="000A2C8C" w:rsidRDefault="00965AB3" w:rsidP="005F5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Уровень физической подготовленности учащихся в возрасте 16-лет</w:t>
      </w:r>
    </w:p>
    <w:p w14:paraId="3822C9D8" w14:textId="77777777" w:rsidR="00965AB3" w:rsidRDefault="00965AB3" w:rsidP="008062A2">
      <w:pPr>
        <w:spacing w:after="0" w:line="240" w:lineRule="auto"/>
        <w:jc w:val="both"/>
      </w:pP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977"/>
        <w:gridCol w:w="1417"/>
        <w:gridCol w:w="1134"/>
        <w:gridCol w:w="1134"/>
        <w:gridCol w:w="1276"/>
        <w:gridCol w:w="1134"/>
        <w:gridCol w:w="1134"/>
        <w:gridCol w:w="1276"/>
      </w:tblGrid>
      <w:tr w:rsidR="00965AB3" w:rsidRPr="000A2C8C" w14:paraId="583FCFCA" w14:textId="77777777" w:rsidTr="007A0E15">
        <w:trPr>
          <w:trHeight w:val="367"/>
        </w:trPr>
        <w:tc>
          <w:tcPr>
            <w:tcW w:w="567" w:type="dxa"/>
            <w:vMerge w:val="restart"/>
          </w:tcPr>
          <w:p w14:paraId="29A62CD3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31DE4" w:rsidRPr="000A2C8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31DE4" w:rsidRPr="000A2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431DE4" w:rsidRPr="000A2C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552" w:type="dxa"/>
            <w:vMerge w:val="restart"/>
          </w:tcPr>
          <w:p w14:paraId="67126DD2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2977" w:type="dxa"/>
            <w:vMerge w:val="restart"/>
          </w:tcPr>
          <w:p w14:paraId="490C02F4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  <w:p w14:paraId="6CDA3988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E1005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04193BCE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5717F2D9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4CCC64B2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Уровень подготовки</w:t>
            </w:r>
          </w:p>
        </w:tc>
      </w:tr>
      <w:tr w:rsidR="00965AB3" w:rsidRPr="000A2C8C" w14:paraId="248C65AF" w14:textId="77777777" w:rsidTr="007A0E15">
        <w:trPr>
          <w:trHeight w:val="357"/>
        </w:trPr>
        <w:tc>
          <w:tcPr>
            <w:tcW w:w="567" w:type="dxa"/>
            <w:vMerge/>
          </w:tcPr>
          <w:p w14:paraId="23134B08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63232CC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D37B20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2274B3F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7E9ACF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  <w:p w14:paraId="3C05D8C2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5950FC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  <w:p w14:paraId="4884AA77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AB3" w:rsidRPr="000A2C8C" w14:paraId="1415D879" w14:textId="77777777" w:rsidTr="007A0E15">
        <w:trPr>
          <w:trHeight w:val="750"/>
        </w:trPr>
        <w:tc>
          <w:tcPr>
            <w:tcW w:w="567" w:type="dxa"/>
            <w:vMerge/>
          </w:tcPr>
          <w:p w14:paraId="3925A4DF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432BE9F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9C7E221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3AFC4E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45EE20E4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09B86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A0B5593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FDE9F79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8D234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3C4E86F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65AB3" w:rsidRPr="000A2C8C" w14:paraId="2B715E1F" w14:textId="77777777" w:rsidTr="007A0E15">
        <w:tc>
          <w:tcPr>
            <w:tcW w:w="567" w:type="dxa"/>
          </w:tcPr>
          <w:p w14:paraId="251E4DE2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169EAC39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2977" w:type="dxa"/>
          </w:tcPr>
          <w:p w14:paraId="6041C75E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Бег 30</w:t>
            </w:r>
            <w:r w:rsidR="005F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="007A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</w:tcPr>
          <w:p w14:paraId="568A57FC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45E3B89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EBA3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BDA4902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FD621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 xml:space="preserve">5,2 </w:t>
            </w:r>
          </w:p>
          <w:p w14:paraId="463661F7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207E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14:paraId="094048E2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5,1-4,8</w:t>
            </w:r>
          </w:p>
          <w:p w14:paraId="0238C80B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EFB7A" w14:textId="77777777" w:rsidR="00965AB3" w:rsidRPr="000A2C8C" w:rsidRDefault="00D151D4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65AB3" w:rsidRPr="000A2C8C">
              <w:rPr>
                <w:rFonts w:ascii="Times New Roman" w:hAnsi="Times New Roman" w:cs="Times New Roman"/>
                <w:sz w:val="24"/>
                <w:szCs w:val="24"/>
              </w:rPr>
              <w:t>0-4,7</w:t>
            </w:r>
          </w:p>
        </w:tc>
        <w:tc>
          <w:tcPr>
            <w:tcW w:w="1276" w:type="dxa"/>
          </w:tcPr>
          <w:p w14:paraId="71E25AF9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4,4 и выше</w:t>
            </w:r>
          </w:p>
          <w:p w14:paraId="13C909A1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83330B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6,1 и ниже</w:t>
            </w:r>
          </w:p>
          <w:p w14:paraId="1E49E066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3273C3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5,9-5,3</w:t>
            </w:r>
          </w:p>
        </w:tc>
        <w:tc>
          <w:tcPr>
            <w:tcW w:w="1276" w:type="dxa"/>
          </w:tcPr>
          <w:p w14:paraId="118FB6FD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4,8 и выше</w:t>
            </w:r>
          </w:p>
          <w:p w14:paraId="516BD5C3" w14:textId="77777777" w:rsidR="003952DC" w:rsidRDefault="003952DC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4691D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65AB3" w:rsidRPr="000A2C8C" w14:paraId="7A7F18C0" w14:textId="77777777" w:rsidTr="007A0E15">
        <w:tc>
          <w:tcPr>
            <w:tcW w:w="567" w:type="dxa"/>
          </w:tcPr>
          <w:p w14:paraId="373483E9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74B54168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2977" w:type="dxa"/>
          </w:tcPr>
          <w:p w14:paraId="689B22B9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  <w:r w:rsidR="0039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="005F57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7" w:type="dxa"/>
          </w:tcPr>
          <w:p w14:paraId="228FFB6F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08AD9E3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AF24F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E4E63C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14:paraId="00563059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96728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14:paraId="03470C1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8,0-7,7</w:t>
            </w:r>
          </w:p>
          <w:p w14:paraId="57A712FF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0AF5A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7,9-7,5</w:t>
            </w:r>
          </w:p>
        </w:tc>
        <w:tc>
          <w:tcPr>
            <w:tcW w:w="1276" w:type="dxa"/>
          </w:tcPr>
          <w:p w14:paraId="2CA3DCF3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7,3 и выше</w:t>
            </w:r>
          </w:p>
          <w:p w14:paraId="2560142C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14:paraId="71F290CE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9,7 и ниже</w:t>
            </w:r>
          </w:p>
          <w:p w14:paraId="01AA3137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134" w:type="dxa"/>
          </w:tcPr>
          <w:p w14:paraId="792EC08D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9,3-8,7</w:t>
            </w:r>
          </w:p>
          <w:p w14:paraId="119DDC8F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31836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9,3-8,7</w:t>
            </w:r>
          </w:p>
        </w:tc>
        <w:tc>
          <w:tcPr>
            <w:tcW w:w="1276" w:type="dxa"/>
          </w:tcPr>
          <w:p w14:paraId="0D64CDA6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8,4 и выше</w:t>
            </w:r>
          </w:p>
          <w:p w14:paraId="6F3220DC" w14:textId="77777777" w:rsidR="005F5727" w:rsidRDefault="005F5727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383AB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965AB3" w:rsidRPr="000A2C8C" w14:paraId="57EB4273" w14:textId="77777777" w:rsidTr="007A0E15">
        <w:tc>
          <w:tcPr>
            <w:tcW w:w="567" w:type="dxa"/>
          </w:tcPr>
          <w:p w14:paraId="78E571A9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1546609A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977" w:type="dxa"/>
          </w:tcPr>
          <w:p w14:paraId="47F49F5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места,</w:t>
            </w:r>
            <w:r w:rsidR="0039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</w:tcPr>
          <w:p w14:paraId="0E9139E0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466107A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30AD0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46129605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52120A18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A111D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14:paraId="180F4993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195-210</w:t>
            </w:r>
          </w:p>
          <w:p w14:paraId="1D863D2F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5F111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205-220</w:t>
            </w:r>
          </w:p>
        </w:tc>
        <w:tc>
          <w:tcPr>
            <w:tcW w:w="1276" w:type="dxa"/>
          </w:tcPr>
          <w:p w14:paraId="2D5DED79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230 и выше</w:t>
            </w:r>
          </w:p>
          <w:p w14:paraId="076BFBB3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14:paraId="54A3B31B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160 и ниже</w:t>
            </w:r>
          </w:p>
          <w:p w14:paraId="271AEBAD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14:paraId="4ED00FA8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  <w:p w14:paraId="1EF588A2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77835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170-190</w:t>
            </w:r>
          </w:p>
        </w:tc>
        <w:tc>
          <w:tcPr>
            <w:tcW w:w="1276" w:type="dxa"/>
          </w:tcPr>
          <w:p w14:paraId="041B5C6E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210 и выше</w:t>
            </w:r>
          </w:p>
          <w:p w14:paraId="28B58CE7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65AB3" w:rsidRPr="000A2C8C" w14:paraId="48B28EA9" w14:textId="77777777" w:rsidTr="007A0E15">
        <w:tc>
          <w:tcPr>
            <w:tcW w:w="567" w:type="dxa"/>
          </w:tcPr>
          <w:p w14:paraId="77610905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60A3FD73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2977" w:type="dxa"/>
          </w:tcPr>
          <w:p w14:paraId="0E3F0FB4" w14:textId="77777777" w:rsidR="00965AB3" w:rsidRPr="000A2C8C" w:rsidRDefault="003952DC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Шестиминутный бег</w:t>
            </w:r>
            <w:r w:rsidR="00965AB3" w:rsidRPr="000A2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AB3" w:rsidRPr="000A2C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</w:tcPr>
          <w:p w14:paraId="244A2796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BDD6C00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512EC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4338FD1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  <w:p w14:paraId="79214BF2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B690B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14:paraId="6CA994A6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  <w:p w14:paraId="40B89359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1300-1400</w:t>
            </w:r>
          </w:p>
        </w:tc>
        <w:tc>
          <w:tcPr>
            <w:tcW w:w="1276" w:type="dxa"/>
          </w:tcPr>
          <w:p w14:paraId="03F99EAB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1500 и выше</w:t>
            </w:r>
          </w:p>
          <w:p w14:paraId="1A48B7BA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134" w:type="dxa"/>
          </w:tcPr>
          <w:p w14:paraId="72BD177C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900 и ниже</w:t>
            </w:r>
          </w:p>
          <w:p w14:paraId="5B3AE3BC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7D3F8E8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  <w:p w14:paraId="0A4B5B63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1050-1200</w:t>
            </w:r>
          </w:p>
        </w:tc>
        <w:tc>
          <w:tcPr>
            <w:tcW w:w="1276" w:type="dxa"/>
          </w:tcPr>
          <w:p w14:paraId="07FD9B2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1300 и выше</w:t>
            </w:r>
          </w:p>
          <w:p w14:paraId="27357412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965AB3" w:rsidRPr="000A2C8C" w14:paraId="68B5662D" w14:textId="77777777" w:rsidTr="007A0E15">
        <w:tc>
          <w:tcPr>
            <w:tcW w:w="567" w:type="dxa"/>
          </w:tcPr>
          <w:p w14:paraId="0517C51C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7BF1833B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2977" w:type="dxa"/>
          </w:tcPr>
          <w:p w14:paraId="7B447A3F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вперёд из положения </w:t>
            </w:r>
            <w:r w:rsidR="003952DC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</w:tcPr>
          <w:p w14:paraId="0D12C0FF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3829EBA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FFDD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1D7A74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5 и ниже</w:t>
            </w:r>
          </w:p>
          <w:p w14:paraId="39389759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B12FB49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  <w:p w14:paraId="323F0413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C1D9A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276" w:type="dxa"/>
          </w:tcPr>
          <w:p w14:paraId="38586879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15 и выше</w:t>
            </w:r>
          </w:p>
          <w:p w14:paraId="32ACC765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96A3493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7 и ниже</w:t>
            </w:r>
          </w:p>
          <w:p w14:paraId="6A6FBECC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BF77851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  <w:p w14:paraId="3FCF9DF5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B9460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276" w:type="dxa"/>
          </w:tcPr>
          <w:p w14:paraId="5AA7EE9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20 и выше</w:t>
            </w:r>
          </w:p>
          <w:p w14:paraId="77789D72" w14:textId="77777777" w:rsidR="003952DC" w:rsidRDefault="003952DC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D1E0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5AB3" w:rsidRPr="000A2C8C" w14:paraId="68E28F02" w14:textId="77777777" w:rsidTr="007A0E15">
        <w:tc>
          <w:tcPr>
            <w:tcW w:w="567" w:type="dxa"/>
          </w:tcPr>
          <w:p w14:paraId="121DCDAD" w14:textId="77777777" w:rsidR="00965AB3" w:rsidRPr="000A2C8C" w:rsidRDefault="00965AB3" w:rsidP="00285563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1C682CF5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2977" w:type="dxa"/>
          </w:tcPr>
          <w:p w14:paraId="639174F0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</w:t>
            </w:r>
            <w:r w:rsidR="0039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(юноши), на низкой</w:t>
            </w:r>
            <w:r w:rsidR="0039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(девушки)</w:t>
            </w:r>
          </w:p>
        </w:tc>
        <w:tc>
          <w:tcPr>
            <w:tcW w:w="1417" w:type="dxa"/>
          </w:tcPr>
          <w:p w14:paraId="5E401565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B81A758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DCB2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7E66D45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4 и ниже</w:t>
            </w:r>
          </w:p>
          <w:p w14:paraId="49EC99D2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4D5D825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14:paraId="6AD1C886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A8A8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276" w:type="dxa"/>
          </w:tcPr>
          <w:p w14:paraId="5380DEC4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11 и выше</w:t>
            </w:r>
          </w:p>
          <w:p w14:paraId="11EEE5B7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4EF4F29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6 и ниже</w:t>
            </w:r>
          </w:p>
          <w:p w14:paraId="3BBC9BC8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DB110DC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  <w:p w14:paraId="1CE0B385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3C8DC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276" w:type="dxa"/>
          </w:tcPr>
          <w:p w14:paraId="704D8E10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18 и выше</w:t>
            </w:r>
          </w:p>
          <w:p w14:paraId="6A4FFC9D" w14:textId="77777777" w:rsidR="003952DC" w:rsidRDefault="003952DC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F62B" w14:textId="77777777" w:rsidR="00965AB3" w:rsidRPr="000A2C8C" w:rsidRDefault="00965AB3" w:rsidP="00285563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2C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14:paraId="56953331" w14:textId="77777777" w:rsidR="00965AB3" w:rsidRDefault="00965AB3" w:rsidP="00285563">
      <w:pPr>
        <w:spacing w:line="240" w:lineRule="atLeast"/>
        <w:contextualSpacing/>
        <w:rPr>
          <w:b/>
          <w:sz w:val="28"/>
          <w:szCs w:val="28"/>
        </w:rPr>
      </w:pPr>
    </w:p>
    <w:p w14:paraId="34D9B51F" w14:textId="77777777" w:rsidR="00E24961" w:rsidRDefault="00E24961" w:rsidP="00424C54">
      <w:pPr>
        <w:rPr>
          <w:b/>
          <w:sz w:val="28"/>
          <w:szCs w:val="28"/>
        </w:rPr>
      </w:pPr>
    </w:p>
    <w:p w14:paraId="1F062355" w14:textId="77777777" w:rsidR="00965AB3" w:rsidRPr="000A2C8C" w:rsidRDefault="008062A2" w:rsidP="00806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</w:t>
      </w:r>
    </w:p>
    <w:p w14:paraId="498628C7" w14:textId="77777777" w:rsidR="001F1E1D" w:rsidRDefault="001F1E1D" w:rsidP="008062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1F1E1D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Общетеоретические и исторические сведения о физической культуре и спорте </w:t>
      </w:r>
    </w:p>
    <w:p w14:paraId="3AD73D46" w14:textId="77777777" w:rsidR="0017027F" w:rsidRPr="000A2C8C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Социокультурные основы</w:t>
      </w:r>
      <w:r w:rsidRPr="000A2C8C">
        <w:rPr>
          <w:rFonts w:ascii="Times New Roman" w:hAnsi="Times New Roman" w:cs="Times New Roman"/>
          <w:sz w:val="28"/>
          <w:szCs w:val="28"/>
        </w:rPr>
        <w:t>.</w:t>
      </w:r>
      <w:r w:rsidR="0017027F" w:rsidRPr="000A2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67E3E" w14:textId="77777777" w:rsidR="00965AB3" w:rsidRDefault="00965AB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Физическая культура общества и человека, понятие физической культуры личности</w:t>
      </w:r>
      <w:r w:rsidR="00673444" w:rsidRPr="000A2C8C">
        <w:rPr>
          <w:rFonts w:ascii="Times New Roman" w:hAnsi="Times New Roman" w:cs="Times New Roman"/>
          <w:sz w:val="28"/>
          <w:szCs w:val="28"/>
        </w:rPr>
        <w:t>. Всестороннее развитие личности, укрепление здоровья, физическое совершенствование</w:t>
      </w:r>
      <w:r w:rsidR="008F61A2" w:rsidRPr="000A2C8C">
        <w:rPr>
          <w:rFonts w:ascii="Times New Roman" w:hAnsi="Times New Roman" w:cs="Times New Roman"/>
          <w:sz w:val="28"/>
          <w:szCs w:val="28"/>
        </w:rPr>
        <w:t xml:space="preserve"> и формирование здорового образа жизни. Современное олимпийское и физкультурно-массовое движение, их социальная направленность и формы организации. Основы законодательства РФ в области физической культуры, спорта, туризма и охраны здоровья.</w:t>
      </w:r>
    </w:p>
    <w:p w14:paraId="07360C3C" w14:textId="77777777" w:rsidR="00050295" w:rsidRPr="000A2C8C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00914" w14:textId="77777777" w:rsidR="0022090A" w:rsidRPr="000A2C8C" w:rsidRDefault="006E36EE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Психолого-педагогические основы</w:t>
      </w:r>
      <w:r w:rsidRPr="000A2C8C">
        <w:rPr>
          <w:rFonts w:ascii="Times New Roman" w:hAnsi="Times New Roman" w:cs="Times New Roman"/>
          <w:sz w:val="28"/>
          <w:szCs w:val="28"/>
        </w:rPr>
        <w:t>.</w:t>
      </w:r>
      <w:r w:rsidR="0017027F" w:rsidRPr="000A2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90F58" w14:textId="77777777" w:rsidR="006E36EE" w:rsidRPr="000A2C8C" w:rsidRDefault="006E36EE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Способы индивидуальной организации</w:t>
      </w:r>
      <w:r w:rsidR="00494A74" w:rsidRPr="000A2C8C">
        <w:rPr>
          <w:rFonts w:ascii="Times New Roman" w:hAnsi="Times New Roman" w:cs="Times New Roman"/>
          <w:sz w:val="28"/>
          <w:szCs w:val="28"/>
        </w:rPr>
        <w:t xml:space="preserve">, планирования, регулирования физических нагрузок и контроля за ними во время занятий </w:t>
      </w:r>
      <w:r w:rsidR="00EE1101" w:rsidRPr="000A2C8C">
        <w:rPr>
          <w:rFonts w:ascii="Times New Roman" w:hAnsi="Times New Roman" w:cs="Times New Roman"/>
          <w:sz w:val="28"/>
          <w:szCs w:val="28"/>
        </w:rPr>
        <w:t xml:space="preserve">физическими упражнениями. Основные формы и виды физических упражнений. Понятие телосложения и характеристика его основных типов. Способы регулирования массы тела, использование коррегирующих упражнений для проведения самостоятельных занятий. </w:t>
      </w:r>
    </w:p>
    <w:p w14:paraId="60FE7CF5" w14:textId="77777777" w:rsidR="00EE1101" w:rsidRPr="000A2C8C" w:rsidRDefault="00EE1101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Представление о соревновательной и тренировочной деятельности</w:t>
      </w:r>
      <w:r w:rsidR="00502724" w:rsidRPr="000A2C8C">
        <w:rPr>
          <w:rFonts w:ascii="Times New Roman" w:hAnsi="Times New Roman" w:cs="Times New Roman"/>
          <w:sz w:val="28"/>
          <w:szCs w:val="28"/>
        </w:rPr>
        <w:t xml:space="preserve">. Основные технико-тактические действия и приёмы в игровых видах спорта. Совершенствование техники движений в избранном виде спорта. Развитие основных физических качеств </w:t>
      </w:r>
      <w:r w:rsidR="00CC1920" w:rsidRPr="000A2C8C">
        <w:rPr>
          <w:rFonts w:ascii="Times New Roman" w:hAnsi="Times New Roman" w:cs="Times New Roman"/>
          <w:sz w:val="28"/>
          <w:szCs w:val="28"/>
        </w:rPr>
        <w:t>(сила, выносливость, гибкость,</w:t>
      </w:r>
      <w:r w:rsidR="00502724" w:rsidRPr="000A2C8C">
        <w:rPr>
          <w:rFonts w:ascii="Times New Roman" w:hAnsi="Times New Roman" w:cs="Times New Roman"/>
          <w:sz w:val="28"/>
          <w:szCs w:val="28"/>
        </w:rPr>
        <w:t xml:space="preserve"> </w:t>
      </w:r>
      <w:r w:rsidR="00CC1920" w:rsidRPr="000A2C8C">
        <w:rPr>
          <w:rFonts w:ascii="Times New Roman" w:hAnsi="Times New Roman" w:cs="Times New Roman"/>
          <w:sz w:val="28"/>
          <w:szCs w:val="28"/>
        </w:rPr>
        <w:t>к</w:t>
      </w:r>
      <w:r w:rsidR="00502724" w:rsidRPr="000A2C8C">
        <w:rPr>
          <w:rFonts w:ascii="Times New Roman" w:hAnsi="Times New Roman" w:cs="Times New Roman"/>
          <w:sz w:val="28"/>
          <w:szCs w:val="28"/>
        </w:rPr>
        <w:t>оординация, ловкость</w:t>
      </w:r>
      <w:r w:rsidR="00CC1920" w:rsidRPr="000A2C8C">
        <w:rPr>
          <w:rFonts w:ascii="Times New Roman" w:hAnsi="Times New Roman" w:cs="Times New Roman"/>
          <w:sz w:val="28"/>
          <w:szCs w:val="28"/>
        </w:rPr>
        <w:t>, быстрота).</w:t>
      </w:r>
      <w:r w:rsidR="008D120A" w:rsidRPr="000A2C8C">
        <w:rPr>
          <w:rFonts w:ascii="Times New Roman" w:hAnsi="Times New Roman" w:cs="Times New Roman"/>
          <w:sz w:val="28"/>
          <w:szCs w:val="28"/>
        </w:rPr>
        <w:t xml:space="preserve"> Основы организации и проведения спортивно-массовых соревнований по видам спорта( спортивных игр, лёгкой атлетике, гимнастике и т.д.). Особенности самостоятельной подготовке к спортивно-массовым </w:t>
      </w:r>
      <w:r w:rsidR="001A7ADE" w:rsidRPr="000A2C8C">
        <w:rPr>
          <w:rFonts w:ascii="Times New Roman" w:hAnsi="Times New Roman" w:cs="Times New Roman"/>
          <w:sz w:val="28"/>
          <w:szCs w:val="28"/>
        </w:rPr>
        <w:t>соревнованиям. Представление о назначении прикладной физической подготовки</w:t>
      </w:r>
      <w:r w:rsidR="008D120A" w:rsidRPr="000A2C8C">
        <w:rPr>
          <w:rFonts w:ascii="Times New Roman" w:hAnsi="Times New Roman" w:cs="Times New Roman"/>
          <w:sz w:val="28"/>
          <w:szCs w:val="28"/>
        </w:rPr>
        <w:t xml:space="preserve"> </w:t>
      </w:r>
      <w:r w:rsidR="001A7ADE" w:rsidRPr="000A2C8C">
        <w:rPr>
          <w:rFonts w:ascii="Times New Roman" w:hAnsi="Times New Roman" w:cs="Times New Roman"/>
          <w:sz w:val="28"/>
          <w:szCs w:val="28"/>
        </w:rPr>
        <w:t>в разных видах трудовой деятельности.</w:t>
      </w:r>
    </w:p>
    <w:p w14:paraId="1E0CA29D" w14:textId="77777777" w:rsidR="00050295" w:rsidRDefault="00050295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7322E" w14:textId="77777777" w:rsidR="0017027F" w:rsidRPr="000A2C8C" w:rsidRDefault="001A7ADE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Медико-биологические основы.</w:t>
      </w:r>
      <w:r w:rsidR="00D22B66" w:rsidRPr="000A2C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DD040D" w14:textId="77777777" w:rsidR="001A7ADE" w:rsidRPr="000A2C8C" w:rsidRDefault="00D22B66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Роль физической культуры и спорта в профилактике заболеваний и укреплении здоровья</w:t>
      </w:r>
      <w:r w:rsidR="0045100D" w:rsidRPr="000A2C8C">
        <w:rPr>
          <w:rFonts w:ascii="Times New Roman" w:hAnsi="Times New Roman" w:cs="Times New Roman"/>
          <w:sz w:val="28"/>
          <w:szCs w:val="28"/>
        </w:rPr>
        <w:t>; поддержание репродуктивных функций человека, сохранение его творческой активности и долголетия.</w:t>
      </w:r>
    </w:p>
    <w:p w14:paraId="2AF12B6F" w14:textId="77777777" w:rsidR="0017027F" w:rsidRPr="000A2C8C" w:rsidRDefault="0045100D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Основы организации двигательного режима, характер</w:t>
      </w:r>
      <w:r w:rsidR="00285563">
        <w:rPr>
          <w:rFonts w:ascii="Times New Roman" w:hAnsi="Times New Roman" w:cs="Times New Roman"/>
          <w:sz w:val="28"/>
          <w:szCs w:val="28"/>
        </w:rPr>
        <w:t xml:space="preserve">истика упражнений. </w:t>
      </w:r>
      <w:r w:rsidR="00890C1B" w:rsidRPr="000A2C8C">
        <w:rPr>
          <w:rFonts w:ascii="Times New Roman" w:hAnsi="Times New Roman" w:cs="Times New Roman"/>
          <w:sz w:val="28"/>
          <w:szCs w:val="28"/>
        </w:rPr>
        <w:t>Аутогенная тренировка</w:t>
      </w:r>
      <w:r w:rsidR="0017027F" w:rsidRPr="000A2C8C">
        <w:rPr>
          <w:rFonts w:ascii="Times New Roman" w:hAnsi="Times New Roman" w:cs="Times New Roman"/>
          <w:sz w:val="28"/>
          <w:szCs w:val="28"/>
        </w:rPr>
        <w:t>.</w:t>
      </w:r>
    </w:p>
    <w:p w14:paraId="011C0A75" w14:textId="77777777" w:rsidR="001F1E1D" w:rsidRPr="001F1E1D" w:rsidRDefault="001F1E1D" w:rsidP="001F1E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E1D">
        <w:rPr>
          <w:rFonts w:ascii="Times New Roman" w:hAnsi="Times New Roman" w:cs="Times New Roman"/>
          <w:b/>
          <w:sz w:val="28"/>
          <w:szCs w:val="28"/>
        </w:rPr>
        <w:t>Физическое совершенствование.</w:t>
      </w:r>
    </w:p>
    <w:p w14:paraId="2BC9E8C5" w14:textId="77777777" w:rsidR="001F1E1D" w:rsidRPr="001F1E1D" w:rsidRDefault="001F1E1D" w:rsidP="001F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1D">
        <w:rPr>
          <w:rFonts w:ascii="Times New Roman" w:hAnsi="Times New Roman" w:cs="Times New Roman"/>
          <w:i/>
          <w:sz w:val="28"/>
          <w:szCs w:val="28"/>
        </w:rPr>
        <w:t>Спортивные игры</w:t>
      </w:r>
      <w:r w:rsidRPr="001F1E1D">
        <w:rPr>
          <w:rFonts w:ascii="Times New Roman" w:hAnsi="Times New Roman" w:cs="Times New Roman"/>
          <w:sz w:val="28"/>
          <w:szCs w:val="28"/>
        </w:rPr>
        <w:t>: совершенствование техники передвижений, владения мячом, техники защитных действий, индивидуальных, групповых и командных тактических действий в нападении и защите (баскетбол, мини-футбол, волейбол).</w:t>
      </w:r>
    </w:p>
    <w:p w14:paraId="7BF3A53B" w14:textId="77777777" w:rsidR="001F1E1D" w:rsidRPr="001F1E1D" w:rsidRDefault="001F1E1D" w:rsidP="001F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1D">
        <w:rPr>
          <w:rFonts w:ascii="Times New Roman" w:hAnsi="Times New Roman" w:cs="Times New Roman"/>
          <w:i/>
          <w:sz w:val="28"/>
          <w:szCs w:val="28"/>
        </w:rPr>
        <w:t>Гимнастика с элементами акробатики:</w:t>
      </w:r>
      <w:r w:rsidRPr="001F1E1D">
        <w:rPr>
          <w:rFonts w:ascii="Times New Roman" w:hAnsi="Times New Roman" w:cs="Times New Roman"/>
          <w:sz w:val="28"/>
          <w:szCs w:val="28"/>
        </w:rPr>
        <w:t xml:space="preserve"> освоение и совершенствование висов и упоров, опорных прыжков, акробатических упражнений, комбинаций из ранее изученных элементов.</w:t>
      </w:r>
    </w:p>
    <w:p w14:paraId="4D16C1B4" w14:textId="77777777" w:rsidR="001F1E1D" w:rsidRPr="001F1E1D" w:rsidRDefault="001F1E1D" w:rsidP="001F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1D">
        <w:rPr>
          <w:rFonts w:ascii="Times New Roman" w:hAnsi="Times New Roman" w:cs="Times New Roman"/>
          <w:i/>
          <w:sz w:val="28"/>
          <w:szCs w:val="28"/>
        </w:rPr>
        <w:t>Лёгкая</w:t>
      </w:r>
      <w:r w:rsidRPr="001F1E1D">
        <w:rPr>
          <w:rFonts w:ascii="Times New Roman" w:hAnsi="Times New Roman" w:cs="Times New Roman"/>
          <w:sz w:val="28"/>
          <w:szCs w:val="28"/>
        </w:rPr>
        <w:t xml:space="preserve"> </w:t>
      </w:r>
      <w:r w:rsidRPr="001F1E1D">
        <w:rPr>
          <w:rFonts w:ascii="Times New Roman" w:hAnsi="Times New Roman" w:cs="Times New Roman"/>
          <w:i/>
          <w:sz w:val="28"/>
          <w:szCs w:val="28"/>
        </w:rPr>
        <w:t>атлетика</w:t>
      </w:r>
      <w:r w:rsidRPr="001F1E1D">
        <w:rPr>
          <w:rFonts w:ascii="Times New Roman" w:hAnsi="Times New Roman" w:cs="Times New Roman"/>
          <w:sz w:val="28"/>
          <w:szCs w:val="28"/>
        </w:rPr>
        <w:t>: совершенствование техники спринтерского, эстафетного длительного  бега, прыжка в высоту и в длину с разбега, метаний в цель и на дальность.</w:t>
      </w:r>
    </w:p>
    <w:p w14:paraId="7D1202F5" w14:textId="77777777" w:rsidR="001F1E1D" w:rsidRPr="001F1E1D" w:rsidRDefault="001F1E1D" w:rsidP="001F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1D">
        <w:rPr>
          <w:rFonts w:ascii="Times New Roman" w:hAnsi="Times New Roman" w:cs="Times New Roman"/>
          <w:i/>
          <w:sz w:val="28"/>
          <w:szCs w:val="28"/>
        </w:rPr>
        <w:t>Элементы единоборств</w:t>
      </w:r>
      <w:r w:rsidRPr="001F1E1D">
        <w:rPr>
          <w:rFonts w:ascii="Times New Roman" w:hAnsi="Times New Roman" w:cs="Times New Roman"/>
          <w:sz w:val="28"/>
          <w:szCs w:val="28"/>
        </w:rPr>
        <w:t>: совершенствование техники приёмов самостраховки. Приёмов борьбы лёжа, борьбы стоя, проведение учебной схватки.</w:t>
      </w:r>
    </w:p>
    <w:p w14:paraId="370878C6" w14:textId="77777777" w:rsidR="001F1E1D" w:rsidRPr="001F1E1D" w:rsidRDefault="001F1E1D" w:rsidP="001F1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E1D">
        <w:rPr>
          <w:rFonts w:ascii="Times New Roman" w:hAnsi="Times New Roman" w:cs="Times New Roman"/>
          <w:sz w:val="28"/>
          <w:szCs w:val="28"/>
        </w:rPr>
        <w:t>Развитие скоростных, силовых способностей, выносливости, гибкости и координационных способностей на основе использования упражнений базовых видов спорта школьной программы.</w:t>
      </w:r>
    </w:p>
    <w:p w14:paraId="5B0E22DD" w14:textId="77777777" w:rsidR="008201FF" w:rsidRDefault="008201FF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5C5772" w14:textId="77777777" w:rsidR="00F503A5" w:rsidRPr="000A2C8C" w:rsidRDefault="00720540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3A5" w:rsidRPr="000A2C8C">
        <w:rPr>
          <w:rFonts w:ascii="Times New Roman" w:hAnsi="Times New Roman" w:cs="Times New Roman"/>
          <w:b/>
          <w:sz w:val="28"/>
          <w:szCs w:val="28"/>
        </w:rPr>
        <w:t>Способы двигательной деятельности</w:t>
      </w:r>
      <w:r w:rsidR="00F503A5" w:rsidRPr="000A2C8C">
        <w:rPr>
          <w:rFonts w:ascii="Times New Roman" w:hAnsi="Times New Roman" w:cs="Times New Roman"/>
          <w:sz w:val="28"/>
          <w:szCs w:val="28"/>
        </w:rPr>
        <w:t>.</w:t>
      </w:r>
    </w:p>
    <w:p w14:paraId="19937E1E" w14:textId="77777777" w:rsidR="0017027F" w:rsidRPr="000A2C8C" w:rsidRDefault="00720540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lastRenderedPageBreak/>
        <w:t>Физкультурно-оздоровит</w:t>
      </w:r>
      <w:r w:rsidR="0074009F" w:rsidRPr="000A2C8C">
        <w:rPr>
          <w:rFonts w:ascii="Times New Roman" w:hAnsi="Times New Roman" w:cs="Times New Roman"/>
          <w:b/>
          <w:sz w:val="28"/>
          <w:szCs w:val="28"/>
        </w:rPr>
        <w:t xml:space="preserve">ельная </w:t>
      </w:r>
      <w:r w:rsidRPr="000A2C8C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17027F" w:rsidRPr="000A2C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A5A063C" w14:textId="77777777" w:rsidR="00B11C20" w:rsidRDefault="00720540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Организация и планирование самостоятельных занятий. Закрепление навыков закаливания</w:t>
      </w:r>
      <w:r w:rsidR="00794302" w:rsidRPr="000A2C8C">
        <w:rPr>
          <w:rFonts w:ascii="Times New Roman" w:hAnsi="Times New Roman" w:cs="Times New Roman"/>
          <w:sz w:val="28"/>
          <w:szCs w:val="28"/>
        </w:rPr>
        <w:t>. Выполнение</w:t>
      </w:r>
      <w:r w:rsidR="000A3958" w:rsidRPr="000A2C8C">
        <w:rPr>
          <w:rFonts w:ascii="Times New Roman" w:hAnsi="Times New Roman" w:cs="Times New Roman"/>
          <w:sz w:val="28"/>
          <w:szCs w:val="28"/>
        </w:rPr>
        <w:t xml:space="preserve"> комплексов</w:t>
      </w:r>
      <w:r w:rsidR="00794302" w:rsidRPr="000A2C8C">
        <w:rPr>
          <w:rFonts w:ascii="Times New Roman" w:hAnsi="Times New Roman" w:cs="Times New Roman"/>
          <w:sz w:val="28"/>
          <w:szCs w:val="28"/>
        </w:rPr>
        <w:t>, составленных из упражнений</w:t>
      </w:r>
      <w:r w:rsidR="000A3958" w:rsidRPr="000A2C8C">
        <w:rPr>
          <w:rFonts w:ascii="Times New Roman" w:hAnsi="Times New Roman" w:cs="Times New Roman"/>
          <w:sz w:val="28"/>
          <w:szCs w:val="28"/>
        </w:rPr>
        <w:t xml:space="preserve"> оздоровительных систем</w:t>
      </w:r>
      <w:r w:rsidR="00794302" w:rsidRPr="000A2C8C">
        <w:rPr>
          <w:rFonts w:ascii="Times New Roman" w:hAnsi="Times New Roman" w:cs="Times New Roman"/>
          <w:sz w:val="28"/>
          <w:szCs w:val="28"/>
        </w:rPr>
        <w:t>.</w:t>
      </w:r>
      <w:r w:rsidR="00985F77" w:rsidRPr="000A2C8C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 w:rsidR="00794302" w:rsidRPr="000A2C8C">
        <w:rPr>
          <w:rFonts w:ascii="Times New Roman" w:hAnsi="Times New Roman" w:cs="Times New Roman"/>
          <w:sz w:val="28"/>
          <w:szCs w:val="28"/>
        </w:rPr>
        <w:t>индивидуал</w:t>
      </w:r>
      <w:r w:rsidR="0074009F" w:rsidRPr="000A2C8C">
        <w:rPr>
          <w:rFonts w:ascii="Times New Roman" w:hAnsi="Times New Roman" w:cs="Times New Roman"/>
          <w:sz w:val="28"/>
          <w:szCs w:val="28"/>
        </w:rPr>
        <w:t>ьным здоровьем на основе</w:t>
      </w:r>
      <w:r w:rsidR="00C114A4" w:rsidRPr="000A2C8C">
        <w:rPr>
          <w:rFonts w:ascii="Times New Roman" w:hAnsi="Times New Roman" w:cs="Times New Roman"/>
          <w:sz w:val="28"/>
          <w:szCs w:val="28"/>
        </w:rPr>
        <w:t xml:space="preserve"> морфофункциональных</w:t>
      </w:r>
      <w:r w:rsidR="0074009F" w:rsidRPr="000A2C8C">
        <w:rPr>
          <w:rFonts w:ascii="Times New Roman" w:hAnsi="Times New Roman" w:cs="Times New Roman"/>
          <w:sz w:val="28"/>
          <w:szCs w:val="28"/>
        </w:rPr>
        <w:t xml:space="preserve"> методов  измерения по измерению массы и длины тела, соотношения роста и веса,</w:t>
      </w:r>
      <w:r w:rsidR="00027D28" w:rsidRPr="000A2C8C">
        <w:rPr>
          <w:rFonts w:ascii="Times New Roman" w:hAnsi="Times New Roman" w:cs="Times New Roman"/>
          <w:sz w:val="28"/>
          <w:szCs w:val="28"/>
        </w:rPr>
        <w:t xml:space="preserve"> окружности грудной клетки, ЧСС в покое и после физической нагрузки,</w:t>
      </w:r>
      <w:r w:rsidR="00985F77" w:rsidRPr="000A2C8C">
        <w:rPr>
          <w:rFonts w:ascii="Times New Roman" w:hAnsi="Times New Roman" w:cs="Times New Roman"/>
          <w:sz w:val="28"/>
          <w:szCs w:val="28"/>
        </w:rPr>
        <w:t xml:space="preserve"> артериального давления, жизненной ёмкости лёгких</w:t>
      </w:r>
      <w:r w:rsidR="00A80609" w:rsidRPr="000A2C8C">
        <w:rPr>
          <w:rFonts w:ascii="Times New Roman" w:hAnsi="Times New Roman" w:cs="Times New Roman"/>
          <w:sz w:val="28"/>
          <w:szCs w:val="28"/>
        </w:rPr>
        <w:t>, частоты дыхания, работоспособности</w:t>
      </w:r>
      <w:r w:rsidR="006933DC" w:rsidRPr="000A2C8C">
        <w:rPr>
          <w:rFonts w:ascii="Times New Roman" w:hAnsi="Times New Roman" w:cs="Times New Roman"/>
          <w:sz w:val="28"/>
          <w:szCs w:val="28"/>
        </w:rPr>
        <w:t>; методов оценки физической подготовки</w:t>
      </w:r>
      <w:r w:rsidR="003952DC">
        <w:rPr>
          <w:rFonts w:ascii="Times New Roman" w:hAnsi="Times New Roman" w:cs="Times New Roman"/>
          <w:sz w:val="28"/>
          <w:szCs w:val="28"/>
        </w:rPr>
        <w:t xml:space="preserve"> </w:t>
      </w:r>
      <w:r w:rsidR="004C4189" w:rsidRPr="000A2C8C">
        <w:rPr>
          <w:rFonts w:ascii="Times New Roman" w:hAnsi="Times New Roman" w:cs="Times New Roman"/>
          <w:sz w:val="28"/>
          <w:szCs w:val="28"/>
        </w:rPr>
        <w:t xml:space="preserve">(выносливости, </w:t>
      </w:r>
      <w:r w:rsidR="006933DC" w:rsidRPr="000A2C8C">
        <w:rPr>
          <w:rFonts w:ascii="Times New Roman" w:hAnsi="Times New Roman" w:cs="Times New Roman"/>
          <w:sz w:val="28"/>
          <w:szCs w:val="28"/>
        </w:rPr>
        <w:t xml:space="preserve"> гибкости</w:t>
      </w:r>
      <w:r w:rsidR="003952DC">
        <w:rPr>
          <w:rFonts w:ascii="Times New Roman" w:hAnsi="Times New Roman" w:cs="Times New Roman"/>
          <w:sz w:val="28"/>
          <w:szCs w:val="28"/>
        </w:rPr>
        <w:t xml:space="preserve">, силовых, </w:t>
      </w:r>
      <w:r w:rsidR="004C4189" w:rsidRPr="000A2C8C">
        <w:rPr>
          <w:rFonts w:ascii="Times New Roman" w:hAnsi="Times New Roman" w:cs="Times New Roman"/>
          <w:sz w:val="28"/>
          <w:szCs w:val="28"/>
        </w:rPr>
        <w:t>скоростных и координационных способностей)</w:t>
      </w:r>
      <w:r w:rsidR="00C06868" w:rsidRPr="000A2C8C">
        <w:rPr>
          <w:rFonts w:ascii="Times New Roman" w:hAnsi="Times New Roman" w:cs="Times New Roman"/>
          <w:sz w:val="28"/>
          <w:szCs w:val="28"/>
        </w:rPr>
        <w:t>; ведение дневника самоконтроля.</w:t>
      </w:r>
      <w:r w:rsidR="00031B67" w:rsidRPr="000A2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7AAE149E" w14:textId="77777777" w:rsidR="00B11C20" w:rsidRDefault="00B11C20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59F607" w14:textId="77777777" w:rsidR="00B11C20" w:rsidRDefault="00B11C20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00B23" w14:textId="77777777" w:rsidR="00285563" w:rsidRDefault="0028556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81815" w14:textId="77777777" w:rsidR="00285563" w:rsidRDefault="00285563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0935B" w14:textId="77777777" w:rsidR="0017027F" w:rsidRPr="000A2C8C" w:rsidRDefault="00031B67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</w:t>
      </w:r>
      <w:r w:rsidR="0017027F" w:rsidRPr="000A2C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1C69B" w14:textId="77777777" w:rsidR="0017027F" w:rsidRPr="000A2C8C" w:rsidRDefault="00031B67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 xml:space="preserve"> Организация и планирование содержания индивидуальной спортивной подготовки в избранном виде спорта. Способы контроля и регулирования физической нагрузки во время индивидуальных тренировочных занятий. </w:t>
      </w:r>
    </w:p>
    <w:p w14:paraId="128CD2CC" w14:textId="77777777" w:rsidR="00B16F46" w:rsidRDefault="00B16F46" w:rsidP="008062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7F8F36" w14:textId="77777777" w:rsidR="0017027F" w:rsidRPr="000A2C8C" w:rsidRDefault="00031B67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Прикладная физкультурная деятельность</w:t>
      </w:r>
      <w:r w:rsidR="00390B30" w:rsidRPr="000A2C8C">
        <w:rPr>
          <w:rFonts w:ascii="Times New Roman" w:hAnsi="Times New Roman" w:cs="Times New Roman"/>
          <w:sz w:val="28"/>
          <w:szCs w:val="28"/>
        </w:rPr>
        <w:t>.</w:t>
      </w:r>
    </w:p>
    <w:p w14:paraId="1BA5DFD0" w14:textId="77777777" w:rsidR="00720540" w:rsidRPr="000A2C8C" w:rsidRDefault="00390B30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C8C">
        <w:rPr>
          <w:rFonts w:ascii="Times New Roman" w:hAnsi="Times New Roman" w:cs="Times New Roman"/>
          <w:sz w:val="28"/>
          <w:szCs w:val="28"/>
        </w:rPr>
        <w:t>Умение разрабатывать и применять упражнения прикладной физической подготовки. Владение различными способами выполнения прикладных упражнений из базовых видов спорта  школьной программы.</w:t>
      </w:r>
    </w:p>
    <w:p w14:paraId="4587F632" w14:textId="77777777" w:rsidR="00E24961" w:rsidRPr="000A2C8C" w:rsidRDefault="00E24961" w:rsidP="00806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CA885" w14:textId="77777777" w:rsidR="00C85999" w:rsidRDefault="00C85999" w:rsidP="00C8599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76D9AD50" w14:textId="77777777" w:rsidR="008062A2" w:rsidRPr="000A2C8C" w:rsidRDefault="008062A2" w:rsidP="008062A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C8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14:paraId="17DABC58" w14:textId="77777777" w:rsidR="00D22CE5" w:rsidRDefault="00D22CE5" w:rsidP="008913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82D32" w14:textId="5C7DC317" w:rsidR="0089132F" w:rsidRDefault="008A4EDF" w:rsidP="00891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89132F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88"/>
        <w:gridCol w:w="6366"/>
        <w:gridCol w:w="4768"/>
        <w:gridCol w:w="2538"/>
      </w:tblGrid>
      <w:tr w:rsidR="00CF7128" w:rsidRPr="00B16F46" w14:paraId="3DF7C26D" w14:textId="77777777" w:rsidTr="00CF7128">
        <w:trPr>
          <w:trHeight w:val="276"/>
        </w:trPr>
        <w:tc>
          <w:tcPr>
            <w:tcW w:w="888" w:type="dxa"/>
            <w:vMerge w:val="restart"/>
          </w:tcPr>
          <w:p w14:paraId="466ABDF7" w14:textId="77777777" w:rsidR="00CF7128" w:rsidRPr="00B16F46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6450" w:type="dxa"/>
            <w:vMerge w:val="restart"/>
          </w:tcPr>
          <w:p w14:paraId="08068EAA" w14:textId="77777777" w:rsidR="00CF7128" w:rsidRPr="00B16F46" w:rsidRDefault="00DC2D3D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819" w:type="dxa"/>
            <w:vMerge w:val="restart"/>
          </w:tcPr>
          <w:p w14:paraId="7E9BD2BD" w14:textId="77777777" w:rsidR="00CF7128" w:rsidRPr="00B16F46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2552" w:type="dxa"/>
            <w:vMerge w:val="restart"/>
          </w:tcPr>
          <w:p w14:paraId="3AF0ABB3" w14:textId="77777777" w:rsidR="00CF7128" w:rsidRPr="00B16F46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E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работы</w:t>
            </w:r>
          </w:p>
        </w:tc>
      </w:tr>
      <w:tr w:rsidR="00CF7128" w:rsidRPr="00B16F46" w14:paraId="0209CB65" w14:textId="77777777" w:rsidTr="00CF7128">
        <w:trPr>
          <w:trHeight w:val="276"/>
        </w:trPr>
        <w:tc>
          <w:tcPr>
            <w:tcW w:w="888" w:type="dxa"/>
            <w:vMerge/>
          </w:tcPr>
          <w:p w14:paraId="64EAA59D" w14:textId="77777777" w:rsidR="00CF7128" w:rsidRPr="00B16F46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0" w:type="dxa"/>
            <w:vMerge/>
          </w:tcPr>
          <w:p w14:paraId="18E065F5" w14:textId="77777777" w:rsidR="00CF7128" w:rsidRPr="00B16F46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3B42D62" w14:textId="77777777" w:rsidR="00CF7128" w:rsidRPr="00B16F46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23E1072" w14:textId="77777777" w:rsidR="00CF7128" w:rsidRPr="00B16F46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28" w:rsidRPr="00B16F46" w14:paraId="09954B93" w14:textId="77777777" w:rsidTr="00CF7128">
        <w:tc>
          <w:tcPr>
            <w:tcW w:w="888" w:type="dxa"/>
          </w:tcPr>
          <w:p w14:paraId="4CCC9D55" w14:textId="77777777" w:rsidR="00CF7128" w:rsidRPr="00B16F46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0" w:type="dxa"/>
          </w:tcPr>
          <w:p w14:paraId="60BCB632" w14:textId="77777777" w:rsidR="00CF7128" w:rsidRPr="00CF7128" w:rsidRDefault="00CF7128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CF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Знания о физической культуре</w:t>
            </w:r>
          </w:p>
          <w:p w14:paraId="42A697B9" w14:textId="77777777" w:rsidR="00CF7128" w:rsidRPr="00B16F46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Понятие о физической культуре личности</w:t>
            </w:r>
            <w:r w:rsidRPr="00B16F4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. </w:t>
            </w:r>
            <w:r w:rsidRPr="00B16F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ТБ на уроке фк.</w:t>
            </w:r>
          </w:p>
        </w:tc>
        <w:tc>
          <w:tcPr>
            <w:tcW w:w="4819" w:type="dxa"/>
          </w:tcPr>
          <w:p w14:paraId="0C175BD8" w14:textId="77777777" w:rsidR="00CF7128" w:rsidRPr="00B16F46" w:rsidRDefault="00DC2D3D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C2D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Раскрывают и объясняют понятия «физическая культура», «физическая культура личности»; характеризуют </w:t>
            </w:r>
            <w:r w:rsidRPr="00DC2D3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основные компоненты физической культуры личности; анализируют условия и факторы, которые определяют уровень физической культуры общества и личности.</w:t>
            </w:r>
          </w:p>
        </w:tc>
        <w:tc>
          <w:tcPr>
            <w:tcW w:w="2552" w:type="dxa"/>
          </w:tcPr>
          <w:p w14:paraId="772B1374" w14:textId="77777777" w:rsidR="006503C5" w:rsidRPr="00DC2D3D" w:rsidRDefault="00DC2D3D" w:rsidP="00DC2D3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C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Патриотическое воспитание.</w:t>
            </w:r>
          </w:p>
          <w:p w14:paraId="4A964CDD" w14:textId="77777777" w:rsidR="006503C5" w:rsidRPr="00DC2D3D" w:rsidRDefault="00DC2D3D" w:rsidP="00DC2D3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C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Приобщение детей к спортивному наследию.</w:t>
            </w:r>
          </w:p>
          <w:p w14:paraId="030FA0B7" w14:textId="77777777" w:rsidR="00CF7128" w:rsidRPr="00B16F46" w:rsidRDefault="00DC2D3D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C2D3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</w:tc>
      </w:tr>
      <w:tr w:rsidR="000508EE" w:rsidRPr="00B16F46" w14:paraId="59A456A1" w14:textId="77777777" w:rsidTr="00CF7128">
        <w:tc>
          <w:tcPr>
            <w:tcW w:w="888" w:type="dxa"/>
          </w:tcPr>
          <w:p w14:paraId="3F80F7A2" w14:textId="77777777" w:rsidR="000508EE" w:rsidRPr="00B16F46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50" w:type="dxa"/>
          </w:tcPr>
          <w:p w14:paraId="51A8D948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Лёгкая атлетика.</w:t>
            </w:r>
          </w:p>
          <w:p w14:paraId="55A48F19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Высокий и низкий старт до 40 м, стартовый разгон.</w:t>
            </w:r>
          </w:p>
        </w:tc>
        <w:tc>
          <w:tcPr>
            <w:tcW w:w="4819" w:type="dxa"/>
            <w:vMerge w:val="restart"/>
          </w:tcPr>
          <w:p w14:paraId="25129A29" w14:textId="77777777" w:rsidR="000508EE" w:rsidRDefault="00ED0EC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скоростных беговых упражнений, выявляют и устраняют характерные ошибки в процессе освоения и совершенствования техники бега. Демонстрируют вариативное выполнение беговых упражнений. Применяют беговые упражнения для развития соотве</w:t>
            </w:r>
            <w:r w:rsidR="002855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</w:t>
            </w: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14:paraId="55B0D5D5" w14:textId="77777777" w:rsidR="00ED0EC5" w:rsidRPr="00B16F46" w:rsidRDefault="00ED0EC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прыжка в длину с разбега, выявляют и устраняют характерные ошибки</w:t>
            </w: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 процессе освоения и совершенствования.</w:t>
            </w: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Применяют прыжковые упражнения для</w:t>
            </w: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развития соответствующих физических</w:t>
            </w: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способностей, выбирают индивидуальный</w:t>
            </w: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режим физической нагрузки, контролируют</w:t>
            </w: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её по частоте сердечных сокращений.</w:t>
            </w:r>
          </w:p>
        </w:tc>
        <w:tc>
          <w:tcPr>
            <w:tcW w:w="2552" w:type="dxa"/>
            <w:vMerge w:val="restart"/>
          </w:tcPr>
          <w:p w14:paraId="7C083C65" w14:textId="77777777" w:rsidR="00ED0EC5" w:rsidRPr="00ED0EC5" w:rsidRDefault="00ED0EC5" w:rsidP="00ED0E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6301DDBC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8EE" w:rsidRPr="00B16F46" w14:paraId="0275421D" w14:textId="77777777" w:rsidTr="00CF7128">
        <w:tc>
          <w:tcPr>
            <w:tcW w:w="888" w:type="dxa"/>
          </w:tcPr>
          <w:p w14:paraId="109C3675" w14:textId="77777777" w:rsidR="000508EE" w:rsidRPr="00B16F46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0" w:type="dxa"/>
          </w:tcPr>
          <w:p w14:paraId="53E1E36B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Лёгкая атлетика.</w:t>
            </w:r>
          </w:p>
          <w:p w14:paraId="1BDE7390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Эстафетный бег</w:t>
            </w:r>
          </w:p>
        </w:tc>
        <w:tc>
          <w:tcPr>
            <w:tcW w:w="4819" w:type="dxa"/>
            <w:vMerge/>
          </w:tcPr>
          <w:p w14:paraId="4004202C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9530F0C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8EE" w:rsidRPr="00B16F46" w14:paraId="086A13AA" w14:textId="77777777" w:rsidTr="00CF7128">
        <w:tc>
          <w:tcPr>
            <w:tcW w:w="888" w:type="dxa"/>
          </w:tcPr>
          <w:p w14:paraId="677604A9" w14:textId="77777777" w:rsidR="000508EE" w:rsidRPr="00B16F46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0" w:type="dxa"/>
          </w:tcPr>
          <w:p w14:paraId="359DB518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bCs/>
                <w:color w:val="000000"/>
                <w:sz w:val="24"/>
                <w:lang w:bidi="ru-RU"/>
              </w:rPr>
              <w:t>ВФСК «ГТО»</w:t>
            </w:r>
          </w:p>
          <w:p w14:paraId="7E392132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bCs/>
                <w:color w:val="000000"/>
                <w:sz w:val="24"/>
                <w:lang w:bidi="ru-RU"/>
              </w:rPr>
              <w:t xml:space="preserve"> </w:t>
            </w: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Бег на результат 100 м.</w:t>
            </w:r>
          </w:p>
        </w:tc>
        <w:tc>
          <w:tcPr>
            <w:tcW w:w="4819" w:type="dxa"/>
            <w:vMerge/>
          </w:tcPr>
          <w:p w14:paraId="70BB864E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1C4403" w14:textId="77777777" w:rsidR="000508EE" w:rsidRPr="00B16F46" w:rsidRDefault="000508EE" w:rsidP="00B16F46">
            <w:pPr>
              <w:spacing w:line="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08EE" w:rsidRPr="00B16F46" w14:paraId="74DB05F9" w14:textId="77777777" w:rsidTr="00CF7128">
        <w:tc>
          <w:tcPr>
            <w:tcW w:w="888" w:type="dxa"/>
          </w:tcPr>
          <w:p w14:paraId="68811BCD" w14:textId="77777777" w:rsidR="000508EE" w:rsidRPr="00B16F46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0" w:type="dxa"/>
          </w:tcPr>
          <w:p w14:paraId="3C146668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Лёгкая атлетика.</w:t>
            </w:r>
          </w:p>
          <w:p w14:paraId="75A982F0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Прыжки в длину с 13-15 шагов разбега.</w:t>
            </w:r>
          </w:p>
        </w:tc>
        <w:tc>
          <w:tcPr>
            <w:tcW w:w="4819" w:type="dxa"/>
            <w:vMerge/>
          </w:tcPr>
          <w:p w14:paraId="03112541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3CEF007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8EE" w:rsidRPr="00B16F46" w14:paraId="65756101" w14:textId="77777777" w:rsidTr="00CF7128">
        <w:tc>
          <w:tcPr>
            <w:tcW w:w="888" w:type="dxa"/>
          </w:tcPr>
          <w:p w14:paraId="1181129A" w14:textId="77777777" w:rsidR="000508EE" w:rsidRPr="00B16F46" w:rsidRDefault="000508EE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0" w:type="dxa"/>
          </w:tcPr>
          <w:p w14:paraId="1FB35C37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bCs/>
                <w:color w:val="000000"/>
                <w:sz w:val="24"/>
                <w:lang w:bidi="ru-RU"/>
              </w:rPr>
              <w:t xml:space="preserve">ВФСК «ГТО» </w:t>
            </w:r>
          </w:p>
          <w:p w14:paraId="3EE55B49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Прыжок в длину с разбега на результат.</w:t>
            </w:r>
          </w:p>
        </w:tc>
        <w:tc>
          <w:tcPr>
            <w:tcW w:w="4819" w:type="dxa"/>
            <w:vMerge/>
          </w:tcPr>
          <w:p w14:paraId="7FEBC6EC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33B4FE9" w14:textId="77777777" w:rsidR="000508EE" w:rsidRPr="00B16F46" w:rsidRDefault="000508EE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B16F46" w14:paraId="101399A6" w14:textId="77777777" w:rsidTr="00CF7128">
        <w:tc>
          <w:tcPr>
            <w:tcW w:w="888" w:type="dxa"/>
          </w:tcPr>
          <w:p w14:paraId="63174884" w14:textId="77777777" w:rsidR="001D2EAB" w:rsidRPr="00B16F46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0" w:type="dxa"/>
          </w:tcPr>
          <w:p w14:paraId="0F45D20A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Футбол</w:t>
            </w:r>
          </w:p>
          <w:p w14:paraId="04977432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Комбинации из освоенных элементов техники передвижения</w:t>
            </w:r>
          </w:p>
        </w:tc>
        <w:tc>
          <w:tcPr>
            <w:tcW w:w="4819" w:type="dxa"/>
            <w:vMerge w:val="restart"/>
          </w:tcPr>
          <w:p w14:paraId="41515C3C" w14:textId="77777777" w:rsidR="001D2EAB" w:rsidRPr="00B16F46" w:rsidRDefault="00ED0EC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комбинации из освоенных</w:t>
            </w: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элементов техники передвижения; оценивают технику передвижения, остановок, поворотов, стоек; выявляют ошибки и осваивают способы их устранения; взаимодействуют со сверстниками в процессе совместного </w:t>
            </w: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обучения техникам игровых приёмов и действий; соблюдают правила безопасности.</w:t>
            </w:r>
          </w:p>
        </w:tc>
        <w:tc>
          <w:tcPr>
            <w:tcW w:w="2552" w:type="dxa"/>
            <w:vMerge w:val="restart"/>
          </w:tcPr>
          <w:p w14:paraId="694C3ADE" w14:textId="77777777" w:rsidR="00ED0EC5" w:rsidRPr="00ED0EC5" w:rsidRDefault="00ED0EC5" w:rsidP="00ED0EC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0E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Физическое воспитание и формирование культуры здоровья.</w:t>
            </w:r>
          </w:p>
          <w:p w14:paraId="2C7B4505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B16F46" w14:paraId="1E48CF98" w14:textId="77777777" w:rsidTr="00CF7128">
        <w:tc>
          <w:tcPr>
            <w:tcW w:w="888" w:type="dxa"/>
          </w:tcPr>
          <w:p w14:paraId="5AFA3E0F" w14:textId="77777777" w:rsidR="001D2EAB" w:rsidRPr="00B16F46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0" w:type="dxa"/>
          </w:tcPr>
          <w:p w14:paraId="4D2BAD99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Футбол</w:t>
            </w:r>
          </w:p>
          <w:p w14:paraId="1FAFB2DB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Варианты ударов по мячу ногой и головой без сопротивления и с сопротивлением защитника.</w:t>
            </w:r>
          </w:p>
        </w:tc>
        <w:tc>
          <w:tcPr>
            <w:tcW w:w="4819" w:type="dxa"/>
            <w:vMerge/>
          </w:tcPr>
          <w:p w14:paraId="326D4118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466FEC7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B16F46" w14:paraId="24FA465D" w14:textId="77777777" w:rsidTr="00CF7128">
        <w:tc>
          <w:tcPr>
            <w:tcW w:w="888" w:type="dxa"/>
          </w:tcPr>
          <w:p w14:paraId="6A50AFA4" w14:textId="77777777" w:rsidR="001D2EAB" w:rsidRPr="00B16F46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0" w:type="dxa"/>
          </w:tcPr>
          <w:p w14:paraId="346F13F9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Футбол</w:t>
            </w:r>
          </w:p>
          <w:p w14:paraId="245E18CA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Варианты ведения мяча без сопротивления и с сопротивлением защитника</w:t>
            </w:r>
          </w:p>
        </w:tc>
        <w:tc>
          <w:tcPr>
            <w:tcW w:w="4819" w:type="dxa"/>
            <w:vMerge/>
          </w:tcPr>
          <w:p w14:paraId="48E9D559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DAA9A9D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B16F46" w14:paraId="5DB83037" w14:textId="77777777" w:rsidTr="00CF7128">
        <w:tc>
          <w:tcPr>
            <w:tcW w:w="888" w:type="dxa"/>
          </w:tcPr>
          <w:p w14:paraId="306A22A5" w14:textId="77777777" w:rsidR="001D2EAB" w:rsidRPr="00B16F46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50" w:type="dxa"/>
          </w:tcPr>
          <w:p w14:paraId="72BFEB01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Футбол</w:t>
            </w:r>
          </w:p>
          <w:p w14:paraId="47A7881D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Комбинации из освоенных элементов техники перемещения и владения мячом</w:t>
            </w:r>
          </w:p>
        </w:tc>
        <w:tc>
          <w:tcPr>
            <w:tcW w:w="4819" w:type="dxa"/>
            <w:vMerge/>
          </w:tcPr>
          <w:p w14:paraId="011D9908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78468DF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B16F46" w14:paraId="6ABEB96B" w14:textId="77777777" w:rsidTr="00CF7128">
        <w:tc>
          <w:tcPr>
            <w:tcW w:w="888" w:type="dxa"/>
          </w:tcPr>
          <w:p w14:paraId="7E1EA749" w14:textId="77777777" w:rsidR="001D2EAB" w:rsidRPr="00B16F46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50" w:type="dxa"/>
          </w:tcPr>
          <w:p w14:paraId="79049EA4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Футбол</w:t>
            </w:r>
          </w:p>
          <w:p w14:paraId="4146F4FC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Действия против игрока без мяча и игрока с мячом</w:t>
            </w:r>
          </w:p>
        </w:tc>
        <w:tc>
          <w:tcPr>
            <w:tcW w:w="4819" w:type="dxa"/>
            <w:vMerge/>
          </w:tcPr>
          <w:p w14:paraId="5A3147AE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F97B9C6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B16F46" w14:paraId="6D16D2B4" w14:textId="77777777" w:rsidTr="00CF7128">
        <w:tc>
          <w:tcPr>
            <w:tcW w:w="888" w:type="dxa"/>
          </w:tcPr>
          <w:p w14:paraId="31DC2B91" w14:textId="77777777" w:rsidR="001D2EAB" w:rsidRPr="00B16F46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50" w:type="dxa"/>
          </w:tcPr>
          <w:p w14:paraId="66803084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Футбол</w:t>
            </w:r>
          </w:p>
          <w:p w14:paraId="5ED225CC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4819" w:type="dxa"/>
            <w:vMerge/>
          </w:tcPr>
          <w:p w14:paraId="3F00E7E3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0CCD512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B16F46" w14:paraId="77BD5E57" w14:textId="77777777" w:rsidTr="00CF7128">
        <w:tc>
          <w:tcPr>
            <w:tcW w:w="888" w:type="dxa"/>
          </w:tcPr>
          <w:p w14:paraId="1F9E21F4" w14:textId="77777777" w:rsidR="001D2EAB" w:rsidRPr="00B16F46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50" w:type="dxa"/>
          </w:tcPr>
          <w:p w14:paraId="10894A1C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Футбол</w:t>
            </w:r>
          </w:p>
          <w:p w14:paraId="7DECDE0C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Индивидуальные, групповые и командные тактические действия в нападении и защите. Самостоятельный урок.</w:t>
            </w:r>
          </w:p>
        </w:tc>
        <w:tc>
          <w:tcPr>
            <w:tcW w:w="4819" w:type="dxa"/>
            <w:vMerge/>
          </w:tcPr>
          <w:p w14:paraId="030F7650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3A8999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B16F46" w14:paraId="2ECF3E68" w14:textId="77777777" w:rsidTr="00CF7128">
        <w:tc>
          <w:tcPr>
            <w:tcW w:w="888" w:type="dxa"/>
          </w:tcPr>
          <w:p w14:paraId="36D92371" w14:textId="77777777" w:rsidR="001D2EAB" w:rsidRPr="00B16F46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50" w:type="dxa"/>
          </w:tcPr>
          <w:p w14:paraId="4331715B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Футбол</w:t>
            </w:r>
          </w:p>
          <w:p w14:paraId="5AD67896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Игра по упрощённым правилам на площадках разных размеров. </w:t>
            </w:r>
          </w:p>
        </w:tc>
        <w:tc>
          <w:tcPr>
            <w:tcW w:w="4819" w:type="dxa"/>
            <w:vMerge/>
          </w:tcPr>
          <w:p w14:paraId="70DD0C19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B2613B7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EAB" w:rsidRPr="00B16F46" w14:paraId="5D5C7B60" w14:textId="77777777" w:rsidTr="00CF7128">
        <w:tc>
          <w:tcPr>
            <w:tcW w:w="888" w:type="dxa"/>
          </w:tcPr>
          <w:p w14:paraId="5F99D70C" w14:textId="77777777" w:rsidR="001D2EAB" w:rsidRPr="00B16F46" w:rsidRDefault="001D2EAB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50" w:type="dxa"/>
          </w:tcPr>
          <w:p w14:paraId="2BDBDB33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Футбол</w:t>
            </w:r>
          </w:p>
          <w:p w14:paraId="2C750653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Игра по упрощённым правилам на площадках разных размеров.</w:t>
            </w:r>
          </w:p>
        </w:tc>
        <w:tc>
          <w:tcPr>
            <w:tcW w:w="4819" w:type="dxa"/>
            <w:vMerge/>
          </w:tcPr>
          <w:p w14:paraId="20806CFB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9E18FF4" w14:textId="77777777" w:rsidR="001D2EAB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EC5" w:rsidRPr="00B16F46" w14:paraId="07ADD9F7" w14:textId="77777777" w:rsidTr="00CF7128">
        <w:tc>
          <w:tcPr>
            <w:tcW w:w="888" w:type="dxa"/>
          </w:tcPr>
          <w:p w14:paraId="3FF5F5E8" w14:textId="77777777" w:rsidR="00ED0EC5" w:rsidRPr="00B16F46" w:rsidRDefault="00ED0EC5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50" w:type="dxa"/>
          </w:tcPr>
          <w:p w14:paraId="59E78B90" w14:textId="77777777" w:rsidR="00ED0EC5" w:rsidRDefault="00ED0EC5" w:rsidP="00B16F46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D2EA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  <w:r w:rsidRPr="001D2EA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22E1FBB1" w14:textId="77777777" w:rsidR="00ED0EC5" w:rsidRPr="00B16F46" w:rsidRDefault="00ED0EC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Правила поведения, техника безопасности и предупреждение травматизма на занятиях физическими упражнениями</w:t>
            </w: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Подведение итогов 1 четверти.</w:t>
            </w:r>
          </w:p>
        </w:tc>
        <w:tc>
          <w:tcPr>
            <w:tcW w:w="4819" w:type="dxa"/>
            <w:vMerge w:val="restart"/>
          </w:tcPr>
          <w:p w14:paraId="528169C0" w14:textId="77777777" w:rsidR="00ED0EC5" w:rsidRDefault="00A85E77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85E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Анализируют правила поведения на занятиях физической культурой, правила эксплуатации спортивного оборудования;</w:t>
            </w:r>
            <w:r w:rsidRPr="00A85E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объясняют правила техники безопасности</w:t>
            </w:r>
            <w:r w:rsidRPr="00A85E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на уроках физической культуры и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анали</w:t>
            </w:r>
            <w:r w:rsidRPr="00A85E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зируют основные мероприятия и санитарно-гигиенические требования на занятиях физическими упражнениями.</w:t>
            </w:r>
          </w:p>
          <w:p w14:paraId="49C2CA49" w14:textId="77777777" w:rsidR="00A85E77" w:rsidRPr="00B16F46" w:rsidRDefault="00A85E77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5E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Готовят доклады на тему «Адаптивная физическа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 культура», включая информацию </w:t>
            </w:r>
            <w:r w:rsidRPr="00A85E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 её основных видах: адаптивном физическом воспитании, спорте, двигательной реабилитации, физической рекреации; истории Пара</w:t>
            </w:r>
            <w:r w:rsidR="0028556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A85E7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лимпийских игр.</w:t>
            </w:r>
          </w:p>
        </w:tc>
        <w:tc>
          <w:tcPr>
            <w:tcW w:w="2552" w:type="dxa"/>
            <w:vMerge w:val="restart"/>
          </w:tcPr>
          <w:p w14:paraId="50D71CB3" w14:textId="77777777" w:rsidR="009F4B83" w:rsidRPr="009F4B83" w:rsidRDefault="009F4B83" w:rsidP="009F4B83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F4B8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6774D21F" w14:textId="77777777" w:rsidR="00ED0EC5" w:rsidRPr="00B16F46" w:rsidRDefault="00ED0EC5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D0EC5" w:rsidRPr="00B16F46" w14:paraId="7EEFAE89" w14:textId="77777777" w:rsidTr="001F0909">
        <w:tc>
          <w:tcPr>
            <w:tcW w:w="888" w:type="dxa"/>
          </w:tcPr>
          <w:p w14:paraId="338F7F05" w14:textId="77777777" w:rsidR="00ED0EC5" w:rsidRPr="00B16F46" w:rsidRDefault="00ED0EC5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50" w:type="dxa"/>
          </w:tcPr>
          <w:p w14:paraId="2308B5B0" w14:textId="77777777" w:rsidR="00ED0EC5" w:rsidRDefault="00ED0EC5" w:rsidP="00B16F46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D2EA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  <w:r w:rsidRPr="001D2EA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202EF6BC" w14:textId="77777777" w:rsidR="00ED0EC5" w:rsidRPr="00B16F46" w:rsidRDefault="00ED0EC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Адаптивная физическая культура</w:t>
            </w: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ТБ на уроках фк. </w:t>
            </w:r>
          </w:p>
        </w:tc>
        <w:tc>
          <w:tcPr>
            <w:tcW w:w="4819" w:type="dxa"/>
            <w:vMerge/>
          </w:tcPr>
          <w:p w14:paraId="44BC3CF3" w14:textId="77777777" w:rsidR="00ED0EC5" w:rsidRPr="00B16F46" w:rsidRDefault="00ED0EC5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47B0807" w14:textId="77777777" w:rsidR="00ED0EC5" w:rsidRPr="00B16F46" w:rsidRDefault="00ED0EC5" w:rsidP="00B16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128" w:rsidRPr="00B16F46" w14:paraId="6B05A58A" w14:textId="77777777" w:rsidTr="00CF7128">
        <w:tc>
          <w:tcPr>
            <w:tcW w:w="888" w:type="dxa"/>
          </w:tcPr>
          <w:p w14:paraId="4C07AE3D" w14:textId="77777777" w:rsidR="00CF7128" w:rsidRPr="00B16F46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50" w:type="dxa"/>
          </w:tcPr>
          <w:p w14:paraId="5DB4265C" w14:textId="77777777" w:rsidR="00CF7128" w:rsidRPr="00B16F46" w:rsidRDefault="001D2EAB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D2EA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Pr="001D2E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F7128"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Упражнения по совершенствованию координационных, </w:t>
            </w:r>
            <w:r w:rsidR="00CF7128"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скоростно-силовых, скоростных способностей и выносливости.</w:t>
            </w:r>
            <w:r w:rsidR="00CF7128" w:rsidRPr="00B16F46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</w:t>
            </w:r>
            <w:r w:rsidR="00CF7128"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Самоконтроль и дозирование нагрузки на занятиях мини-футболом.</w:t>
            </w:r>
          </w:p>
        </w:tc>
        <w:tc>
          <w:tcPr>
            <w:tcW w:w="4819" w:type="dxa"/>
          </w:tcPr>
          <w:p w14:paraId="63308D35" w14:textId="77777777" w:rsidR="00CF7128" w:rsidRPr="00B16F46" w:rsidRDefault="00033952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9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Используют названные упражнения, подвижные игры и игровые задания в </w:t>
            </w:r>
            <w:r w:rsidRPr="000339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самостоятельных занятиях при решении задач физической, технической, тактической</w:t>
            </w:r>
            <w:r w:rsidRPr="000339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спортивной подготовки; осуществляют</w:t>
            </w:r>
            <w:r w:rsidRPr="000339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самоконтроль за физической нагрузкой во</w:t>
            </w:r>
            <w:r w:rsidRPr="000339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время этих занятий.</w:t>
            </w:r>
          </w:p>
        </w:tc>
        <w:tc>
          <w:tcPr>
            <w:tcW w:w="2552" w:type="dxa"/>
          </w:tcPr>
          <w:p w14:paraId="58A618C6" w14:textId="77777777" w:rsidR="00033952" w:rsidRPr="00033952" w:rsidRDefault="00033952" w:rsidP="0003395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339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Физическое воспитание и </w:t>
            </w:r>
            <w:r w:rsidRPr="000339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формирование культуры здоровья.</w:t>
            </w:r>
          </w:p>
          <w:p w14:paraId="77113AB2" w14:textId="77777777" w:rsidR="00CF7128" w:rsidRPr="00B16F46" w:rsidRDefault="00CF7128" w:rsidP="00B16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B16F46" w14:paraId="6E5E2373" w14:textId="77777777" w:rsidTr="00CF7128">
        <w:tc>
          <w:tcPr>
            <w:tcW w:w="888" w:type="dxa"/>
          </w:tcPr>
          <w:p w14:paraId="52AC881B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50" w:type="dxa"/>
          </w:tcPr>
          <w:p w14:paraId="3FEE6015" w14:textId="77777777" w:rsidR="00E94863" w:rsidRPr="00B16F46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Баскетбол.</w:t>
            </w:r>
          </w:p>
          <w:p w14:paraId="36E8CB2A" w14:textId="77777777" w:rsidR="00E94863" w:rsidRPr="00B16F46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Комбинации из освоенных элементов</w:t>
            </w:r>
          </w:p>
          <w:p w14:paraId="1BC6D351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техники передвижений</w:t>
            </w:r>
          </w:p>
        </w:tc>
        <w:tc>
          <w:tcPr>
            <w:tcW w:w="4819" w:type="dxa"/>
            <w:vMerge w:val="restart"/>
          </w:tcPr>
          <w:p w14:paraId="35A581B9" w14:textId="77777777" w:rsidR="00E94863" w:rsidRPr="00B16F46" w:rsidRDefault="00033952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39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комбинации из освоенных элементов техники передвижений; оценивают технику передвижений, остановок, поворотов,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</w:p>
        </w:tc>
        <w:tc>
          <w:tcPr>
            <w:tcW w:w="2552" w:type="dxa"/>
            <w:vMerge w:val="restart"/>
          </w:tcPr>
          <w:p w14:paraId="296E71FF" w14:textId="77777777" w:rsidR="00033952" w:rsidRPr="00033952" w:rsidRDefault="00033952" w:rsidP="0003395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</w:t>
            </w:r>
            <w:r w:rsidRPr="000339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зическое воспитание и формирование культуры здоровья.</w:t>
            </w:r>
          </w:p>
          <w:p w14:paraId="0D180AAC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19E66175" w14:textId="77777777" w:rsidTr="00CF7128">
        <w:tc>
          <w:tcPr>
            <w:tcW w:w="888" w:type="dxa"/>
          </w:tcPr>
          <w:p w14:paraId="2C82F11C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50" w:type="dxa"/>
          </w:tcPr>
          <w:p w14:paraId="36687C3D" w14:textId="77777777" w:rsidR="00E94863" w:rsidRPr="00B16F46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Баскетбол.</w:t>
            </w:r>
          </w:p>
          <w:p w14:paraId="61730B6C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Варианты ловли и передачи мяча без сопротивления и с сопротивлением защитника</w:t>
            </w:r>
          </w:p>
        </w:tc>
        <w:tc>
          <w:tcPr>
            <w:tcW w:w="4819" w:type="dxa"/>
            <w:vMerge/>
          </w:tcPr>
          <w:p w14:paraId="158A113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C342CB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70F0A6B0" w14:textId="77777777" w:rsidTr="00CF7128">
        <w:tc>
          <w:tcPr>
            <w:tcW w:w="888" w:type="dxa"/>
          </w:tcPr>
          <w:p w14:paraId="363574C9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50" w:type="dxa"/>
          </w:tcPr>
          <w:p w14:paraId="3BCE0E19" w14:textId="77777777" w:rsidR="00E94863" w:rsidRPr="00B16F46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Баскетбол.</w:t>
            </w:r>
          </w:p>
          <w:p w14:paraId="6AFFAF12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4819" w:type="dxa"/>
            <w:vMerge/>
          </w:tcPr>
          <w:p w14:paraId="6DEC2525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759F3F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5018ADD4" w14:textId="77777777" w:rsidTr="00CF7128">
        <w:tc>
          <w:tcPr>
            <w:tcW w:w="888" w:type="dxa"/>
          </w:tcPr>
          <w:p w14:paraId="5B379FFA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50" w:type="dxa"/>
          </w:tcPr>
          <w:p w14:paraId="00012559" w14:textId="77777777" w:rsidR="00E94863" w:rsidRPr="00B16F46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Баскетбол.</w:t>
            </w:r>
          </w:p>
          <w:p w14:paraId="47026D8C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Варианты бросков мяча без сопротивления и с сопротивлением защитника </w:t>
            </w:r>
          </w:p>
        </w:tc>
        <w:tc>
          <w:tcPr>
            <w:tcW w:w="4819" w:type="dxa"/>
            <w:vMerge/>
          </w:tcPr>
          <w:p w14:paraId="43315FC3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833A39D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3FBFCA74" w14:textId="77777777" w:rsidTr="00CF7128">
        <w:tc>
          <w:tcPr>
            <w:tcW w:w="888" w:type="dxa"/>
          </w:tcPr>
          <w:p w14:paraId="5DD17827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50" w:type="dxa"/>
          </w:tcPr>
          <w:p w14:paraId="47FB5DB7" w14:textId="77777777" w:rsidR="00E94863" w:rsidRPr="00B16F46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Баскетбол.</w:t>
            </w:r>
          </w:p>
          <w:p w14:paraId="1146FE6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Действия против игрока без мяча и игрока с мячом </w:t>
            </w:r>
          </w:p>
        </w:tc>
        <w:tc>
          <w:tcPr>
            <w:tcW w:w="4819" w:type="dxa"/>
            <w:vMerge/>
          </w:tcPr>
          <w:p w14:paraId="6B99EBB0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AF3A2F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09F9BC6E" w14:textId="77777777" w:rsidTr="00CF7128">
        <w:tc>
          <w:tcPr>
            <w:tcW w:w="888" w:type="dxa"/>
          </w:tcPr>
          <w:p w14:paraId="3BC68D1F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50" w:type="dxa"/>
          </w:tcPr>
          <w:p w14:paraId="4B20B4F4" w14:textId="77777777" w:rsidR="00E94863" w:rsidRPr="00B16F46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Баскетбол.</w:t>
            </w:r>
          </w:p>
          <w:p w14:paraId="40CAD48D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Комбинация из освоенных элементов техники перемещения и владения мячом</w:t>
            </w:r>
          </w:p>
        </w:tc>
        <w:tc>
          <w:tcPr>
            <w:tcW w:w="4819" w:type="dxa"/>
            <w:vMerge/>
          </w:tcPr>
          <w:p w14:paraId="4048EBE1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88DFB9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32D2F852" w14:textId="77777777" w:rsidTr="00CF7128">
        <w:tc>
          <w:tcPr>
            <w:tcW w:w="888" w:type="dxa"/>
          </w:tcPr>
          <w:p w14:paraId="4CBE8301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50" w:type="dxa"/>
          </w:tcPr>
          <w:p w14:paraId="43B49C4C" w14:textId="77777777" w:rsidR="00E94863" w:rsidRPr="00B16F46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Баскетбол.</w:t>
            </w:r>
          </w:p>
          <w:p w14:paraId="02DCEEC6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4819" w:type="dxa"/>
            <w:vMerge/>
          </w:tcPr>
          <w:p w14:paraId="70C0C94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EF61D6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7EB95F06" w14:textId="77777777" w:rsidTr="00CF7128">
        <w:tc>
          <w:tcPr>
            <w:tcW w:w="888" w:type="dxa"/>
          </w:tcPr>
          <w:p w14:paraId="628D3DF3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50" w:type="dxa"/>
          </w:tcPr>
          <w:p w14:paraId="5F8E7D26" w14:textId="77777777" w:rsidR="00E94863" w:rsidRPr="00B16F46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Баскетбол.</w:t>
            </w:r>
          </w:p>
          <w:p w14:paraId="78640DE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Игра по упрощённым правилам баскетбола. </w:t>
            </w:r>
          </w:p>
        </w:tc>
        <w:tc>
          <w:tcPr>
            <w:tcW w:w="4819" w:type="dxa"/>
            <w:vMerge/>
          </w:tcPr>
          <w:p w14:paraId="3175E40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2B9D8A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120E71C0" w14:textId="77777777" w:rsidTr="00CF7128">
        <w:tc>
          <w:tcPr>
            <w:tcW w:w="888" w:type="dxa"/>
          </w:tcPr>
          <w:p w14:paraId="287F59A6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50" w:type="dxa"/>
          </w:tcPr>
          <w:p w14:paraId="389F0182" w14:textId="77777777" w:rsidR="00E94863" w:rsidRPr="00B16F46" w:rsidRDefault="00E94863" w:rsidP="00B16F46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Баскетбол.</w:t>
            </w:r>
          </w:p>
          <w:p w14:paraId="4709A7A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Игра по правилам.</w:t>
            </w:r>
          </w:p>
        </w:tc>
        <w:tc>
          <w:tcPr>
            <w:tcW w:w="4819" w:type="dxa"/>
            <w:vMerge/>
          </w:tcPr>
          <w:p w14:paraId="587179D3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45B6A6C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28" w:rsidRPr="00B16F46" w14:paraId="23B758E6" w14:textId="77777777" w:rsidTr="00CF7128">
        <w:tc>
          <w:tcPr>
            <w:tcW w:w="888" w:type="dxa"/>
          </w:tcPr>
          <w:p w14:paraId="4F2E9549" w14:textId="77777777" w:rsidR="00CF7128" w:rsidRPr="00B16F46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50" w:type="dxa"/>
          </w:tcPr>
          <w:p w14:paraId="4921F6BF" w14:textId="77777777" w:rsidR="00CF7128" w:rsidRPr="00B16F46" w:rsidRDefault="001D2EAB" w:rsidP="00E94863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D2E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Pr="001D2EA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F7128" w:rsidRPr="00B16F4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Упражнения по совершенствованию координационных, скоростно-силовых, скоростных способностей и выносливости. Самоконтроль и дозирование нагрузки на занятиях баскетболом.</w:t>
            </w:r>
          </w:p>
        </w:tc>
        <w:tc>
          <w:tcPr>
            <w:tcW w:w="4819" w:type="dxa"/>
          </w:tcPr>
          <w:p w14:paraId="3703E670" w14:textId="77777777" w:rsidR="00CF7128" w:rsidRPr="00B16F46" w:rsidRDefault="00CF31D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Используют названные упражнения, подвижные игры и игровые задания в самостоятельных занятиях при решении задач физической, технической, тактической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спортивной подготовки; осуществляют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самоконтроль за физической нагрузкой во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время этих занятий.</w:t>
            </w:r>
          </w:p>
        </w:tc>
        <w:tc>
          <w:tcPr>
            <w:tcW w:w="2552" w:type="dxa"/>
          </w:tcPr>
          <w:p w14:paraId="2BAC237E" w14:textId="77777777" w:rsidR="00CF31DF" w:rsidRPr="00CF31DF" w:rsidRDefault="00CF31DF" w:rsidP="00CF31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Физическое воспитание и формирование культуры здоровья.</w:t>
            </w:r>
          </w:p>
          <w:p w14:paraId="05DA5339" w14:textId="77777777" w:rsidR="00CF7128" w:rsidRPr="00B16F46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68AFF3B0" w14:textId="77777777" w:rsidTr="00CF7128">
        <w:tc>
          <w:tcPr>
            <w:tcW w:w="888" w:type="dxa"/>
          </w:tcPr>
          <w:p w14:paraId="4BDA22F5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50" w:type="dxa"/>
          </w:tcPr>
          <w:p w14:paraId="0A7BDBB6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4CA88C4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Комбинации из освоенных элементов техники передвижения</w:t>
            </w:r>
          </w:p>
        </w:tc>
        <w:tc>
          <w:tcPr>
            <w:tcW w:w="4819" w:type="dxa"/>
            <w:vMerge w:val="restart"/>
          </w:tcPr>
          <w:p w14:paraId="7919DA8D" w14:textId="77777777" w:rsidR="00E94863" w:rsidRPr="00B16F46" w:rsidRDefault="00CF31D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комбинации из освоенных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элементов техники передвижения; оцени-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вают технику передвижения, остановок,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поворотов, стоек; выявляют ошибки и осваивают способы их устранения; взаимодейст</w:t>
            </w:r>
            <w:r w:rsid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вуют со сверстниками в процессе 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совмес</w:t>
            </w:r>
            <w:r w:rsid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тного обучения техникам игровых 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приёмов и действий; со</w:t>
            </w:r>
            <w:r w:rsid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блюдают правила 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безопасности.</w:t>
            </w:r>
          </w:p>
        </w:tc>
        <w:tc>
          <w:tcPr>
            <w:tcW w:w="2552" w:type="dxa"/>
            <w:vMerge w:val="restart"/>
          </w:tcPr>
          <w:p w14:paraId="6FE248DC" w14:textId="77777777" w:rsidR="00CF31DF" w:rsidRPr="00CF31DF" w:rsidRDefault="00CF31DF" w:rsidP="00CF31D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571200A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1BB3BCA2" w14:textId="77777777" w:rsidTr="00CF7128">
        <w:tc>
          <w:tcPr>
            <w:tcW w:w="888" w:type="dxa"/>
          </w:tcPr>
          <w:p w14:paraId="41248BCB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50" w:type="dxa"/>
          </w:tcPr>
          <w:p w14:paraId="3213B0F5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3878620C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Варианты техники приёма и передачи мяча</w:t>
            </w:r>
          </w:p>
        </w:tc>
        <w:tc>
          <w:tcPr>
            <w:tcW w:w="4819" w:type="dxa"/>
            <w:vMerge/>
          </w:tcPr>
          <w:p w14:paraId="7D56454A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AD2D6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3D6C10F8" w14:textId="77777777" w:rsidTr="00CF7128">
        <w:tc>
          <w:tcPr>
            <w:tcW w:w="888" w:type="dxa"/>
          </w:tcPr>
          <w:p w14:paraId="59586233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50" w:type="dxa"/>
          </w:tcPr>
          <w:p w14:paraId="2EBC261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Волейбол </w:t>
            </w:r>
          </w:p>
          <w:p w14:paraId="030DA82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Варианты подачи мяча</w:t>
            </w:r>
          </w:p>
        </w:tc>
        <w:tc>
          <w:tcPr>
            <w:tcW w:w="4819" w:type="dxa"/>
            <w:vMerge/>
          </w:tcPr>
          <w:p w14:paraId="3DF8C6AC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BEA7A8C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201B1489" w14:textId="77777777" w:rsidTr="00CF7128">
        <w:tc>
          <w:tcPr>
            <w:tcW w:w="888" w:type="dxa"/>
          </w:tcPr>
          <w:p w14:paraId="75D3D833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50" w:type="dxa"/>
          </w:tcPr>
          <w:p w14:paraId="5B1A2220" w14:textId="77777777" w:rsidR="00E94863" w:rsidRPr="00CF7128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CF712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</w:p>
          <w:p w14:paraId="149BFA5F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Основы организации двигательного режима</w:t>
            </w: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Подведение итогов 2 четверти. </w:t>
            </w:r>
          </w:p>
        </w:tc>
        <w:tc>
          <w:tcPr>
            <w:tcW w:w="4819" w:type="dxa"/>
            <w:vMerge w:val="restart"/>
          </w:tcPr>
          <w:p w14:paraId="3EE0D2B2" w14:textId="77777777" w:rsidR="00E94863" w:rsidRDefault="00CF31D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Раскрывают возможные негативные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последствия неправильной организации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режима дня и ограниченной двигательной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активности; сравнивают в парах показатели среднесуточного числа совершаемых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локомоций.</w:t>
            </w:r>
          </w:p>
          <w:p w14:paraId="51FFDBBE" w14:textId="77777777" w:rsidR="00CF31DF" w:rsidRPr="00B16F46" w:rsidRDefault="00CF31D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Сравнивают особенности разных типов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телосложения; анализируют достоинства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различных систем занятий физическими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упражнениями, направленных на измене-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ние телосложения; объясняют, для чего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человеку нужна хорошая осанка и называ-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ют средства для её формирования.</w:t>
            </w:r>
          </w:p>
        </w:tc>
        <w:tc>
          <w:tcPr>
            <w:tcW w:w="2552" w:type="dxa"/>
            <w:vMerge w:val="restart"/>
          </w:tcPr>
          <w:p w14:paraId="5F9DE322" w14:textId="77777777" w:rsidR="00CF31DF" w:rsidRPr="00CF31DF" w:rsidRDefault="00CF31DF" w:rsidP="00CF31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F31D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471F8AC2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94863" w:rsidRPr="00B16F46" w14:paraId="2DE88AFA" w14:textId="77777777" w:rsidTr="00CF7128">
        <w:tc>
          <w:tcPr>
            <w:tcW w:w="888" w:type="dxa"/>
          </w:tcPr>
          <w:p w14:paraId="49EFA05D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50" w:type="dxa"/>
          </w:tcPr>
          <w:p w14:paraId="08E7EC66" w14:textId="77777777" w:rsidR="00E94863" w:rsidRPr="00CF7128" w:rsidRDefault="00E94863" w:rsidP="00CF7128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CF712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</w:p>
          <w:p w14:paraId="4464CC03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Понятие телосложения и характеристика его основных типов.</w:t>
            </w: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ТБ на уроках фк. </w:t>
            </w:r>
          </w:p>
        </w:tc>
        <w:tc>
          <w:tcPr>
            <w:tcW w:w="4819" w:type="dxa"/>
            <w:vMerge/>
          </w:tcPr>
          <w:p w14:paraId="69F36973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21633A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94863" w:rsidRPr="00B16F46" w14:paraId="1E027838" w14:textId="77777777" w:rsidTr="00CF7128">
        <w:tc>
          <w:tcPr>
            <w:tcW w:w="888" w:type="dxa"/>
          </w:tcPr>
          <w:p w14:paraId="4D2869AB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50" w:type="dxa"/>
          </w:tcPr>
          <w:p w14:paraId="226A9E96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6F52B5AF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Варианты нападающего удара через сетку</w:t>
            </w:r>
          </w:p>
        </w:tc>
        <w:tc>
          <w:tcPr>
            <w:tcW w:w="4819" w:type="dxa"/>
            <w:vMerge w:val="restart"/>
          </w:tcPr>
          <w:p w14:paraId="5310E891" w14:textId="77777777" w:rsidR="00E94863" w:rsidRPr="00B16F46" w:rsidRDefault="00CF31D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комбинации из освоенных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элементов техники передвижения; оцени-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вают технику передвижения, остановок,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поворотов, стоек; выявляют ошибки и осваивают способы их устранения; взаимодейст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вуют со сверстниками в процессе 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совмес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тного обучения техникам игровых 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приёмов и действий; со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блюдают правила 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безопасности.</w:t>
            </w:r>
          </w:p>
        </w:tc>
        <w:tc>
          <w:tcPr>
            <w:tcW w:w="2552" w:type="dxa"/>
            <w:vMerge w:val="restart"/>
          </w:tcPr>
          <w:p w14:paraId="4AB6F564" w14:textId="77777777" w:rsidR="007A7FDA" w:rsidRPr="007A7FDA" w:rsidRDefault="007A7FDA" w:rsidP="007A7FD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67F0DAB0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5005AC1A" w14:textId="77777777" w:rsidTr="00CF7128">
        <w:tc>
          <w:tcPr>
            <w:tcW w:w="888" w:type="dxa"/>
          </w:tcPr>
          <w:p w14:paraId="5FCAAD7F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50" w:type="dxa"/>
          </w:tcPr>
          <w:p w14:paraId="7D6EC0F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1CEDD026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Варианты блокирования нападающих ударов, страховка</w:t>
            </w:r>
          </w:p>
        </w:tc>
        <w:tc>
          <w:tcPr>
            <w:tcW w:w="4819" w:type="dxa"/>
            <w:vMerge/>
          </w:tcPr>
          <w:p w14:paraId="6A570490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7570273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15BEE577" w14:textId="77777777" w:rsidTr="00CF7128">
        <w:tc>
          <w:tcPr>
            <w:tcW w:w="888" w:type="dxa"/>
          </w:tcPr>
          <w:p w14:paraId="04A82F60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50" w:type="dxa"/>
          </w:tcPr>
          <w:p w14:paraId="432E25C1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5C6B3993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Индивидуальные, групповые и командные тактические действия при нападении и защите. </w:t>
            </w:r>
          </w:p>
        </w:tc>
        <w:tc>
          <w:tcPr>
            <w:tcW w:w="4819" w:type="dxa"/>
            <w:vMerge/>
          </w:tcPr>
          <w:p w14:paraId="188C9BCA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54150A0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45A1FE75" w14:textId="77777777" w:rsidTr="00CF7128">
        <w:tc>
          <w:tcPr>
            <w:tcW w:w="888" w:type="dxa"/>
          </w:tcPr>
          <w:p w14:paraId="5775C9D1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50" w:type="dxa"/>
          </w:tcPr>
          <w:p w14:paraId="5CCC2A9F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1F8BEB7B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Игра по упрощённым правилам волейбола. </w:t>
            </w:r>
          </w:p>
        </w:tc>
        <w:tc>
          <w:tcPr>
            <w:tcW w:w="4819" w:type="dxa"/>
            <w:vMerge/>
          </w:tcPr>
          <w:p w14:paraId="55D59FBB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F5D9ECC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090117B5" w14:textId="77777777" w:rsidTr="00CF7128">
        <w:tc>
          <w:tcPr>
            <w:tcW w:w="888" w:type="dxa"/>
          </w:tcPr>
          <w:p w14:paraId="72AB9C34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50" w:type="dxa"/>
          </w:tcPr>
          <w:p w14:paraId="3C945E9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22FDAFAF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Игра по упрощённым правилам волейбола.</w:t>
            </w:r>
          </w:p>
        </w:tc>
        <w:tc>
          <w:tcPr>
            <w:tcW w:w="4819" w:type="dxa"/>
            <w:vMerge/>
          </w:tcPr>
          <w:p w14:paraId="7949847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146BDCC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45DECE9C" w14:textId="77777777" w:rsidTr="00CF7128">
        <w:tc>
          <w:tcPr>
            <w:tcW w:w="888" w:type="dxa"/>
          </w:tcPr>
          <w:p w14:paraId="09F73FB1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50" w:type="dxa"/>
          </w:tcPr>
          <w:p w14:paraId="6D5320F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14:paraId="2924C8B9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Игра по упрощённым правилам волейбола. Самостоятельный урок.</w:t>
            </w:r>
          </w:p>
        </w:tc>
        <w:tc>
          <w:tcPr>
            <w:tcW w:w="4819" w:type="dxa"/>
            <w:vMerge/>
          </w:tcPr>
          <w:p w14:paraId="03353A2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048E96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FDA" w:rsidRPr="00B16F46" w14:paraId="44442340" w14:textId="77777777" w:rsidTr="00CF7128">
        <w:tc>
          <w:tcPr>
            <w:tcW w:w="888" w:type="dxa"/>
          </w:tcPr>
          <w:p w14:paraId="0FA91768" w14:textId="77777777" w:rsidR="007A7FDA" w:rsidRPr="00B16F46" w:rsidRDefault="007A7FDA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50" w:type="dxa"/>
          </w:tcPr>
          <w:p w14:paraId="64F3B75D" w14:textId="77777777" w:rsidR="007A7FDA" w:rsidRDefault="007A7FDA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CF7128">
              <w:rPr>
                <w:rFonts w:ascii="Times New Roman" w:hAnsi="Times New Roman" w:cs="Times New Roman"/>
                <w:b/>
                <w:sz w:val="24"/>
                <w:lang w:bidi="ru-RU"/>
              </w:rPr>
              <w:t>Физкультурно-оздоровительная деятельность</w:t>
            </w:r>
            <w:r w:rsidRPr="00CF7128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14:paraId="74CE48AB" w14:textId="77777777" w:rsidR="007A7FDA" w:rsidRPr="00B16F46" w:rsidRDefault="007A7FDA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Упражнения по совершенствованию координационных, скоростно-силовых, скоростных способностей и выносливости.</w:t>
            </w:r>
            <w:r w:rsidRPr="00B16F46">
              <w:rPr>
                <w:sz w:val="24"/>
                <w:szCs w:val="24"/>
                <w:lang w:bidi="ru-RU"/>
              </w:rPr>
              <w:t xml:space="preserve"> </w:t>
            </w: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Самоконтроль и дозирование нагрузки на занятиях волейболом.</w:t>
            </w:r>
          </w:p>
        </w:tc>
        <w:tc>
          <w:tcPr>
            <w:tcW w:w="4819" w:type="dxa"/>
          </w:tcPr>
          <w:p w14:paraId="28C6B8D1" w14:textId="77777777" w:rsidR="007A7FDA" w:rsidRPr="00B16F46" w:rsidRDefault="007A7FDA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Используют названные упражнения, подвижные игры и игровые задания в самостоятельных занятиях при решении задач физической, технической, тактической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спортивной подготовки; осуществляют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самоконтроль за физической нагрузкой во</w:t>
            </w: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время этих занятий.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ACE498" w14:textId="77777777" w:rsidR="007A7FDA" w:rsidRPr="00CF31DF" w:rsidRDefault="007A7FDA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31D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05CA7DAE" w14:textId="77777777" w:rsidR="007A7FDA" w:rsidRPr="00B16F46" w:rsidRDefault="007A7FDA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27A006F0" w14:textId="77777777" w:rsidTr="00CF7128">
        <w:tc>
          <w:tcPr>
            <w:tcW w:w="888" w:type="dxa"/>
          </w:tcPr>
          <w:p w14:paraId="05091A15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50" w:type="dxa"/>
          </w:tcPr>
          <w:p w14:paraId="493A4436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Гимнастика с элементами акробатики</w:t>
            </w:r>
          </w:p>
          <w:p w14:paraId="5B57A861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Повороты кругом в движении. Перестроение из колонны по одному в колонну по два, по четыре, по восемь в движении.</w:t>
            </w:r>
          </w:p>
        </w:tc>
        <w:tc>
          <w:tcPr>
            <w:tcW w:w="4819" w:type="dxa"/>
            <w:vMerge w:val="restart"/>
          </w:tcPr>
          <w:p w14:paraId="4CE36622" w14:textId="77777777" w:rsidR="00E94863" w:rsidRDefault="007A7FDA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Чётко выполняют 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4AD1F879" w14:textId="77777777" w:rsidR="007A7FDA" w:rsidRDefault="007A7FDA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технику общеразвивающих</w:t>
            </w:r>
            <w:r w:rsidRP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упражнений и составляют комбинации из</w:t>
            </w:r>
            <w:r w:rsidRP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разученных упражнений</w:t>
            </w:r>
            <w:r w:rsidR="006503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743616CA" w14:textId="77777777" w:rsidR="007A7FDA" w:rsidRDefault="007A7FDA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Составляют комплексы общеразвивающих</w:t>
            </w:r>
            <w:r w:rsidRP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упражнений с предметами. Демонстрируют</w:t>
            </w:r>
            <w:r w:rsidRP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комплекс упражнений с предметами.</w:t>
            </w:r>
          </w:p>
          <w:p w14:paraId="5A15459B" w14:textId="77777777" w:rsidR="007A7FDA" w:rsidRPr="00B16F46" w:rsidRDefault="007A7FDA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технику акробатических</w:t>
            </w:r>
            <w:r w:rsidRP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упражнений и составляют акробатические</w:t>
            </w:r>
            <w:r w:rsidRP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комбинации из разученных упражнений</w:t>
            </w:r>
            <w:r w:rsidR="006503C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52" w:type="dxa"/>
            <w:vMerge w:val="restart"/>
          </w:tcPr>
          <w:p w14:paraId="7D1C3FD2" w14:textId="77777777" w:rsidR="007A7FDA" w:rsidRPr="007A7FDA" w:rsidRDefault="007A7FDA" w:rsidP="007A7FD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A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3FC94670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37A82188" w14:textId="77777777" w:rsidTr="00CF7128">
        <w:tc>
          <w:tcPr>
            <w:tcW w:w="888" w:type="dxa"/>
          </w:tcPr>
          <w:p w14:paraId="4136ED45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50" w:type="dxa"/>
          </w:tcPr>
          <w:p w14:paraId="73393FDD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Гимнастика с элементами акробатики</w:t>
            </w:r>
          </w:p>
          <w:p w14:paraId="7653EC4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Комбинации из различных положений и движений рук, ног, туловища на месте и в движении.</w:t>
            </w:r>
          </w:p>
        </w:tc>
        <w:tc>
          <w:tcPr>
            <w:tcW w:w="4819" w:type="dxa"/>
            <w:vMerge/>
          </w:tcPr>
          <w:p w14:paraId="0C9C6EAF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84EF209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0038E919" w14:textId="77777777" w:rsidTr="00CF7128">
        <w:tc>
          <w:tcPr>
            <w:tcW w:w="888" w:type="dxa"/>
          </w:tcPr>
          <w:p w14:paraId="481B2537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50" w:type="dxa"/>
          </w:tcPr>
          <w:p w14:paraId="546F7B68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Гимнастика с элементами акробатики</w:t>
            </w:r>
          </w:p>
          <w:p w14:paraId="53DE291C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Комбинации из различных положений и движений рук, ног, туловища на месте и в движении.</w:t>
            </w:r>
          </w:p>
        </w:tc>
        <w:tc>
          <w:tcPr>
            <w:tcW w:w="4819" w:type="dxa"/>
            <w:vMerge/>
          </w:tcPr>
          <w:p w14:paraId="0CDBF955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DF8E36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735CC3C8" w14:textId="77777777" w:rsidTr="00CF7128">
        <w:tc>
          <w:tcPr>
            <w:tcW w:w="888" w:type="dxa"/>
          </w:tcPr>
          <w:p w14:paraId="22530F2B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50" w:type="dxa"/>
          </w:tcPr>
          <w:p w14:paraId="6779A91B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Гимнастика с элементами акробатики</w:t>
            </w:r>
          </w:p>
          <w:p w14:paraId="415959C9" w14:textId="77777777" w:rsidR="00E94863" w:rsidRPr="00B16F46" w:rsidRDefault="00E94863" w:rsidP="00B16F46">
            <w:pPr>
              <w:widowControl w:val="0"/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Ком  Комбинации упражнений с обручами, булавами, лентами, большими</w:t>
            </w:r>
            <w:r w:rsidRPr="00B16F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6F4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мячами, гимнастическими палками </w:t>
            </w:r>
            <w:r w:rsidRPr="00B1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(д);</w:t>
            </w:r>
            <w:r w:rsidRPr="00B16F4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1BD639DB" w14:textId="77777777" w:rsidR="00E94863" w:rsidRPr="00B16F46" w:rsidRDefault="00E94863" w:rsidP="00B16F46">
            <w:pPr>
              <w:widowControl w:val="0"/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У    упражнения с набивными мячами (весом до 5 кг), гантелями (до 8 кг),</w:t>
            </w:r>
          </w:p>
          <w:p w14:paraId="04764521" w14:textId="77777777" w:rsidR="00E94863" w:rsidRPr="00B16F46" w:rsidRDefault="00E94863" w:rsidP="00B16F46">
            <w:pPr>
              <w:widowControl w:val="0"/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га(д   гирями (16 и 24 кг), штангой, на тренажёрах, с эспандерами </w:t>
            </w:r>
            <w:r w:rsidRPr="00B16F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(ю).</w:t>
            </w:r>
          </w:p>
        </w:tc>
        <w:tc>
          <w:tcPr>
            <w:tcW w:w="4819" w:type="dxa"/>
            <w:vMerge/>
          </w:tcPr>
          <w:p w14:paraId="4846A9CD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9ECFAC2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22AE14C4" w14:textId="77777777" w:rsidTr="00CF7128">
        <w:tc>
          <w:tcPr>
            <w:tcW w:w="888" w:type="dxa"/>
          </w:tcPr>
          <w:p w14:paraId="48CFD1A8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50" w:type="dxa"/>
          </w:tcPr>
          <w:p w14:paraId="67AAF990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Гимнастика с элементами акробатики</w:t>
            </w:r>
          </w:p>
          <w:p w14:paraId="2534F9DB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Комбинации упражнений с обручами, булавами, лентами, большими мячами, гимнастическими палками </w:t>
            </w: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(д);</w:t>
            </w:r>
            <w:r w:rsidRPr="00B16F4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7C6219A7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упражнения с набивными мячами (весом до 5 кг), гантелями (до 8 кг),</w:t>
            </w:r>
          </w:p>
          <w:p w14:paraId="5A7F065D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гирями (16 и 24 кг), штангой, на тренажёрах, с эспандерами </w:t>
            </w: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(ю</w:t>
            </w:r>
            <w:r w:rsidRPr="00B16F4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).</w:t>
            </w:r>
          </w:p>
        </w:tc>
        <w:tc>
          <w:tcPr>
            <w:tcW w:w="4819" w:type="dxa"/>
            <w:vMerge/>
          </w:tcPr>
          <w:p w14:paraId="562410CD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0A55B5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B16F46" w14:paraId="6428FC10" w14:textId="77777777" w:rsidTr="00CF7128">
        <w:tc>
          <w:tcPr>
            <w:tcW w:w="888" w:type="dxa"/>
          </w:tcPr>
          <w:p w14:paraId="0B5F55DC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50" w:type="dxa"/>
          </w:tcPr>
          <w:p w14:paraId="636D844E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Гимнастика с элементами акробатики</w:t>
            </w:r>
          </w:p>
          <w:p w14:paraId="7B7984B1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lastRenderedPageBreak/>
              <w:t>Прыжок углом с разбега под углом к снаряду и толчком одной ногой</w:t>
            </w:r>
            <w:r w:rsidRPr="00B16F4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br/>
              <w:t xml:space="preserve">(конь в ширину, высота 110 см) </w:t>
            </w: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(д);</w:t>
            </w:r>
            <w:r w:rsidRPr="00B16F4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прыжок ноги врозь через коня в длину высотой 115-120 см </w:t>
            </w: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(ю).</w:t>
            </w:r>
          </w:p>
        </w:tc>
        <w:tc>
          <w:tcPr>
            <w:tcW w:w="4819" w:type="dxa"/>
            <w:vMerge/>
          </w:tcPr>
          <w:p w14:paraId="7FE46AC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E0D3C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B16F46" w14:paraId="1AE954B5" w14:textId="77777777" w:rsidTr="00CF7128">
        <w:tc>
          <w:tcPr>
            <w:tcW w:w="888" w:type="dxa"/>
          </w:tcPr>
          <w:p w14:paraId="135AE761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450" w:type="dxa"/>
          </w:tcPr>
          <w:p w14:paraId="216B277E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Гимнастика с элементами акробатики</w:t>
            </w:r>
          </w:p>
          <w:p w14:paraId="26D6C98B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Сед углом; стоя на коленях наклон назад; стойка на лопатках. Комбинации из ранее освоенных элементов </w:t>
            </w:r>
            <w:r w:rsidRPr="00B16F4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(д).</w:t>
            </w:r>
            <w:r w:rsidRPr="00B16F4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18FE98E3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Длинный кувырок через препятствие; стойка на руках; кувырок назад через стойку. Переворот боком; прыжки в глубину. Комбинации из ранее освоенных элементов </w:t>
            </w:r>
            <w:r w:rsidRPr="00B16F4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(ю).</w:t>
            </w:r>
          </w:p>
        </w:tc>
        <w:tc>
          <w:tcPr>
            <w:tcW w:w="4819" w:type="dxa"/>
            <w:vMerge/>
          </w:tcPr>
          <w:p w14:paraId="7A3C0990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47D5FE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35421A10" w14:textId="77777777" w:rsidTr="00CF7128">
        <w:tc>
          <w:tcPr>
            <w:tcW w:w="888" w:type="dxa"/>
          </w:tcPr>
          <w:p w14:paraId="046358BB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50" w:type="dxa"/>
          </w:tcPr>
          <w:p w14:paraId="724FC184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Гимнастика с элементами акробатики</w:t>
            </w:r>
          </w:p>
          <w:p w14:paraId="78BFDF02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Сед углом; стоя на коленях наклон назад; стойка на лопатках. Комбинации из ранее освоенных элементов </w:t>
            </w: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(д).</w:t>
            </w:r>
          </w:p>
          <w:p w14:paraId="73DB4BE1" w14:textId="77777777" w:rsidR="00E94863" w:rsidRPr="00B16F46" w:rsidRDefault="00E94863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Длинный кувырок через препятствие; стойка на руках; кувырок назад через стойку. Переворот боком; прыжки в глубину. Комбинации из ранее освоенных элементов </w:t>
            </w:r>
            <w:r w:rsidRPr="00B16F46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(ю).</w:t>
            </w:r>
          </w:p>
        </w:tc>
        <w:tc>
          <w:tcPr>
            <w:tcW w:w="4819" w:type="dxa"/>
            <w:vMerge/>
          </w:tcPr>
          <w:p w14:paraId="3EFAF631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CC38E9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128" w:rsidRPr="00B16F46" w14:paraId="1D29E966" w14:textId="77777777" w:rsidTr="00CF7128">
        <w:tc>
          <w:tcPr>
            <w:tcW w:w="888" w:type="dxa"/>
          </w:tcPr>
          <w:p w14:paraId="43EE9E2C" w14:textId="77777777" w:rsidR="00CF7128" w:rsidRPr="00B16F46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50" w:type="dxa"/>
          </w:tcPr>
          <w:p w14:paraId="3436C6F7" w14:textId="77777777" w:rsidR="00CF7128" w:rsidRDefault="00CF7128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CF7128">
              <w:rPr>
                <w:rFonts w:ascii="Times New Roman" w:eastAsia="Trebuchet MS" w:hAnsi="Times New Roman" w:cs="Times New Roman"/>
                <w:b/>
                <w:bCs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Pr="00CF7128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347BC86C" w14:textId="77777777" w:rsidR="00CF7128" w:rsidRPr="00B16F46" w:rsidRDefault="00CF7128" w:rsidP="00B16F46">
            <w:pPr>
              <w:spacing w:line="0" w:lineRule="atLeast"/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rebuchet MS" w:hAnsi="Times New Roman" w:cs="Times New Roman"/>
                <w:bCs/>
                <w:sz w:val="24"/>
                <w:szCs w:val="24"/>
                <w:lang w:bidi="ru-RU"/>
              </w:rPr>
              <w:t>Программы тренировок с использованием гимнастических снарядов и упражнений. Самоконтроль на занятиях гимнастическими упражнениями.</w:t>
            </w:r>
          </w:p>
        </w:tc>
        <w:tc>
          <w:tcPr>
            <w:tcW w:w="4819" w:type="dxa"/>
          </w:tcPr>
          <w:p w14:paraId="0BC4B725" w14:textId="77777777" w:rsidR="00CF7128" w:rsidRPr="00B16F46" w:rsidRDefault="00A147D0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Используют изученные упражнения</w:t>
            </w: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 самостоятельных занятиях при решении</w:t>
            </w: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задач физической и технической подготовки. Осуществляют самоконтроль за физической нагрузкой во время этих занятий.</w:t>
            </w:r>
          </w:p>
        </w:tc>
        <w:tc>
          <w:tcPr>
            <w:tcW w:w="2552" w:type="dxa"/>
          </w:tcPr>
          <w:p w14:paraId="14B2CD1A" w14:textId="77777777" w:rsidR="00A147D0" w:rsidRPr="00A147D0" w:rsidRDefault="00A147D0" w:rsidP="00A147D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2A731CF0" w14:textId="77777777" w:rsidR="00CF7128" w:rsidRPr="00B16F46" w:rsidRDefault="00CF7128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B16F46" w14:paraId="558984B1" w14:textId="77777777" w:rsidTr="00CF7128">
        <w:tc>
          <w:tcPr>
            <w:tcW w:w="888" w:type="dxa"/>
          </w:tcPr>
          <w:p w14:paraId="6BEBA919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50" w:type="dxa"/>
          </w:tcPr>
          <w:p w14:paraId="4AC3030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>Единоборства</w:t>
            </w:r>
          </w:p>
          <w:p w14:paraId="36578FB0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Приёмы самостраховки. Приёмы борьбы лежа и стоя.</w:t>
            </w:r>
          </w:p>
        </w:tc>
        <w:tc>
          <w:tcPr>
            <w:tcW w:w="4819" w:type="dxa"/>
            <w:vMerge w:val="restart"/>
          </w:tcPr>
          <w:p w14:paraId="5830279B" w14:textId="77777777" w:rsidR="00E94863" w:rsidRDefault="00A147D0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технику выполнения приёмов</w:t>
            </w: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 единоборствах, осваивают её самостоятельно, выявляют и устраняют характерные ошибки в процессе освоения.</w:t>
            </w: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Применяют упражнения в единоборствах</w:t>
            </w: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для развития соответствующих физических</w:t>
            </w: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способностей. Взаимодействуют со свер-</w:t>
            </w: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стниками в процессе совместного освоения упражнений в единоборствах; соблюдают правила техники безопасности.</w:t>
            </w:r>
          </w:p>
          <w:p w14:paraId="4A6C48E3" w14:textId="77777777" w:rsidR="00EE67BF" w:rsidRDefault="00EE67B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Применяют освоенные упражнения и подвижные игры для развития координационных способностей.</w:t>
            </w:r>
          </w:p>
          <w:p w14:paraId="373515AA" w14:textId="77777777" w:rsidR="00EE67BF" w:rsidRPr="00B16F46" w:rsidRDefault="00EE67B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Применяют освоенные упражнения для</w:t>
            </w: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развития силовых способностей и силовой</w:t>
            </w: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выносливости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52" w:type="dxa"/>
            <w:vMerge w:val="restart"/>
          </w:tcPr>
          <w:p w14:paraId="0A8CF580" w14:textId="77777777" w:rsidR="00EE67BF" w:rsidRPr="00EE67BF" w:rsidRDefault="00EE67BF" w:rsidP="00EE67B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Физическое воспитание и формирование культуры здоровья.</w:t>
            </w:r>
          </w:p>
          <w:p w14:paraId="5CB2E1B3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B16F46" w14:paraId="102A4A28" w14:textId="77777777" w:rsidTr="00CF7128">
        <w:tc>
          <w:tcPr>
            <w:tcW w:w="888" w:type="dxa"/>
          </w:tcPr>
          <w:p w14:paraId="17B44D06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50" w:type="dxa"/>
          </w:tcPr>
          <w:p w14:paraId="7AFBA70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>Единоборства</w:t>
            </w:r>
          </w:p>
          <w:p w14:paraId="2343E58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4819" w:type="dxa"/>
            <w:vMerge/>
          </w:tcPr>
          <w:p w14:paraId="7EC93D30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93D4FC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B16F46" w14:paraId="04D9532B" w14:textId="77777777" w:rsidTr="00CF7128">
        <w:tc>
          <w:tcPr>
            <w:tcW w:w="888" w:type="dxa"/>
          </w:tcPr>
          <w:p w14:paraId="416B913C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50" w:type="dxa"/>
          </w:tcPr>
          <w:p w14:paraId="56AF872F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712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  <w:r w:rsidRPr="00CF712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B16F4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Вредные привычки и их профилактика средствами физической культуры</w:t>
            </w: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Подведение итогов 3 четверти.</w:t>
            </w:r>
          </w:p>
        </w:tc>
        <w:tc>
          <w:tcPr>
            <w:tcW w:w="4819" w:type="dxa"/>
            <w:vMerge w:val="restart"/>
          </w:tcPr>
          <w:p w14:paraId="26E1EE7E" w14:textId="77777777" w:rsidR="00E94863" w:rsidRDefault="00EE67B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Раскрывают негативные последствия употребления наркотиков, алкоголя, табака, анаболических препаратов; готовят докла-</w:t>
            </w: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ды на эту тему.</w:t>
            </w:r>
          </w:p>
          <w:p w14:paraId="44871823" w14:textId="77777777" w:rsidR="00EE67BF" w:rsidRPr="00B16F46" w:rsidRDefault="00EE67B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Раскрывают основные понятия, связанные</w:t>
            </w: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 олимпийским движением. Олимпийскими играми, используя материал учебников для 8-9 и 10-11 классов, Интернет,</w:t>
            </w: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готовят доклады об истории Олимпийских игр современности.</w:t>
            </w:r>
          </w:p>
        </w:tc>
        <w:tc>
          <w:tcPr>
            <w:tcW w:w="2552" w:type="dxa"/>
            <w:vMerge w:val="restart"/>
          </w:tcPr>
          <w:p w14:paraId="0DB5D1AE" w14:textId="77777777" w:rsidR="00EE67BF" w:rsidRPr="00EE67BF" w:rsidRDefault="00EE67BF" w:rsidP="00EE67B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67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Патриотическое воспитание.</w:t>
            </w:r>
          </w:p>
          <w:p w14:paraId="1339C752" w14:textId="77777777" w:rsidR="00EE67BF" w:rsidRPr="00EE67BF" w:rsidRDefault="00EE67BF" w:rsidP="00EE67B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67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Приобщение детей к спортивному наследию.</w:t>
            </w:r>
          </w:p>
          <w:p w14:paraId="2AA056BA" w14:textId="77777777" w:rsidR="00EE67BF" w:rsidRPr="00EE67BF" w:rsidRDefault="00EE67BF" w:rsidP="00EE67B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E67B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642BF16A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94863" w:rsidRPr="00B16F46" w14:paraId="21C54E6E" w14:textId="77777777" w:rsidTr="00CF7128">
        <w:tc>
          <w:tcPr>
            <w:tcW w:w="888" w:type="dxa"/>
          </w:tcPr>
          <w:p w14:paraId="20583C10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50" w:type="dxa"/>
          </w:tcPr>
          <w:p w14:paraId="7405086D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CF712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  <w:r w:rsidRPr="00CF712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B16F4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Современное олимпийское и физкультурно-массовое движения.</w:t>
            </w:r>
          </w:p>
          <w:p w14:paraId="00213CE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ТБ на уроках фк. </w:t>
            </w:r>
          </w:p>
        </w:tc>
        <w:tc>
          <w:tcPr>
            <w:tcW w:w="4819" w:type="dxa"/>
            <w:vMerge/>
          </w:tcPr>
          <w:p w14:paraId="162A34C6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C375503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EE67BF" w:rsidRPr="00B16F46" w14:paraId="5025FEB2" w14:textId="77777777" w:rsidTr="00CF7128">
        <w:tc>
          <w:tcPr>
            <w:tcW w:w="888" w:type="dxa"/>
          </w:tcPr>
          <w:p w14:paraId="295EA50F" w14:textId="77777777" w:rsidR="00EE67BF" w:rsidRPr="00B16F46" w:rsidRDefault="00EE67BF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50" w:type="dxa"/>
          </w:tcPr>
          <w:p w14:paraId="2EEEF4C9" w14:textId="77777777" w:rsidR="00EE67BF" w:rsidRPr="00B16F46" w:rsidRDefault="00EE67BF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>Единоборства</w:t>
            </w:r>
          </w:p>
          <w:p w14:paraId="20318FAC" w14:textId="77777777" w:rsidR="00EE67BF" w:rsidRPr="00B16F46" w:rsidRDefault="00EE67BF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4819" w:type="dxa"/>
            <w:vMerge w:val="restart"/>
          </w:tcPr>
          <w:p w14:paraId="28618C5B" w14:textId="77777777" w:rsidR="00EE67BF" w:rsidRDefault="00EE67BF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технику выполнения приёмов</w:t>
            </w: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 единоборствах, осваивают её самостоятельно, выявляют и устраняют характерные ошибки в процессе освоения.</w:t>
            </w: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Применяют упражнения в единоборствах</w:t>
            </w: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для развития соответствующих физических</w:t>
            </w: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способностей. Взаимодействуют со свер-</w:t>
            </w:r>
            <w:r w:rsidRPr="00A147D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стниками в процессе совместного освоения упражнений в единоборствах; соблюдают правила техники безопасности.</w:t>
            </w:r>
          </w:p>
          <w:p w14:paraId="415254DA" w14:textId="77777777" w:rsidR="00EE67BF" w:rsidRDefault="00EE67BF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Применяют освоенные упражнения и подвижные игры для развития координационных способностей.</w:t>
            </w:r>
          </w:p>
          <w:p w14:paraId="0E8E0837" w14:textId="77777777" w:rsidR="00EE67BF" w:rsidRPr="00B16F46" w:rsidRDefault="00EE67BF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Применяют освоенные упражнения для</w:t>
            </w: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развития силовых способностей и силовой</w:t>
            </w: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выносливости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79DDD15C" w14:textId="77777777" w:rsidR="00EE67BF" w:rsidRPr="00EE67BF" w:rsidRDefault="00EE67BF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E67B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4DB5BD24" w14:textId="77777777" w:rsidR="00EE67BF" w:rsidRPr="00B16F46" w:rsidRDefault="00EE67BF" w:rsidP="001F0909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B16F46" w14:paraId="35B0CD27" w14:textId="77777777" w:rsidTr="00CF7128">
        <w:tc>
          <w:tcPr>
            <w:tcW w:w="888" w:type="dxa"/>
          </w:tcPr>
          <w:p w14:paraId="5CA8CCBA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50" w:type="dxa"/>
          </w:tcPr>
          <w:p w14:paraId="52C2E225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</w:rPr>
              <w:t>Единоборства</w:t>
            </w:r>
          </w:p>
          <w:p w14:paraId="196A98D5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Силовые упражнения и единоборства</w:t>
            </w: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br/>
              <w:t>в парах.</w:t>
            </w:r>
          </w:p>
        </w:tc>
        <w:tc>
          <w:tcPr>
            <w:tcW w:w="4819" w:type="dxa"/>
            <w:vMerge/>
          </w:tcPr>
          <w:p w14:paraId="2975F2BB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CEDB11F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28" w:rsidRPr="00B16F46" w14:paraId="22486677" w14:textId="77777777" w:rsidTr="00CF7128">
        <w:tc>
          <w:tcPr>
            <w:tcW w:w="888" w:type="dxa"/>
          </w:tcPr>
          <w:p w14:paraId="5ABB114E" w14:textId="77777777" w:rsidR="00CF7128" w:rsidRPr="00B16F46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50" w:type="dxa"/>
          </w:tcPr>
          <w:p w14:paraId="5593C9C2" w14:textId="77777777" w:rsidR="00CF7128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712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Pr="00CF71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21AFEAF3" w14:textId="77777777" w:rsidR="00CF7128" w:rsidRPr="00B16F46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Упражнения в парах, овладение приёмами страховки, подвижные игры. Самоконтроль на занятиях единоборствами.</w:t>
            </w:r>
          </w:p>
        </w:tc>
        <w:tc>
          <w:tcPr>
            <w:tcW w:w="4819" w:type="dxa"/>
          </w:tcPr>
          <w:p w14:paraId="74D52D16" w14:textId="77777777" w:rsidR="00CF7128" w:rsidRPr="00B16F46" w:rsidRDefault="005E6F5D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6F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Используют названные упражнения в самостоятельных занятиях при решении</w:t>
            </w:r>
            <w:r w:rsidRPr="005E6F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задач физической и технической подготовки. Осуществляют самоконтроль за физической нагрузкой во время этих занятий.</w:t>
            </w:r>
          </w:p>
        </w:tc>
        <w:tc>
          <w:tcPr>
            <w:tcW w:w="2552" w:type="dxa"/>
          </w:tcPr>
          <w:p w14:paraId="312FA9C4" w14:textId="77777777" w:rsidR="005E6F5D" w:rsidRPr="005E6F5D" w:rsidRDefault="005E6F5D" w:rsidP="005E6F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6F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0C9098F3" w14:textId="77777777" w:rsidR="00CF7128" w:rsidRPr="005E6F5D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74898F16" w14:textId="77777777" w:rsidTr="00CF7128">
        <w:tc>
          <w:tcPr>
            <w:tcW w:w="888" w:type="dxa"/>
          </w:tcPr>
          <w:p w14:paraId="4E8FA1F2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50" w:type="dxa"/>
          </w:tcPr>
          <w:p w14:paraId="77449C06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Лёгкая атлетика.</w:t>
            </w:r>
          </w:p>
          <w:p w14:paraId="1E228D9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Прыжки в высоту с 9-11 шагов разбега.</w:t>
            </w:r>
          </w:p>
        </w:tc>
        <w:tc>
          <w:tcPr>
            <w:tcW w:w="4819" w:type="dxa"/>
            <w:vMerge w:val="restart"/>
          </w:tcPr>
          <w:p w14:paraId="2E9E93A0" w14:textId="77777777" w:rsidR="005E6F5D" w:rsidRPr="005E6F5D" w:rsidRDefault="005E6F5D" w:rsidP="005E6F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6F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Описывают и анализируют технику выполнения прыжка в высоту с разбега, </w:t>
            </w:r>
          </w:p>
          <w:p w14:paraId="14923CB1" w14:textId="77777777" w:rsidR="00E94863" w:rsidRPr="00B16F46" w:rsidRDefault="005E6F5D" w:rsidP="005E6F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6F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Выявляют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устраняют характерные ошибки </w:t>
            </w:r>
            <w:r w:rsidRPr="005E6F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процес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се освоения и совершенствования </w:t>
            </w:r>
            <w:r w:rsidRPr="005E6F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ики прыжка. Применяют прыжковые </w:t>
            </w:r>
            <w:r w:rsidRPr="005E6F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упражнения для развития соответствующих физических способностей, выбирают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индивидуальный режим физической </w:t>
            </w:r>
            <w:r w:rsidRPr="005E6F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нагру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зки, контролируют её по частоте </w:t>
            </w:r>
            <w:r w:rsidRPr="005E6F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сердечных сокращений.</w:t>
            </w:r>
          </w:p>
        </w:tc>
        <w:tc>
          <w:tcPr>
            <w:tcW w:w="2552" w:type="dxa"/>
            <w:vMerge w:val="restart"/>
          </w:tcPr>
          <w:p w14:paraId="492F046D" w14:textId="77777777" w:rsidR="005E6F5D" w:rsidRPr="005E6F5D" w:rsidRDefault="005E6F5D" w:rsidP="005E6F5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6F5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2BC9B74B" w14:textId="77777777" w:rsidR="00E94863" w:rsidRPr="005E6F5D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1365EBF6" w14:textId="77777777" w:rsidTr="00CF7128">
        <w:tc>
          <w:tcPr>
            <w:tcW w:w="888" w:type="dxa"/>
          </w:tcPr>
          <w:p w14:paraId="5C432CD6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450" w:type="dxa"/>
          </w:tcPr>
          <w:p w14:paraId="181BF2AC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bCs/>
                <w:color w:val="000000"/>
                <w:sz w:val="24"/>
                <w:lang w:bidi="ru-RU"/>
              </w:rPr>
              <w:t xml:space="preserve">ВФСК «ГТО» </w:t>
            </w:r>
          </w:p>
          <w:p w14:paraId="03397DAA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Прыжок в высоту на результат.</w:t>
            </w:r>
          </w:p>
        </w:tc>
        <w:tc>
          <w:tcPr>
            <w:tcW w:w="4819" w:type="dxa"/>
            <w:vMerge/>
          </w:tcPr>
          <w:p w14:paraId="4F9699AE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F928785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863" w:rsidRPr="00B16F46" w14:paraId="43454104" w14:textId="77777777" w:rsidTr="001F0909">
        <w:tc>
          <w:tcPr>
            <w:tcW w:w="888" w:type="dxa"/>
          </w:tcPr>
          <w:p w14:paraId="4819EC65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50" w:type="dxa"/>
          </w:tcPr>
          <w:p w14:paraId="258EC91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Лёгкая атлетика.</w:t>
            </w:r>
          </w:p>
          <w:p w14:paraId="71C54E7F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Бег в равномерном и переменном темпе до 15-20 мин. </w:t>
            </w:r>
            <w:r w:rsidRPr="00081ADB">
              <w:rPr>
                <w:rFonts w:ascii="Times New Roman" w:hAnsi="Times New Roman" w:cs="Times New Roman"/>
                <w:sz w:val="24"/>
                <w:lang w:bidi="ru-RU"/>
              </w:rPr>
              <w:t xml:space="preserve">(д). </w:t>
            </w:r>
          </w:p>
          <w:p w14:paraId="3961417E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Бег в равномерном и переменном темпе до 20-25 мин. </w:t>
            </w:r>
            <w:r w:rsidRPr="00081A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(ю).</w:t>
            </w:r>
          </w:p>
        </w:tc>
        <w:tc>
          <w:tcPr>
            <w:tcW w:w="4819" w:type="dxa"/>
            <w:vMerge/>
          </w:tcPr>
          <w:p w14:paraId="631A5337" w14:textId="77777777" w:rsidR="00E94863" w:rsidRPr="00B16F46" w:rsidRDefault="00E94863" w:rsidP="00B16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3F75A06" w14:textId="77777777" w:rsidR="00E94863" w:rsidRPr="00B16F46" w:rsidRDefault="00E94863" w:rsidP="00B16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5A464F2E" w14:textId="77777777" w:rsidTr="00CF7128">
        <w:tc>
          <w:tcPr>
            <w:tcW w:w="888" w:type="dxa"/>
          </w:tcPr>
          <w:p w14:paraId="52DC1011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50" w:type="dxa"/>
          </w:tcPr>
          <w:p w14:paraId="5F613F4E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Лёгкая атлетика.</w:t>
            </w:r>
          </w:p>
          <w:p w14:paraId="30C67917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Бег в равномерном и переменном темпе до 15-20 мин. </w:t>
            </w:r>
            <w:r w:rsidRPr="00081A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(д).</w:t>
            </w:r>
          </w:p>
          <w:p w14:paraId="49203475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Бег в равномерном и переменном темпе до 20-25 мин</w:t>
            </w:r>
            <w:r w:rsidRPr="00081A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(ю).</w:t>
            </w:r>
          </w:p>
        </w:tc>
        <w:tc>
          <w:tcPr>
            <w:tcW w:w="4819" w:type="dxa"/>
            <w:vMerge/>
          </w:tcPr>
          <w:p w14:paraId="738942D2" w14:textId="77777777" w:rsidR="00E94863" w:rsidRPr="00B16F46" w:rsidRDefault="00E94863" w:rsidP="00B16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73D555B7" w14:textId="77777777" w:rsidR="00E94863" w:rsidRPr="00B16F46" w:rsidRDefault="00E94863" w:rsidP="00B16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128" w:rsidRPr="00B16F46" w14:paraId="6AFBA81A" w14:textId="77777777" w:rsidTr="00CF7128">
        <w:tc>
          <w:tcPr>
            <w:tcW w:w="888" w:type="dxa"/>
          </w:tcPr>
          <w:p w14:paraId="565881BC" w14:textId="77777777" w:rsidR="00CF7128" w:rsidRPr="00B16F46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50" w:type="dxa"/>
          </w:tcPr>
          <w:p w14:paraId="1C75E3F6" w14:textId="77777777" w:rsidR="00CF7128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7128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Физкультурно-оздоровительная деятельность</w:t>
            </w:r>
            <w:r w:rsidRPr="00CF71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71B725F6" w14:textId="77777777" w:rsidR="00CF7128" w:rsidRPr="00B16F46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Тренировка в оздоровительном беге для развития и совершенствования основных двигател</w:t>
            </w:r>
            <w:r w:rsidR="00AA5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ьных способностей. Самоконтроль </w:t>
            </w: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занятиях лёгкой атлетикой.</w:t>
            </w:r>
          </w:p>
        </w:tc>
        <w:tc>
          <w:tcPr>
            <w:tcW w:w="4819" w:type="dxa"/>
          </w:tcPr>
          <w:p w14:paraId="1A384727" w14:textId="77777777" w:rsidR="00CF7128" w:rsidRDefault="00AA5104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Анализируют </w:t>
            </w:r>
            <w:r w:rsidRPr="00AA5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показатели нагрузки и отдыха во время занятий оздоровительным бегом.</w:t>
            </w:r>
          </w:p>
          <w:p w14:paraId="7C0E7583" w14:textId="77777777" w:rsidR="00AA5104" w:rsidRPr="00B16F46" w:rsidRDefault="00AA5104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Учатся проводить самоконтроль на занятиях легкой атлетикой.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BF1455" w14:textId="77777777" w:rsidR="00AA5104" w:rsidRPr="00AA5104" w:rsidRDefault="00AA5104" w:rsidP="00AA510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A510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2A7BD088" w14:textId="77777777" w:rsidR="00CF7128" w:rsidRPr="00B16F46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67CC08F2" w14:textId="77777777" w:rsidTr="00CF7128">
        <w:tc>
          <w:tcPr>
            <w:tcW w:w="888" w:type="dxa"/>
          </w:tcPr>
          <w:p w14:paraId="536CDE36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50" w:type="dxa"/>
          </w:tcPr>
          <w:p w14:paraId="1295A5B2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bCs/>
                <w:color w:val="000000"/>
                <w:sz w:val="24"/>
                <w:lang w:bidi="ru-RU"/>
              </w:rPr>
              <w:t>ВФСК «ГТО»</w:t>
            </w:r>
          </w:p>
          <w:p w14:paraId="12025C9B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Бег на 2000 м. </w:t>
            </w: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(д).</w:t>
            </w: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14:paraId="7FA76FF6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Бег на 3000 м. </w:t>
            </w:r>
            <w:r w:rsidRPr="00B16F4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(ю).</w:t>
            </w:r>
          </w:p>
          <w:p w14:paraId="557F1F69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</w:tcPr>
          <w:p w14:paraId="08E4E07B" w14:textId="77777777" w:rsidR="001F0909" w:rsidRDefault="001F0909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беговых упражнений, выявляют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и устраняют характерные ошибки в процессе освоения и совершенствования. 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сокращений. </w:t>
            </w:r>
          </w:p>
          <w:p w14:paraId="4F848049" w14:textId="77777777" w:rsidR="00E94863" w:rsidRDefault="001F0909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метательных упражнений, выявляют и устраняют характерные ошибки в процессе освоения и совершенствования.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Демонстрируют вариативное выполнение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метательных упражнений. Применяют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метательные упражнения для развития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 xml:space="preserve">соответствующих физических 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способностей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выбирают индивидуальный режим 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еской нагрузки, контролируют её 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частоте сердечных сокращений.</w:t>
            </w:r>
          </w:p>
          <w:p w14:paraId="293A53CD" w14:textId="77777777" w:rsidR="001F0909" w:rsidRPr="00B16F46" w:rsidRDefault="001F0909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Описывают и анализируют технику выполнения упражнений по толканию ядра, выявляют и устраняют характерные ошибки в процессе освоения и совершенствования.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3DADACCD" w14:textId="77777777" w:rsidR="001F0909" w:rsidRPr="001F0909" w:rsidRDefault="001F0909" w:rsidP="001F090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Физическое воспитание и формирование культуры здоровья.</w:t>
            </w:r>
          </w:p>
          <w:p w14:paraId="4ACAF955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34CC2CA0" w14:textId="77777777" w:rsidTr="00CF7128">
        <w:tc>
          <w:tcPr>
            <w:tcW w:w="888" w:type="dxa"/>
          </w:tcPr>
          <w:p w14:paraId="1980084E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50" w:type="dxa"/>
          </w:tcPr>
          <w:p w14:paraId="5FCB4A63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Лёгкая атлетика.</w:t>
            </w:r>
          </w:p>
          <w:p w14:paraId="14F19EB2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Метание мяча весом 150 г.</w:t>
            </w:r>
          </w:p>
          <w:p w14:paraId="1461C74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18"/>
                <w:lang w:bidi="ru-RU"/>
              </w:rPr>
            </w:pPr>
          </w:p>
          <w:p w14:paraId="062642D0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04DDE781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006ED58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237D3C75" w14:textId="77777777" w:rsidTr="00CF7128">
        <w:tc>
          <w:tcPr>
            <w:tcW w:w="888" w:type="dxa"/>
          </w:tcPr>
          <w:p w14:paraId="17D8BFEF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50" w:type="dxa"/>
          </w:tcPr>
          <w:p w14:paraId="7147E413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ВФСК «ГТО» </w:t>
            </w:r>
          </w:p>
          <w:p w14:paraId="6E05AC3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Метание мяча на результат.</w:t>
            </w:r>
          </w:p>
        </w:tc>
        <w:tc>
          <w:tcPr>
            <w:tcW w:w="4819" w:type="dxa"/>
            <w:vMerge/>
          </w:tcPr>
          <w:p w14:paraId="6AAC381B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BF14F54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1CE5D8C7" w14:textId="77777777" w:rsidTr="00CF7128">
        <w:tc>
          <w:tcPr>
            <w:tcW w:w="888" w:type="dxa"/>
          </w:tcPr>
          <w:p w14:paraId="1685208F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50" w:type="dxa"/>
          </w:tcPr>
          <w:p w14:paraId="0C3ECF71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Лёгкая атлетика.</w:t>
            </w:r>
          </w:p>
          <w:p w14:paraId="60A8CC15" w14:textId="77777777" w:rsidR="00E94863" w:rsidRPr="00B16F46" w:rsidRDefault="00E94863" w:rsidP="00B16F46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Метание гранаты весом 300-500 г с места на дальность </w:t>
            </w:r>
            <w:r w:rsidRPr="00081AD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(д).</w:t>
            </w:r>
            <w:r w:rsidRPr="00B16F4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46AA3E03" w14:textId="77777777" w:rsidR="00E94863" w:rsidRPr="00B16F46" w:rsidRDefault="00E94863" w:rsidP="00B16F46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16F4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Метание гранаты весом 500-700 г с места на дальность </w:t>
            </w:r>
            <w:r w:rsidRPr="00081AD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(ю).</w:t>
            </w:r>
          </w:p>
          <w:p w14:paraId="0C19C0A6" w14:textId="77777777" w:rsidR="00E94863" w:rsidRPr="00B16F46" w:rsidRDefault="00E94863" w:rsidP="00B16F46">
            <w:pPr>
              <w:widowControl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819" w:type="dxa"/>
            <w:vMerge/>
          </w:tcPr>
          <w:p w14:paraId="530065B0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149F26B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7F32BEE2" w14:textId="77777777" w:rsidTr="00CF7128">
        <w:tc>
          <w:tcPr>
            <w:tcW w:w="888" w:type="dxa"/>
          </w:tcPr>
          <w:p w14:paraId="38B9FEF8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50" w:type="dxa"/>
          </w:tcPr>
          <w:p w14:paraId="52773E2B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ВФСК «ГТО» </w:t>
            </w:r>
          </w:p>
          <w:p w14:paraId="4398DBCD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Метание гранаты на результат.</w:t>
            </w:r>
          </w:p>
        </w:tc>
        <w:tc>
          <w:tcPr>
            <w:tcW w:w="4819" w:type="dxa"/>
            <w:vMerge/>
          </w:tcPr>
          <w:p w14:paraId="5A351BB1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274356F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63" w:rsidRPr="00B16F46" w14:paraId="41969158" w14:textId="77777777" w:rsidTr="00CF7128">
        <w:tc>
          <w:tcPr>
            <w:tcW w:w="888" w:type="dxa"/>
          </w:tcPr>
          <w:p w14:paraId="58D1E2F4" w14:textId="77777777" w:rsidR="00E94863" w:rsidRPr="00B16F46" w:rsidRDefault="00E94863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50" w:type="dxa"/>
          </w:tcPr>
          <w:p w14:paraId="06FC986A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b/>
                <w:sz w:val="24"/>
                <w:lang w:bidi="ru-RU"/>
              </w:rPr>
              <w:t>Лёгкая атлетика.</w:t>
            </w:r>
          </w:p>
          <w:p w14:paraId="236FD1F5" w14:textId="77777777" w:rsidR="00081ADB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 xml:space="preserve">Бросок набивного мяча 2 кг </w:t>
            </w:r>
            <w:r w:rsidRPr="00081ADB">
              <w:rPr>
                <w:rFonts w:ascii="Times New Roman" w:hAnsi="Times New Roman" w:cs="Times New Roman"/>
                <w:sz w:val="24"/>
                <w:lang w:bidi="ru-RU"/>
              </w:rPr>
              <w:t>(д).</w:t>
            </w:r>
          </w:p>
          <w:p w14:paraId="13D6675E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Бросок набивного мяча 3 кг </w:t>
            </w:r>
            <w:r w:rsidRPr="00081A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(ю).</w:t>
            </w:r>
          </w:p>
          <w:p w14:paraId="23483FF1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5C9BC45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74873FD" w14:textId="77777777" w:rsidR="00E94863" w:rsidRPr="00B16F46" w:rsidRDefault="00E94863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28" w:rsidRPr="00B16F46" w14:paraId="1D7E4064" w14:textId="77777777" w:rsidTr="00CF7128">
        <w:tc>
          <w:tcPr>
            <w:tcW w:w="888" w:type="dxa"/>
          </w:tcPr>
          <w:p w14:paraId="4852AE0A" w14:textId="77777777" w:rsidR="00CF7128" w:rsidRPr="00B16F46" w:rsidRDefault="00CF7128" w:rsidP="00B16F4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F4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50" w:type="dxa"/>
          </w:tcPr>
          <w:p w14:paraId="26EBA401" w14:textId="77777777" w:rsidR="0077119C" w:rsidRDefault="00CF7128" w:rsidP="00B16F46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CF712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Знания о физической культуре</w:t>
            </w:r>
          </w:p>
          <w:p w14:paraId="38FF8332" w14:textId="77777777" w:rsidR="00CF7128" w:rsidRPr="00B16F46" w:rsidRDefault="00CF7128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7128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Pr="00B16F4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Особенности урочных и неурочных форм занятий физическими упражнениями.</w:t>
            </w:r>
            <w:r w:rsidRPr="00B16F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B16F46">
              <w:rPr>
                <w:rFonts w:ascii="Times New Roman" w:hAnsi="Times New Roman" w:cs="Times New Roman"/>
                <w:sz w:val="24"/>
                <w:lang w:bidi="ru-RU"/>
              </w:rPr>
              <w:t>Подведение итогов учебного года.</w:t>
            </w:r>
          </w:p>
        </w:tc>
        <w:tc>
          <w:tcPr>
            <w:tcW w:w="4819" w:type="dxa"/>
          </w:tcPr>
          <w:p w14:paraId="3D58DDEC" w14:textId="77777777" w:rsidR="00CF7128" w:rsidRPr="00B16F46" w:rsidRDefault="001F0909" w:rsidP="00B16F4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Раскрывают особенности основных форм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занятий физическими упражнениями.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Описывают преимущества физкультурно-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оздоровительных мероприятий в режиме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учебного дня, занятий во внешкольных</w:t>
            </w:r>
            <w:r w:rsidRPr="001F090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заведениях, в семье и на уроках физической культуры.</w:t>
            </w:r>
          </w:p>
        </w:tc>
        <w:tc>
          <w:tcPr>
            <w:tcW w:w="2552" w:type="dxa"/>
          </w:tcPr>
          <w:p w14:paraId="15466886" w14:textId="77777777" w:rsidR="001F0909" w:rsidRPr="001F0909" w:rsidRDefault="001F0909" w:rsidP="001F0909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F0909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4924A296" w14:textId="77777777" w:rsidR="00CF7128" w:rsidRPr="00B16F46" w:rsidRDefault="00CF7128" w:rsidP="00B16F4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14:paraId="0F790563" w14:textId="77777777" w:rsidR="00B16F46" w:rsidRPr="00B16F46" w:rsidRDefault="00B16F46" w:rsidP="00B16F46">
      <w:pPr>
        <w:spacing w:line="0" w:lineRule="atLeast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0D05E43" w14:textId="77777777" w:rsidR="00B16F46" w:rsidRDefault="00B16F46" w:rsidP="008913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D0C21" w14:textId="51897D35" w:rsidR="001F0909" w:rsidRDefault="008A4EDF" w:rsidP="00891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F090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888"/>
        <w:gridCol w:w="6366"/>
        <w:gridCol w:w="4768"/>
        <w:gridCol w:w="2538"/>
      </w:tblGrid>
      <w:tr w:rsidR="006503C5" w:rsidRPr="006503C5" w14:paraId="477EF528" w14:textId="77777777" w:rsidTr="00696F38">
        <w:trPr>
          <w:trHeight w:val="570"/>
        </w:trPr>
        <w:tc>
          <w:tcPr>
            <w:tcW w:w="888" w:type="dxa"/>
            <w:vMerge w:val="restart"/>
          </w:tcPr>
          <w:p w14:paraId="23871506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6450" w:type="dxa"/>
            <w:vMerge w:val="restart"/>
          </w:tcPr>
          <w:p w14:paraId="103E4227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4819" w:type="dxa"/>
            <w:vMerge w:val="restart"/>
          </w:tcPr>
          <w:p w14:paraId="3F7C83C5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виды деятельности обучающихся</w:t>
            </w:r>
          </w:p>
        </w:tc>
        <w:tc>
          <w:tcPr>
            <w:tcW w:w="2552" w:type="dxa"/>
            <w:vMerge w:val="restart"/>
          </w:tcPr>
          <w:p w14:paraId="26D7FFD9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направления воспитательной работы</w:t>
            </w:r>
          </w:p>
        </w:tc>
      </w:tr>
      <w:tr w:rsidR="006503C5" w:rsidRPr="006503C5" w14:paraId="43E9FFA5" w14:textId="77777777" w:rsidTr="00696F38">
        <w:trPr>
          <w:trHeight w:val="570"/>
        </w:trPr>
        <w:tc>
          <w:tcPr>
            <w:tcW w:w="888" w:type="dxa"/>
            <w:vMerge/>
          </w:tcPr>
          <w:p w14:paraId="6C8FEAC0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0" w:type="dxa"/>
            <w:vMerge/>
          </w:tcPr>
          <w:p w14:paraId="682DC52E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14:paraId="3EF2523F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714A213C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3DFB940B" w14:textId="77777777" w:rsidTr="005450A2">
        <w:trPr>
          <w:trHeight w:val="548"/>
        </w:trPr>
        <w:tc>
          <w:tcPr>
            <w:tcW w:w="888" w:type="dxa"/>
          </w:tcPr>
          <w:p w14:paraId="030138BC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0" w:type="dxa"/>
          </w:tcPr>
          <w:p w14:paraId="60EA24F7" w14:textId="77777777" w:rsidR="0077119C" w:rsidRPr="0077119C" w:rsidRDefault="0077119C" w:rsidP="0077119C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Знания о физической культуре</w:t>
            </w:r>
          </w:p>
          <w:p w14:paraId="1198F911" w14:textId="77777777" w:rsidR="006503C5" w:rsidRPr="006503C5" w:rsidRDefault="0077119C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7119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Правовые основы физической культуры и спорта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  <w:r w:rsidRPr="0077119C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6503C5"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ТБ на уроке фк.</w:t>
            </w:r>
          </w:p>
        </w:tc>
        <w:tc>
          <w:tcPr>
            <w:tcW w:w="4819" w:type="dxa"/>
          </w:tcPr>
          <w:p w14:paraId="3497C9C8" w14:textId="77777777" w:rsidR="006503C5" w:rsidRPr="006503C5" w:rsidRDefault="00C27EFD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7EFD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Раскрывают цели и назначение статей</w:t>
            </w:r>
            <w:r w:rsidRPr="00C27EFD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Конституции, Федерального закона «О физической культуре и спорте в Российской Федерации», закона Российской Федерации «Об образовании»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2552" w:type="dxa"/>
          </w:tcPr>
          <w:p w14:paraId="3E24D7DF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Патриотическое воспитание.</w:t>
            </w:r>
          </w:p>
          <w:p w14:paraId="267A542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</w:tc>
      </w:tr>
      <w:tr w:rsidR="006503C5" w:rsidRPr="006503C5" w14:paraId="52B5F7F5" w14:textId="77777777" w:rsidTr="00696F38">
        <w:tc>
          <w:tcPr>
            <w:tcW w:w="888" w:type="dxa"/>
          </w:tcPr>
          <w:p w14:paraId="776B3A17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0" w:type="dxa"/>
          </w:tcPr>
          <w:p w14:paraId="67A08B39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Лёгкая атлетика.</w:t>
            </w:r>
          </w:p>
          <w:p w14:paraId="150A081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Высокий и низкий старт до 40 м, стартовый разгон.</w:t>
            </w:r>
          </w:p>
        </w:tc>
        <w:tc>
          <w:tcPr>
            <w:tcW w:w="4819" w:type="dxa"/>
            <w:vMerge w:val="restart"/>
          </w:tcPr>
          <w:p w14:paraId="3CE6046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Описывают и анализируют технику выполнения скоростных беговых упражнений, выявляют и устраняют характерные ошибки в процессе освоения и совершенствования техники бега.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Демонстрируют вариативное выполнение беговых упражнений. Применяют беговые упражнения для развития соотвествующих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  <w:p w14:paraId="5F446C70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Описывают и анализируют технику выполнения прыжка в длину с разбега, выявляют и устраняют характерные ошибки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в процессе освоения и совершенствования.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Применяют прыжковые упражнения для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развития соответствующих физических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способностей, выбирают индивидуальный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режим физической нагрузки, контролируют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её по частоте сердечных сокращений.</w:t>
            </w:r>
          </w:p>
        </w:tc>
        <w:tc>
          <w:tcPr>
            <w:tcW w:w="2552" w:type="dxa"/>
            <w:vMerge w:val="restart"/>
          </w:tcPr>
          <w:p w14:paraId="5F00F04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Физическое воспитание и формирование культуры здоровья.</w:t>
            </w:r>
          </w:p>
          <w:p w14:paraId="420EF41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2D48746B" w14:textId="77777777" w:rsidTr="00696F38">
        <w:tc>
          <w:tcPr>
            <w:tcW w:w="888" w:type="dxa"/>
          </w:tcPr>
          <w:p w14:paraId="29F64C4B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0" w:type="dxa"/>
          </w:tcPr>
          <w:p w14:paraId="68D9AE5D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Лёгкая атлетика.</w:t>
            </w:r>
          </w:p>
          <w:p w14:paraId="02030CD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Эстафетный бег</w:t>
            </w:r>
          </w:p>
        </w:tc>
        <w:tc>
          <w:tcPr>
            <w:tcW w:w="4819" w:type="dxa"/>
            <w:vMerge/>
          </w:tcPr>
          <w:p w14:paraId="4A0F580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9B12E42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063B290C" w14:textId="77777777" w:rsidTr="00696F38">
        <w:tc>
          <w:tcPr>
            <w:tcW w:w="888" w:type="dxa"/>
          </w:tcPr>
          <w:p w14:paraId="4FA6E990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50" w:type="dxa"/>
          </w:tcPr>
          <w:p w14:paraId="515B1819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ВФСК «ГТО»</w:t>
            </w:r>
          </w:p>
          <w:p w14:paraId="2EB8484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Бег на результат 100 м.</w:t>
            </w:r>
          </w:p>
        </w:tc>
        <w:tc>
          <w:tcPr>
            <w:tcW w:w="4819" w:type="dxa"/>
            <w:vMerge/>
          </w:tcPr>
          <w:p w14:paraId="6EBAAE4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ABCC0BF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7FBA9D8B" w14:textId="77777777" w:rsidTr="00696F38">
        <w:tc>
          <w:tcPr>
            <w:tcW w:w="888" w:type="dxa"/>
          </w:tcPr>
          <w:p w14:paraId="26A253AE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50" w:type="dxa"/>
          </w:tcPr>
          <w:p w14:paraId="3C70F508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Лёгкая атлетика.</w:t>
            </w:r>
          </w:p>
          <w:p w14:paraId="5474FDEF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Прыжки в длину с 13-15 шагов разбега.</w:t>
            </w:r>
          </w:p>
        </w:tc>
        <w:tc>
          <w:tcPr>
            <w:tcW w:w="4819" w:type="dxa"/>
            <w:vMerge/>
          </w:tcPr>
          <w:p w14:paraId="273EA55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95A13E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4ABDCA92" w14:textId="77777777" w:rsidTr="00696F38">
        <w:tc>
          <w:tcPr>
            <w:tcW w:w="888" w:type="dxa"/>
          </w:tcPr>
          <w:p w14:paraId="353ADDC6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0" w:type="dxa"/>
          </w:tcPr>
          <w:p w14:paraId="2E5ACD92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ВФСК «ГТО» </w:t>
            </w:r>
          </w:p>
          <w:p w14:paraId="6C8D2F4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Прыжок в длину с разбега на результат.</w:t>
            </w:r>
          </w:p>
        </w:tc>
        <w:tc>
          <w:tcPr>
            <w:tcW w:w="4819" w:type="dxa"/>
            <w:vMerge/>
          </w:tcPr>
          <w:p w14:paraId="7F5CB84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3172A4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7EC22D9E" w14:textId="77777777" w:rsidTr="00696F38">
        <w:tc>
          <w:tcPr>
            <w:tcW w:w="888" w:type="dxa"/>
          </w:tcPr>
          <w:p w14:paraId="6E1128A4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0" w:type="dxa"/>
          </w:tcPr>
          <w:p w14:paraId="2351011C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Футбол</w:t>
            </w:r>
          </w:p>
          <w:p w14:paraId="75A4477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Комбинации из освоенных элементов техники передвижения</w:t>
            </w:r>
          </w:p>
        </w:tc>
        <w:tc>
          <w:tcPr>
            <w:tcW w:w="4819" w:type="dxa"/>
            <w:vMerge w:val="restart"/>
          </w:tcPr>
          <w:p w14:paraId="3A55A3B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Составляют комбинации из освоенных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элементов техники передвижения; оценивают технику передвижения, остановок, поворотов,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</w:p>
        </w:tc>
        <w:tc>
          <w:tcPr>
            <w:tcW w:w="2552" w:type="dxa"/>
            <w:vMerge w:val="restart"/>
          </w:tcPr>
          <w:p w14:paraId="0275E85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0060059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45912E22" w14:textId="77777777" w:rsidTr="00696F38">
        <w:tc>
          <w:tcPr>
            <w:tcW w:w="888" w:type="dxa"/>
          </w:tcPr>
          <w:p w14:paraId="7A5D0219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0" w:type="dxa"/>
          </w:tcPr>
          <w:p w14:paraId="5D2664E7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Футбол</w:t>
            </w:r>
          </w:p>
          <w:p w14:paraId="24F9DA72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Варианты ударов по мячу ногой и головой без сопротивления и с сопротивлением защитника.</w:t>
            </w:r>
          </w:p>
        </w:tc>
        <w:tc>
          <w:tcPr>
            <w:tcW w:w="4819" w:type="dxa"/>
            <w:vMerge/>
          </w:tcPr>
          <w:p w14:paraId="203E09C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70AD4C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4CCEEFBB" w14:textId="77777777" w:rsidTr="00696F38">
        <w:tc>
          <w:tcPr>
            <w:tcW w:w="888" w:type="dxa"/>
          </w:tcPr>
          <w:p w14:paraId="6DA39A67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50" w:type="dxa"/>
          </w:tcPr>
          <w:p w14:paraId="38674945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Футбол</w:t>
            </w:r>
          </w:p>
          <w:p w14:paraId="6D72AC9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4819" w:type="dxa"/>
            <w:vMerge/>
          </w:tcPr>
          <w:p w14:paraId="6354E6F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B2E5DB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48099FBE" w14:textId="77777777" w:rsidTr="00696F38">
        <w:tc>
          <w:tcPr>
            <w:tcW w:w="888" w:type="dxa"/>
          </w:tcPr>
          <w:p w14:paraId="39CFAB21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50" w:type="dxa"/>
          </w:tcPr>
          <w:p w14:paraId="6EE4F4CA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Футбол</w:t>
            </w:r>
          </w:p>
          <w:p w14:paraId="608FE77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Комбинации из освоенных элементов техники перемещения и владения мячом</w:t>
            </w:r>
          </w:p>
        </w:tc>
        <w:tc>
          <w:tcPr>
            <w:tcW w:w="4819" w:type="dxa"/>
            <w:vMerge/>
          </w:tcPr>
          <w:p w14:paraId="0BB074D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B7FFC9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1358FB68" w14:textId="77777777" w:rsidTr="00696F38">
        <w:tc>
          <w:tcPr>
            <w:tcW w:w="888" w:type="dxa"/>
          </w:tcPr>
          <w:p w14:paraId="34421E08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50" w:type="dxa"/>
          </w:tcPr>
          <w:p w14:paraId="6786E2DC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Футбол</w:t>
            </w:r>
          </w:p>
          <w:p w14:paraId="3CB9F67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Действия против игрока без мяча и игрока с мячом</w:t>
            </w:r>
          </w:p>
        </w:tc>
        <w:tc>
          <w:tcPr>
            <w:tcW w:w="4819" w:type="dxa"/>
            <w:vMerge/>
          </w:tcPr>
          <w:p w14:paraId="4531770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5AFC65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1F4A72E0" w14:textId="77777777" w:rsidTr="00696F38">
        <w:tc>
          <w:tcPr>
            <w:tcW w:w="888" w:type="dxa"/>
          </w:tcPr>
          <w:p w14:paraId="57B18BAA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50" w:type="dxa"/>
          </w:tcPr>
          <w:p w14:paraId="5147CC27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Футбол</w:t>
            </w:r>
          </w:p>
          <w:p w14:paraId="4A6FD460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4819" w:type="dxa"/>
            <w:vMerge/>
          </w:tcPr>
          <w:p w14:paraId="3F33496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D93EF2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7B24D3D7" w14:textId="77777777" w:rsidTr="00696F38">
        <w:tc>
          <w:tcPr>
            <w:tcW w:w="888" w:type="dxa"/>
          </w:tcPr>
          <w:p w14:paraId="0625CEB3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0" w:type="dxa"/>
          </w:tcPr>
          <w:p w14:paraId="73775BE7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Футбол</w:t>
            </w:r>
          </w:p>
          <w:p w14:paraId="450D9392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Индивидуальные, групповые и командные тактические действия в нападении и защите. Самостоятельный урок.</w:t>
            </w:r>
          </w:p>
        </w:tc>
        <w:tc>
          <w:tcPr>
            <w:tcW w:w="4819" w:type="dxa"/>
            <w:vMerge/>
          </w:tcPr>
          <w:p w14:paraId="34E31C2F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7BD103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7CAA8612" w14:textId="77777777" w:rsidTr="00696F38">
        <w:tc>
          <w:tcPr>
            <w:tcW w:w="888" w:type="dxa"/>
          </w:tcPr>
          <w:p w14:paraId="4EDFDD95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0" w:type="dxa"/>
          </w:tcPr>
          <w:p w14:paraId="7D448E58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Футбол</w:t>
            </w:r>
          </w:p>
          <w:p w14:paraId="4A15B16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Игра по упрощённым правилам на площадках разных размеров. </w:t>
            </w:r>
          </w:p>
        </w:tc>
        <w:tc>
          <w:tcPr>
            <w:tcW w:w="4819" w:type="dxa"/>
            <w:vMerge/>
          </w:tcPr>
          <w:p w14:paraId="3D441BA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78E4CD72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6C3DBE49" w14:textId="77777777" w:rsidTr="00696F38">
        <w:tc>
          <w:tcPr>
            <w:tcW w:w="888" w:type="dxa"/>
          </w:tcPr>
          <w:p w14:paraId="34E663E4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0" w:type="dxa"/>
          </w:tcPr>
          <w:p w14:paraId="0592E558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Футбол</w:t>
            </w:r>
          </w:p>
          <w:p w14:paraId="6F75075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Игра по упрощённым правилам на площадках разных размеров.</w:t>
            </w:r>
          </w:p>
        </w:tc>
        <w:tc>
          <w:tcPr>
            <w:tcW w:w="4819" w:type="dxa"/>
            <w:vMerge/>
          </w:tcPr>
          <w:p w14:paraId="77A721B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1C5619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63265A58" w14:textId="77777777" w:rsidTr="00696F38">
        <w:tc>
          <w:tcPr>
            <w:tcW w:w="888" w:type="dxa"/>
          </w:tcPr>
          <w:p w14:paraId="17B9EDF5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50" w:type="dxa"/>
          </w:tcPr>
          <w:p w14:paraId="52EA9829" w14:textId="77777777" w:rsidR="007330D9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Знания о физической культуре </w:t>
            </w:r>
          </w:p>
          <w:p w14:paraId="0CDC33AA" w14:textId="77777777" w:rsidR="006503C5" w:rsidRPr="007330D9" w:rsidRDefault="007330D9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330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 xml:space="preserve">Физическая культура 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 xml:space="preserve">спорт </w:t>
            </w:r>
            <w:r w:rsidRPr="007330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в профилактике заболеваний и укреплении здоровья</w:t>
            </w:r>
            <w:r w:rsidRPr="007330D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="006503C5"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Подведение итогов 1 четверти.</w:t>
            </w:r>
          </w:p>
        </w:tc>
        <w:tc>
          <w:tcPr>
            <w:tcW w:w="4819" w:type="dxa"/>
            <w:vMerge w:val="restart"/>
          </w:tcPr>
          <w:p w14:paraId="76B6C145" w14:textId="77777777" w:rsidR="006503C5" w:rsidRDefault="007330D9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7330D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Готовят доклад о пользе занятий физической культурой и спортом для профилактики всевозможных заболеваний и укрепления здоровья; анализируют факторы, от которых зависит здоровье; приводят доказательства пользы регулярных и правильно дозируемых физических упражнений, состоящей в улучшении функционирования различных систем организма (сердечно-сосудистой, дыхательной, обмена веществ и энергии, центрально-нервной и других); объясняют, почему из всех видов физических упражнений наибольшую</w:t>
            </w:r>
            <w:r w:rsidRPr="007330D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пользу здоровью приносят так называемые аэробные упражнения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5C215CF7" w14:textId="77777777" w:rsidR="007330D9" w:rsidRPr="006503C5" w:rsidRDefault="007330D9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330D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Анализируют правила поведения на занятиях физической культурой, правила</w:t>
            </w:r>
            <w:r w:rsidRPr="007330D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эксплуатации спортивного оборудования; объясняют правила техники безопасности на уроках физической культуры и анализируют основные мероприятия и санитарно-гигиенические требования на занятиях физическими упражнениями.</w:t>
            </w:r>
          </w:p>
        </w:tc>
        <w:tc>
          <w:tcPr>
            <w:tcW w:w="2552" w:type="dxa"/>
            <w:vMerge w:val="restart"/>
          </w:tcPr>
          <w:p w14:paraId="06F854F6" w14:textId="77777777" w:rsidR="007330D9" w:rsidRPr="007330D9" w:rsidRDefault="007330D9" w:rsidP="007330D9">
            <w:pPr>
              <w:spacing w:line="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330D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Приобщение детей к спортивному наследию.</w:t>
            </w:r>
          </w:p>
          <w:p w14:paraId="7FE0240D" w14:textId="77777777" w:rsidR="007330D9" w:rsidRPr="007330D9" w:rsidRDefault="007330D9" w:rsidP="007330D9">
            <w:pPr>
              <w:spacing w:line="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330D9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Физическое воспитание и формирование культуры здоровья.</w:t>
            </w:r>
          </w:p>
          <w:p w14:paraId="54D3F9E3" w14:textId="77777777" w:rsidR="006503C5" w:rsidRPr="006503C5" w:rsidRDefault="006503C5" w:rsidP="007330D9">
            <w:pPr>
              <w:spacing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03C5" w:rsidRPr="006503C5" w14:paraId="1F651962" w14:textId="77777777" w:rsidTr="00696F38">
        <w:tc>
          <w:tcPr>
            <w:tcW w:w="888" w:type="dxa"/>
          </w:tcPr>
          <w:p w14:paraId="5164DCDA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50" w:type="dxa"/>
          </w:tcPr>
          <w:p w14:paraId="25796CD7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Знания о физической культуре </w:t>
            </w:r>
          </w:p>
          <w:p w14:paraId="3E513F2F" w14:textId="77777777" w:rsidR="006503C5" w:rsidRPr="006503C5" w:rsidRDefault="007330D9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7330D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Правила поведения, техника безопасности и предупреждение травматизма на занятиях физическими упражнениями.</w:t>
            </w:r>
            <w:r w:rsidRPr="007330D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6503C5"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ТБ на уроках фк. </w:t>
            </w:r>
          </w:p>
        </w:tc>
        <w:tc>
          <w:tcPr>
            <w:tcW w:w="4819" w:type="dxa"/>
            <w:vMerge/>
          </w:tcPr>
          <w:p w14:paraId="4DF1C810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F94ED6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226BE4C7" w14:textId="77777777" w:rsidTr="00696F38">
        <w:tc>
          <w:tcPr>
            <w:tcW w:w="888" w:type="dxa"/>
          </w:tcPr>
          <w:p w14:paraId="048B9394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50" w:type="dxa"/>
          </w:tcPr>
          <w:p w14:paraId="79A95979" w14:textId="77777777" w:rsidR="0077119C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 xml:space="preserve">Физкультурно-оздоровительная деятельность </w:t>
            </w:r>
          </w:p>
          <w:p w14:paraId="70DA667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Упражнения по совершенствованию координационных, скоростно-силовых, скоростных способностей и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выносливости. Самоконтроль и дозирование нагрузки на занятиях мини-футболом.</w:t>
            </w:r>
          </w:p>
        </w:tc>
        <w:tc>
          <w:tcPr>
            <w:tcW w:w="4819" w:type="dxa"/>
          </w:tcPr>
          <w:p w14:paraId="05992E6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Используют названные упражнения, подвижные игры и игровые задания в самостоятельных занятиях при решении задач физической, технической,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тактической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и спортивной подготовки; осуществляют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самоконтроль за физической нагрузкой во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время этих занятий.</w:t>
            </w:r>
          </w:p>
        </w:tc>
        <w:tc>
          <w:tcPr>
            <w:tcW w:w="2552" w:type="dxa"/>
          </w:tcPr>
          <w:p w14:paraId="6096238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Физическое воспитание и формирование культуры здоровья.</w:t>
            </w:r>
          </w:p>
          <w:p w14:paraId="7ADD9A0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359801D0" w14:textId="77777777" w:rsidTr="00696F38">
        <w:tc>
          <w:tcPr>
            <w:tcW w:w="888" w:type="dxa"/>
          </w:tcPr>
          <w:p w14:paraId="20346A1B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450" w:type="dxa"/>
          </w:tcPr>
          <w:p w14:paraId="15D7500C" w14:textId="77777777" w:rsidR="006503C5" w:rsidRPr="0077119C" w:rsidRDefault="0077119C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Баскетбол</w:t>
            </w:r>
          </w:p>
          <w:p w14:paraId="0026A5B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Комбинации из освоенных элементов</w:t>
            </w:r>
          </w:p>
          <w:p w14:paraId="65B030A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техники передвижений</w:t>
            </w:r>
          </w:p>
        </w:tc>
        <w:tc>
          <w:tcPr>
            <w:tcW w:w="4819" w:type="dxa"/>
            <w:vMerge w:val="restart"/>
          </w:tcPr>
          <w:p w14:paraId="334741F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Составляют комбинации из освоенных элементов техники передвижений; оценивают технику передвижений, остановок, поворотов,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</w:p>
        </w:tc>
        <w:tc>
          <w:tcPr>
            <w:tcW w:w="2552" w:type="dxa"/>
            <w:vMerge w:val="restart"/>
          </w:tcPr>
          <w:p w14:paraId="4FBAC460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4B0C655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71EF391A" w14:textId="77777777" w:rsidTr="00696F38">
        <w:tc>
          <w:tcPr>
            <w:tcW w:w="888" w:type="dxa"/>
          </w:tcPr>
          <w:p w14:paraId="238A482E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50" w:type="dxa"/>
          </w:tcPr>
          <w:p w14:paraId="0AFFC85C" w14:textId="77777777" w:rsidR="006503C5" w:rsidRPr="0077119C" w:rsidRDefault="0077119C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Баскетбол</w:t>
            </w:r>
          </w:p>
          <w:p w14:paraId="11B6150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Варианты ловли и передачи мяча без сопротивления и с сопротивлением защитника</w:t>
            </w:r>
          </w:p>
        </w:tc>
        <w:tc>
          <w:tcPr>
            <w:tcW w:w="4819" w:type="dxa"/>
            <w:vMerge/>
          </w:tcPr>
          <w:p w14:paraId="1150F8A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A5FA2A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66313995" w14:textId="77777777" w:rsidTr="00696F38">
        <w:tc>
          <w:tcPr>
            <w:tcW w:w="888" w:type="dxa"/>
          </w:tcPr>
          <w:p w14:paraId="016E9E40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50" w:type="dxa"/>
          </w:tcPr>
          <w:p w14:paraId="0BB99DD9" w14:textId="77777777" w:rsidR="006503C5" w:rsidRPr="0077119C" w:rsidRDefault="0077119C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Баскетбол</w:t>
            </w:r>
          </w:p>
          <w:p w14:paraId="6AE941D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Варианты ведения мяча без сопротивления и с сопротивлением защитника</w:t>
            </w:r>
          </w:p>
        </w:tc>
        <w:tc>
          <w:tcPr>
            <w:tcW w:w="4819" w:type="dxa"/>
            <w:vMerge/>
          </w:tcPr>
          <w:p w14:paraId="118F6FF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6C7486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08BD04EF" w14:textId="77777777" w:rsidTr="00696F38">
        <w:tc>
          <w:tcPr>
            <w:tcW w:w="888" w:type="dxa"/>
          </w:tcPr>
          <w:p w14:paraId="097B02BE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50" w:type="dxa"/>
          </w:tcPr>
          <w:p w14:paraId="4F24DEEE" w14:textId="77777777" w:rsidR="006503C5" w:rsidRPr="0077119C" w:rsidRDefault="0077119C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Баскетбол</w:t>
            </w:r>
          </w:p>
          <w:p w14:paraId="54893B3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Варианты бросков мяча без сопротивления и с сопротивлением защитника </w:t>
            </w:r>
          </w:p>
        </w:tc>
        <w:tc>
          <w:tcPr>
            <w:tcW w:w="4819" w:type="dxa"/>
            <w:vMerge/>
          </w:tcPr>
          <w:p w14:paraId="2FB2406B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45E179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3E4F37B7" w14:textId="77777777" w:rsidTr="00696F38">
        <w:tc>
          <w:tcPr>
            <w:tcW w:w="888" w:type="dxa"/>
          </w:tcPr>
          <w:p w14:paraId="5672F3F4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0" w:type="dxa"/>
          </w:tcPr>
          <w:p w14:paraId="1305BB26" w14:textId="77777777" w:rsidR="006503C5" w:rsidRPr="0077119C" w:rsidRDefault="0077119C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Баскетбол</w:t>
            </w:r>
          </w:p>
          <w:p w14:paraId="5DE95CA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Действия против игрока без мяча и игрока с мячом </w:t>
            </w:r>
          </w:p>
        </w:tc>
        <w:tc>
          <w:tcPr>
            <w:tcW w:w="4819" w:type="dxa"/>
            <w:vMerge/>
          </w:tcPr>
          <w:p w14:paraId="5C95115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5DC7352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066DB8ED" w14:textId="77777777" w:rsidTr="00696F38">
        <w:tc>
          <w:tcPr>
            <w:tcW w:w="888" w:type="dxa"/>
          </w:tcPr>
          <w:p w14:paraId="00194ED0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50" w:type="dxa"/>
          </w:tcPr>
          <w:p w14:paraId="65F1212E" w14:textId="77777777" w:rsidR="006503C5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Баск</w:t>
            </w:r>
            <w:r w:rsidR="0077119C"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етбол</w:t>
            </w:r>
          </w:p>
          <w:p w14:paraId="6E92D49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Комбинация из освоенных элементов техники перемещения и владения мячом</w:t>
            </w:r>
          </w:p>
        </w:tc>
        <w:tc>
          <w:tcPr>
            <w:tcW w:w="4819" w:type="dxa"/>
            <w:vMerge/>
          </w:tcPr>
          <w:p w14:paraId="11F2045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C9D37A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08248A42" w14:textId="77777777" w:rsidTr="00696F38">
        <w:tc>
          <w:tcPr>
            <w:tcW w:w="888" w:type="dxa"/>
          </w:tcPr>
          <w:p w14:paraId="3A5BFDBE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50" w:type="dxa"/>
          </w:tcPr>
          <w:p w14:paraId="76222ADA" w14:textId="77777777" w:rsidR="006503C5" w:rsidRPr="0077119C" w:rsidRDefault="0077119C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Баскетбол</w:t>
            </w:r>
          </w:p>
          <w:p w14:paraId="17D2DC5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4819" w:type="dxa"/>
            <w:vMerge/>
          </w:tcPr>
          <w:p w14:paraId="0F5AD14B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A1BD0C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2ED9E917" w14:textId="77777777" w:rsidTr="00696F38">
        <w:tc>
          <w:tcPr>
            <w:tcW w:w="888" w:type="dxa"/>
          </w:tcPr>
          <w:p w14:paraId="7CD8A90A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50" w:type="dxa"/>
          </w:tcPr>
          <w:p w14:paraId="1ED9E523" w14:textId="77777777" w:rsidR="006503C5" w:rsidRPr="0077119C" w:rsidRDefault="0077119C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Баскетбол</w:t>
            </w:r>
          </w:p>
          <w:p w14:paraId="283836F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Игра по упрощённым правилам баскетбола. </w:t>
            </w:r>
          </w:p>
        </w:tc>
        <w:tc>
          <w:tcPr>
            <w:tcW w:w="4819" w:type="dxa"/>
            <w:vMerge/>
          </w:tcPr>
          <w:p w14:paraId="0FA1BE5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B0F8E7B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7890D941" w14:textId="77777777" w:rsidTr="00696F38">
        <w:tc>
          <w:tcPr>
            <w:tcW w:w="888" w:type="dxa"/>
          </w:tcPr>
          <w:p w14:paraId="78CFDA1D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50" w:type="dxa"/>
          </w:tcPr>
          <w:p w14:paraId="58EF84AB" w14:textId="77777777" w:rsidR="006503C5" w:rsidRPr="0077119C" w:rsidRDefault="0077119C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Баскетбол</w:t>
            </w:r>
          </w:p>
          <w:p w14:paraId="77C170F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Игра по правилам.</w:t>
            </w:r>
          </w:p>
        </w:tc>
        <w:tc>
          <w:tcPr>
            <w:tcW w:w="4819" w:type="dxa"/>
            <w:vMerge/>
          </w:tcPr>
          <w:p w14:paraId="531742D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E6D0CC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41D9273F" w14:textId="77777777" w:rsidTr="00696F38">
        <w:tc>
          <w:tcPr>
            <w:tcW w:w="888" w:type="dxa"/>
          </w:tcPr>
          <w:p w14:paraId="67EB8913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50" w:type="dxa"/>
          </w:tcPr>
          <w:p w14:paraId="51F67E7C" w14:textId="77777777" w:rsidR="0077119C" w:rsidRPr="0077119C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7119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Физкультурно-оздоровительная деятельность</w:t>
            </w:r>
          </w:p>
          <w:p w14:paraId="785F3A0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Упражнения по совершенствованию координационных, скоростно-силовых, скоростных способностей и выносливости. Самоконтроль и дозирование нагрузки на занятиях баскетболом.</w:t>
            </w:r>
          </w:p>
        </w:tc>
        <w:tc>
          <w:tcPr>
            <w:tcW w:w="4819" w:type="dxa"/>
          </w:tcPr>
          <w:p w14:paraId="7843113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Используют названные упражнения, подвижные игры и игровые задания в самостоятельных занятиях при решении задач физической, технической, тактической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и спортивной подготовки; осуществляют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самоконтроль за физической нагрузкой во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время этих занятий.</w:t>
            </w:r>
          </w:p>
        </w:tc>
        <w:tc>
          <w:tcPr>
            <w:tcW w:w="2552" w:type="dxa"/>
          </w:tcPr>
          <w:p w14:paraId="3FF834A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300819F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5B2FD21B" w14:textId="77777777" w:rsidTr="00696F38">
        <w:tc>
          <w:tcPr>
            <w:tcW w:w="888" w:type="dxa"/>
          </w:tcPr>
          <w:p w14:paraId="42C361CC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450" w:type="dxa"/>
          </w:tcPr>
          <w:p w14:paraId="5C8B94A4" w14:textId="77777777" w:rsidR="006503C5" w:rsidRPr="00925409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54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  <w:p w14:paraId="71D246F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Комбинации из освоенных элементов техники передвижения</w:t>
            </w:r>
          </w:p>
        </w:tc>
        <w:tc>
          <w:tcPr>
            <w:tcW w:w="4819" w:type="dxa"/>
            <w:vMerge w:val="restart"/>
          </w:tcPr>
          <w:p w14:paraId="2AFA824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Составляют комбинации из освоенных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элементов техники передвижения; оцени-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вают технику передвижения, остановок,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поворотов,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</w:p>
        </w:tc>
        <w:tc>
          <w:tcPr>
            <w:tcW w:w="2552" w:type="dxa"/>
            <w:vMerge w:val="restart"/>
          </w:tcPr>
          <w:p w14:paraId="6765798B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3AF4C4D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2FC80E17" w14:textId="77777777" w:rsidTr="00696F38">
        <w:tc>
          <w:tcPr>
            <w:tcW w:w="888" w:type="dxa"/>
          </w:tcPr>
          <w:p w14:paraId="549C2E86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50" w:type="dxa"/>
          </w:tcPr>
          <w:p w14:paraId="06B1A6EC" w14:textId="77777777" w:rsidR="006503C5" w:rsidRPr="00925409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54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  <w:p w14:paraId="685D4FD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Варианты техники приёма и передачи мяча</w:t>
            </w:r>
          </w:p>
        </w:tc>
        <w:tc>
          <w:tcPr>
            <w:tcW w:w="4819" w:type="dxa"/>
            <w:vMerge/>
          </w:tcPr>
          <w:p w14:paraId="5ECD26C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7F5660AF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2D2CA3AD" w14:textId="77777777" w:rsidTr="00696F38">
        <w:tc>
          <w:tcPr>
            <w:tcW w:w="888" w:type="dxa"/>
          </w:tcPr>
          <w:p w14:paraId="28D14D37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50" w:type="dxa"/>
          </w:tcPr>
          <w:p w14:paraId="008C0E0D" w14:textId="77777777" w:rsidR="006503C5" w:rsidRPr="00925409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2540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Волейбол </w:t>
            </w:r>
          </w:p>
          <w:p w14:paraId="1803BEC0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Варианты подачи мяча</w:t>
            </w:r>
          </w:p>
        </w:tc>
        <w:tc>
          <w:tcPr>
            <w:tcW w:w="4819" w:type="dxa"/>
            <w:vMerge/>
          </w:tcPr>
          <w:p w14:paraId="62B97DC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11C13B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57FB3189" w14:textId="77777777" w:rsidTr="00696F38">
        <w:tc>
          <w:tcPr>
            <w:tcW w:w="888" w:type="dxa"/>
          </w:tcPr>
          <w:p w14:paraId="24900209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50" w:type="dxa"/>
          </w:tcPr>
          <w:p w14:paraId="43AADE9C" w14:textId="77777777" w:rsidR="006503C5" w:rsidRPr="00925409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254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Знания о физической культуре</w:t>
            </w:r>
          </w:p>
          <w:p w14:paraId="0D2AE5DF" w14:textId="77777777" w:rsidR="002950E9" w:rsidRDefault="002950E9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2950E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Способы регулирования и контроля физических нагрузок во время занятий физическими упражнениями</w:t>
            </w:r>
            <w:r w:rsidRPr="002950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14:paraId="41C15A0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Подведение итогов 2 четверти. </w:t>
            </w:r>
          </w:p>
        </w:tc>
        <w:tc>
          <w:tcPr>
            <w:tcW w:w="4819" w:type="dxa"/>
            <w:vMerge w:val="restart"/>
          </w:tcPr>
          <w:p w14:paraId="31A88DD9" w14:textId="77777777" w:rsidR="002950E9" w:rsidRDefault="002950E9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2950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Готовят доклады на тему «Физические</w:t>
            </w:r>
            <w:r w:rsidRPr="002950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нагрузки» на основе упражнений базовых видов спорта школьной программы; анализируют реакции организма на нагрузку по показателям внешних и внутренних признаков, по ЧСС, частоте дыхания, на основе простых функциональных проб.</w:t>
            </w:r>
          </w:p>
          <w:p w14:paraId="2A56919A" w14:textId="77777777" w:rsidR="006503C5" w:rsidRPr="006503C5" w:rsidRDefault="002950E9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50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Анализируют и сравнивают особенности</w:t>
            </w:r>
            <w:r w:rsidRPr="002950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методик применения упражнений по увеличению и по снижению массы тела человека; раскрывают причины, приводящие к избыточному весу, ожирению и перечисляют основные средства в профилактике ожирения.</w:t>
            </w:r>
          </w:p>
        </w:tc>
        <w:tc>
          <w:tcPr>
            <w:tcW w:w="2552" w:type="dxa"/>
            <w:vMerge w:val="restart"/>
          </w:tcPr>
          <w:p w14:paraId="561C9DA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22D81DC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03C5" w:rsidRPr="006503C5" w14:paraId="7F060D4C" w14:textId="77777777" w:rsidTr="00696F38">
        <w:tc>
          <w:tcPr>
            <w:tcW w:w="888" w:type="dxa"/>
          </w:tcPr>
          <w:p w14:paraId="5AA8313B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50" w:type="dxa"/>
          </w:tcPr>
          <w:p w14:paraId="017583D2" w14:textId="77777777" w:rsidR="006503C5" w:rsidRPr="00925409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2540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Знания о физической культуре</w:t>
            </w:r>
          </w:p>
          <w:p w14:paraId="144ECB89" w14:textId="77777777" w:rsidR="006503C5" w:rsidRPr="006503C5" w:rsidRDefault="002950E9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50E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Способы регулирования массы тела человека.</w:t>
            </w:r>
            <w:r w:rsidR="006503C5"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 ТБ на уроках фк. </w:t>
            </w:r>
          </w:p>
        </w:tc>
        <w:tc>
          <w:tcPr>
            <w:tcW w:w="4819" w:type="dxa"/>
            <w:vMerge/>
          </w:tcPr>
          <w:p w14:paraId="2DE2FBBF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77E09D7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03C5" w:rsidRPr="006503C5" w14:paraId="41FACB76" w14:textId="77777777" w:rsidTr="00696F38">
        <w:tc>
          <w:tcPr>
            <w:tcW w:w="888" w:type="dxa"/>
          </w:tcPr>
          <w:p w14:paraId="26391938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50" w:type="dxa"/>
          </w:tcPr>
          <w:p w14:paraId="77892F84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  <w:p w14:paraId="64F0C14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Варианты нападающего удара через сетку</w:t>
            </w:r>
          </w:p>
        </w:tc>
        <w:tc>
          <w:tcPr>
            <w:tcW w:w="4819" w:type="dxa"/>
            <w:vMerge w:val="restart"/>
          </w:tcPr>
          <w:p w14:paraId="0334ABF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Составляют комбинации из освоенных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элементов техники передвижения; оцени-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вают технику передвижения, остановок,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поворотов, стоек; выявляют ошибки и осваивают способы их устранения; взаимодействуют со сверстниками в процессе совместного обучения техникам игровых приёмов и действий; соблюдают правила безопасности.</w:t>
            </w:r>
          </w:p>
        </w:tc>
        <w:tc>
          <w:tcPr>
            <w:tcW w:w="2552" w:type="dxa"/>
            <w:vMerge w:val="restart"/>
          </w:tcPr>
          <w:p w14:paraId="16B632BF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66C5813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289B3B7F" w14:textId="77777777" w:rsidTr="00696F38">
        <w:tc>
          <w:tcPr>
            <w:tcW w:w="888" w:type="dxa"/>
          </w:tcPr>
          <w:p w14:paraId="4D5C3559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50" w:type="dxa"/>
          </w:tcPr>
          <w:p w14:paraId="65777C1C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  <w:p w14:paraId="33E123C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Варианты блокирования нападающих ударов, страховка</w:t>
            </w:r>
          </w:p>
        </w:tc>
        <w:tc>
          <w:tcPr>
            <w:tcW w:w="4819" w:type="dxa"/>
            <w:vMerge/>
          </w:tcPr>
          <w:p w14:paraId="5F26487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5AB68F10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5C791CA6" w14:textId="77777777" w:rsidTr="00696F38">
        <w:tc>
          <w:tcPr>
            <w:tcW w:w="888" w:type="dxa"/>
          </w:tcPr>
          <w:p w14:paraId="66463314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50" w:type="dxa"/>
          </w:tcPr>
          <w:p w14:paraId="2E226C18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  <w:p w14:paraId="7999A8C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Индивидуальные, групповые и командные тактические действия при нападении и защите. </w:t>
            </w:r>
          </w:p>
        </w:tc>
        <w:tc>
          <w:tcPr>
            <w:tcW w:w="4819" w:type="dxa"/>
            <w:vMerge/>
          </w:tcPr>
          <w:p w14:paraId="16ED1F9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1E154A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006C0EB6" w14:textId="77777777" w:rsidTr="00696F38">
        <w:tc>
          <w:tcPr>
            <w:tcW w:w="888" w:type="dxa"/>
          </w:tcPr>
          <w:p w14:paraId="2D4CFCEC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50" w:type="dxa"/>
          </w:tcPr>
          <w:p w14:paraId="7D8FC3CB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  <w:p w14:paraId="0F574FB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Игра по упрощённым правилам волейбола. </w:t>
            </w:r>
          </w:p>
        </w:tc>
        <w:tc>
          <w:tcPr>
            <w:tcW w:w="4819" w:type="dxa"/>
            <w:vMerge/>
          </w:tcPr>
          <w:p w14:paraId="2398E00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AD7B5F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7C606BDC" w14:textId="77777777" w:rsidTr="00696F38">
        <w:tc>
          <w:tcPr>
            <w:tcW w:w="888" w:type="dxa"/>
          </w:tcPr>
          <w:p w14:paraId="4C7D1104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50" w:type="dxa"/>
          </w:tcPr>
          <w:p w14:paraId="7502A96F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  <w:p w14:paraId="022AEA9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Игра по упрощённым правилам волейбола.</w:t>
            </w:r>
          </w:p>
        </w:tc>
        <w:tc>
          <w:tcPr>
            <w:tcW w:w="4819" w:type="dxa"/>
            <w:vMerge/>
          </w:tcPr>
          <w:p w14:paraId="437709B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8BC56F2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781EE68A" w14:textId="77777777" w:rsidTr="00696F38">
        <w:tc>
          <w:tcPr>
            <w:tcW w:w="888" w:type="dxa"/>
          </w:tcPr>
          <w:p w14:paraId="1A16D0FC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50" w:type="dxa"/>
          </w:tcPr>
          <w:p w14:paraId="785C02F9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  <w:p w14:paraId="7CEB09D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Игра по упрощённым правилам волейбола. Самостоятельный урок.</w:t>
            </w:r>
          </w:p>
        </w:tc>
        <w:tc>
          <w:tcPr>
            <w:tcW w:w="4819" w:type="dxa"/>
            <w:vMerge/>
          </w:tcPr>
          <w:p w14:paraId="5FE5287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754F23D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7F38EB2C" w14:textId="77777777" w:rsidTr="00696F38">
        <w:tc>
          <w:tcPr>
            <w:tcW w:w="888" w:type="dxa"/>
          </w:tcPr>
          <w:p w14:paraId="547F2AA7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50" w:type="dxa"/>
          </w:tcPr>
          <w:p w14:paraId="2D941F83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 xml:space="preserve">Физкультурно-оздоровительная деятельность </w:t>
            </w:r>
          </w:p>
          <w:p w14:paraId="2689AC1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Упражнения по совершенствованию координационных, скоростно-силовых, скоростных способностей и выносливости. Самоконтроль и дозирование нагрузки на занятиях волейболом.</w:t>
            </w:r>
          </w:p>
        </w:tc>
        <w:tc>
          <w:tcPr>
            <w:tcW w:w="4819" w:type="dxa"/>
          </w:tcPr>
          <w:p w14:paraId="0A9B1352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Используют названные упражнения, подвижные игры и игровые задания в самостоятельных занятиях при решении задач физич</w:t>
            </w:r>
            <w:r w:rsidR="00081ADB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еской, технической, тактической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и спор</w:t>
            </w:r>
            <w:r w:rsidR="00081ADB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тивной подготовки; осуществляют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самоконтро</w:t>
            </w:r>
            <w:r w:rsidR="00081ADB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ль за физической нагрузкой во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время этих занятий.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40F00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2845221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2BCFE79D" w14:textId="77777777" w:rsidTr="00696F38">
        <w:tc>
          <w:tcPr>
            <w:tcW w:w="888" w:type="dxa"/>
          </w:tcPr>
          <w:p w14:paraId="45A2E0A2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450" w:type="dxa"/>
          </w:tcPr>
          <w:p w14:paraId="14908530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Гимнастика с элементами акробатики</w:t>
            </w:r>
          </w:p>
          <w:p w14:paraId="0752503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Повороты кругом в движении. Перестроение из колонны по одному в колонну по два, по четыре, по восемь в движении.</w:t>
            </w:r>
          </w:p>
        </w:tc>
        <w:tc>
          <w:tcPr>
            <w:tcW w:w="4819" w:type="dxa"/>
            <w:vMerge w:val="restart"/>
          </w:tcPr>
          <w:p w14:paraId="7BDC164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Чётко выполняют строевые упражнения.</w:t>
            </w:r>
          </w:p>
          <w:p w14:paraId="454FD33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Описывают технику общеразвивающих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упражнений и составляют комбинации из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разученных упражнений</w:t>
            </w:r>
            <w:r w:rsidR="00081ADB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2267105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Составляют комплексы общеразвивающих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упражнений с предметами. Демонстрируют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комплекс упражнений с предметами.</w:t>
            </w:r>
          </w:p>
          <w:p w14:paraId="66EAC34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Описывают технику акробатических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упражнений и составляют акробатические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комбинации из разученных упражнений</w:t>
            </w:r>
          </w:p>
        </w:tc>
        <w:tc>
          <w:tcPr>
            <w:tcW w:w="2552" w:type="dxa"/>
            <w:vMerge w:val="restart"/>
          </w:tcPr>
          <w:p w14:paraId="575172C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6AADE24F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04D60B87" w14:textId="77777777" w:rsidTr="00696F38">
        <w:tc>
          <w:tcPr>
            <w:tcW w:w="888" w:type="dxa"/>
          </w:tcPr>
          <w:p w14:paraId="61F52FA0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50" w:type="dxa"/>
          </w:tcPr>
          <w:p w14:paraId="1630F2CE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Гимнастика с элементами акробатики</w:t>
            </w:r>
          </w:p>
          <w:p w14:paraId="6EDF8EF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Комбинации из различных положений и движений рук, ног, туловища на месте и в движении.</w:t>
            </w:r>
          </w:p>
        </w:tc>
        <w:tc>
          <w:tcPr>
            <w:tcW w:w="4819" w:type="dxa"/>
            <w:vMerge/>
          </w:tcPr>
          <w:p w14:paraId="117C9A8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7441368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23239CDB" w14:textId="77777777" w:rsidTr="00696F38">
        <w:tc>
          <w:tcPr>
            <w:tcW w:w="888" w:type="dxa"/>
          </w:tcPr>
          <w:p w14:paraId="2284E0EF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50" w:type="dxa"/>
          </w:tcPr>
          <w:p w14:paraId="5EB5EEB7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Гимнастика с элементами акробатики</w:t>
            </w:r>
          </w:p>
          <w:p w14:paraId="0493BDA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Комбинации из различных положений и движений рук, ног, туловища на месте и в движении.</w:t>
            </w:r>
          </w:p>
        </w:tc>
        <w:tc>
          <w:tcPr>
            <w:tcW w:w="4819" w:type="dxa"/>
            <w:vMerge/>
          </w:tcPr>
          <w:p w14:paraId="32E02522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5BFD654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7FA553BD" w14:textId="77777777" w:rsidTr="00696F38">
        <w:tc>
          <w:tcPr>
            <w:tcW w:w="888" w:type="dxa"/>
          </w:tcPr>
          <w:p w14:paraId="28453049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50" w:type="dxa"/>
          </w:tcPr>
          <w:p w14:paraId="015A393D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Гимнастика с элементами акробатики</w:t>
            </w:r>
          </w:p>
          <w:p w14:paraId="7D528F0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Комбинации упражнений с обручами, булавами, лентами, большими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мячами, гимнастическими палками (д); </w:t>
            </w:r>
          </w:p>
          <w:p w14:paraId="634616BF" w14:textId="77777777" w:rsidR="006503C5" w:rsidRPr="006503C5" w:rsidRDefault="009D2D30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  У</w:t>
            </w:r>
            <w:r w:rsidR="006503C5"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пражнения с набивными мячами (весом до 5 кг), гантелями (до 8 кг),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6503C5"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гирями (16 и 24 кг), штангой, на тренажёрах, с эспандерами (ю).</w:t>
            </w:r>
          </w:p>
        </w:tc>
        <w:tc>
          <w:tcPr>
            <w:tcW w:w="4819" w:type="dxa"/>
            <w:vMerge/>
          </w:tcPr>
          <w:p w14:paraId="12E397E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047055B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6B96A52A" w14:textId="77777777" w:rsidTr="00696F38">
        <w:tc>
          <w:tcPr>
            <w:tcW w:w="888" w:type="dxa"/>
          </w:tcPr>
          <w:p w14:paraId="048A7825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50" w:type="dxa"/>
          </w:tcPr>
          <w:p w14:paraId="4F2FC7EE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Гимнастика с элементами акробатики</w:t>
            </w:r>
          </w:p>
          <w:p w14:paraId="7715E0E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 xml:space="preserve">Комбинации упражнений с обручами, булавами, лентами, большими мячами, гимнастическими палками (д); </w:t>
            </w:r>
          </w:p>
          <w:p w14:paraId="1D62104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упражнения с набивными мячами (весом до 5 кг), гантелями (до 8 кг),</w:t>
            </w:r>
            <w:r w:rsidR="009D2D3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6503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гирями (16 и 24 кг), штангой, на тренажёрах, с эспандерами (ю).</w:t>
            </w:r>
          </w:p>
        </w:tc>
        <w:tc>
          <w:tcPr>
            <w:tcW w:w="4819" w:type="dxa"/>
            <w:vMerge/>
          </w:tcPr>
          <w:p w14:paraId="56165DB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315EFA0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2AD4B166" w14:textId="77777777" w:rsidTr="00696F38">
        <w:tc>
          <w:tcPr>
            <w:tcW w:w="888" w:type="dxa"/>
          </w:tcPr>
          <w:p w14:paraId="0D4B2682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50" w:type="dxa"/>
          </w:tcPr>
          <w:p w14:paraId="17111296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Гимнастика с элементами акробатики</w:t>
            </w:r>
          </w:p>
          <w:p w14:paraId="0502B14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 xml:space="preserve">Прыжок углом с разбега под углом </w:t>
            </w:r>
            <w:r w:rsidR="009D2D3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 xml:space="preserve">к снаряду и толчком одной ногой </w:t>
            </w:r>
            <w:r w:rsidRPr="006503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(конь в ширину, высота 110 см) (д); прыжок ноги врозь через коня в длину высотой 115-120 см (ю).</w:t>
            </w:r>
          </w:p>
        </w:tc>
        <w:tc>
          <w:tcPr>
            <w:tcW w:w="4819" w:type="dxa"/>
            <w:vMerge/>
          </w:tcPr>
          <w:p w14:paraId="5358A24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A56465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61C73602" w14:textId="77777777" w:rsidTr="00696F38">
        <w:tc>
          <w:tcPr>
            <w:tcW w:w="888" w:type="dxa"/>
          </w:tcPr>
          <w:p w14:paraId="3CA66854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50" w:type="dxa"/>
          </w:tcPr>
          <w:p w14:paraId="56FD22ED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Гимнастика с элементами акробатики</w:t>
            </w:r>
          </w:p>
          <w:p w14:paraId="4831B1B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Сед углом; стоя на коленях наклон назад; стойка на лопатках. Комбинации из ранее освоенных элементов (д). </w:t>
            </w:r>
          </w:p>
          <w:p w14:paraId="357BAE9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Длинный кувырок через препятствие; стойка на руках; кувырок назад через стойку. Переворот боком; прыжки в глубину. Комбинации из ранее освоенных элементов (ю).</w:t>
            </w:r>
          </w:p>
        </w:tc>
        <w:tc>
          <w:tcPr>
            <w:tcW w:w="4819" w:type="dxa"/>
            <w:vMerge/>
          </w:tcPr>
          <w:p w14:paraId="64E5D362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5FEB527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6CDC1BB4" w14:textId="77777777" w:rsidTr="00696F38">
        <w:tc>
          <w:tcPr>
            <w:tcW w:w="888" w:type="dxa"/>
          </w:tcPr>
          <w:p w14:paraId="326FCCF5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50" w:type="dxa"/>
          </w:tcPr>
          <w:p w14:paraId="0616B1DE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Гимнастика с элементами акробатики</w:t>
            </w:r>
          </w:p>
          <w:p w14:paraId="2FB2437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Сед углом; стоя на коленях наклон назад; стойка на лопатках. Комбинации из ранее освоенных элементов (д).</w:t>
            </w:r>
          </w:p>
          <w:p w14:paraId="64D3712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Длинный кувырок через препятствие; стойка на руках; кувырок назад через стойку. Переворот боком; прыжки в глубину. Комбинации из ранее освоенных элементов (ю).</w:t>
            </w:r>
          </w:p>
        </w:tc>
        <w:tc>
          <w:tcPr>
            <w:tcW w:w="4819" w:type="dxa"/>
            <w:vMerge/>
          </w:tcPr>
          <w:p w14:paraId="1EA8596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B7AB0C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00EC3F2E" w14:textId="77777777" w:rsidTr="00696F38">
        <w:tc>
          <w:tcPr>
            <w:tcW w:w="888" w:type="dxa"/>
          </w:tcPr>
          <w:p w14:paraId="531FB3B0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50" w:type="dxa"/>
          </w:tcPr>
          <w:p w14:paraId="023D44FA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Физкультурно-оздоровительная деятельность </w:t>
            </w:r>
          </w:p>
          <w:p w14:paraId="038BDCB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Программы тренировок с использованием гимнастических снарядов и упражнений. Самоконтроль на занятиях гимнастическими упражнениями.</w:t>
            </w:r>
          </w:p>
        </w:tc>
        <w:tc>
          <w:tcPr>
            <w:tcW w:w="4819" w:type="dxa"/>
          </w:tcPr>
          <w:p w14:paraId="279F7E00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Используют изученные упражнения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в самостоятельных занятиях при решении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задач физической и технической подготовки. Осуществляют самоконтроль за физической нагрузкой во время этих занятий.</w:t>
            </w:r>
          </w:p>
        </w:tc>
        <w:tc>
          <w:tcPr>
            <w:tcW w:w="2552" w:type="dxa"/>
          </w:tcPr>
          <w:p w14:paraId="2CB199D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34677B2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0CDF9803" w14:textId="77777777" w:rsidTr="00696F38">
        <w:tc>
          <w:tcPr>
            <w:tcW w:w="888" w:type="dxa"/>
          </w:tcPr>
          <w:p w14:paraId="024085CB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50" w:type="dxa"/>
          </w:tcPr>
          <w:p w14:paraId="00596FD1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Единоборства</w:t>
            </w:r>
          </w:p>
          <w:p w14:paraId="0223489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Приёмы самостраховки. Приёмы борьбы лежа и стоя.</w:t>
            </w:r>
          </w:p>
        </w:tc>
        <w:tc>
          <w:tcPr>
            <w:tcW w:w="4819" w:type="dxa"/>
            <w:vMerge w:val="restart"/>
          </w:tcPr>
          <w:p w14:paraId="1EA49D6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Описывают технику выполнения приёмов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в единоборствах, осваивают её самостоятельно, выявляют и устраняют характерные ошибки в процессе освоения.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Применяют упражнения в единоборствах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для развития соответствующих физических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способностей. Взаимодействуют со свер-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стниками в процессе совместного освоения упражнений в единоборствах; соблюдают правила техники безопасности.</w:t>
            </w:r>
          </w:p>
          <w:p w14:paraId="2C3694E2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Применяют освоенные упражнения и подвижные игры для развития координационных способностей.</w:t>
            </w:r>
          </w:p>
          <w:p w14:paraId="44FA648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Применяют освоенные упражнения для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развития силовых способностей и силовой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выносливости.</w:t>
            </w:r>
          </w:p>
        </w:tc>
        <w:tc>
          <w:tcPr>
            <w:tcW w:w="2552" w:type="dxa"/>
            <w:vMerge w:val="restart"/>
          </w:tcPr>
          <w:p w14:paraId="54EF56A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7CDB873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590D4D87" w14:textId="77777777" w:rsidTr="00696F38">
        <w:tc>
          <w:tcPr>
            <w:tcW w:w="888" w:type="dxa"/>
          </w:tcPr>
          <w:p w14:paraId="78D759C4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50" w:type="dxa"/>
          </w:tcPr>
          <w:p w14:paraId="789BBA9F" w14:textId="77777777" w:rsidR="006503C5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Единоборства</w:t>
            </w:r>
          </w:p>
          <w:p w14:paraId="095360DF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4819" w:type="dxa"/>
            <w:vMerge/>
          </w:tcPr>
          <w:p w14:paraId="5EB80F4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562EB61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557DE147" w14:textId="77777777" w:rsidTr="00696F38">
        <w:tc>
          <w:tcPr>
            <w:tcW w:w="888" w:type="dxa"/>
          </w:tcPr>
          <w:p w14:paraId="6E640975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50" w:type="dxa"/>
          </w:tcPr>
          <w:p w14:paraId="0ECBD068" w14:textId="77777777" w:rsidR="009D2D30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Знания о физической культуре</w:t>
            </w:r>
          </w:p>
          <w:p w14:paraId="3C06E5D8" w14:textId="77777777" w:rsidR="006503C5" w:rsidRPr="006503C5" w:rsidRDefault="006503C5" w:rsidP="009D2D30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2950E9" w:rsidRPr="002950E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Современные</w:t>
            </w:r>
            <w:r w:rsidR="002950E9" w:rsidRPr="002950E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br/>
              <w:t>спортивно-оздоровительные</w:t>
            </w:r>
            <w:r w:rsidR="002950E9" w:rsidRPr="002950E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br/>
            </w:r>
            <w:r w:rsidR="002950E9" w:rsidRPr="002950E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системы физических упражнений</w:t>
            </w:r>
            <w:r w:rsidR="002950E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 xml:space="preserve">.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Подведение итогов 3 четверти.</w:t>
            </w:r>
          </w:p>
        </w:tc>
        <w:tc>
          <w:tcPr>
            <w:tcW w:w="4819" w:type="dxa"/>
            <w:vMerge w:val="restart"/>
          </w:tcPr>
          <w:p w14:paraId="6FAC74EB" w14:textId="77777777" w:rsidR="006503C5" w:rsidRDefault="00EB3689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Сравнивают достоинства и ограничения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в применении современных спортивно-оздоровительных систем физических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упражнений; ищут информацию и готовят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доклады.</w:t>
            </w:r>
          </w:p>
          <w:p w14:paraId="460E5953" w14:textId="77777777" w:rsidR="00EB3689" w:rsidRPr="006503C5" w:rsidRDefault="00EB3689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Анализируют понятие «физическое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упражнение», объясняют его внутреннее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и внешнее содержание; сравнивают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разные классификации физических упражнений; приводят примеры упражнений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с максимальной, субмаксимальной, большой и умеренной мощностью; называют виды спорта с преимущественным воздействием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на те или иные физические качества.</w:t>
            </w:r>
          </w:p>
        </w:tc>
        <w:tc>
          <w:tcPr>
            <w:tcW w:w="2552" w:type="dxa"/>
            <w:vMerge w:val="restart"/>
          </w:tcPr>
          <w:p w14:paraId="2F85AC0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Физическое воспитание и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формирование культуры здоровья.</w:t>
            </w:r>
          </w:p>
          <w:p w14:paraId="36257172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03C5" w:rsidRPr="006503C5" w14:paraId="26AC42FE" w14:textId="77777777" w:rsidTr="00696F38">
        <w:tc>
          <w:tcPr>
            <w:tcW w:w="888" w:type="dxa"/>
          </w:tcPr>
          <w:p w14:paraId="593849D7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6450" w:type="dxa"/>
          </w:tcPr>
          <w:p w14:paraId="5F75B045" w14:textId="77777777" w:rsidR="009D2D30" w:rsidRPr="009D2D30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9D2D3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Знания о физической культуре</w:t>
            </w:r>
          </w:p>
          <w:p w14:paraId="40F827E0" w14:textId="77777777" w:rsidR="006503C5" w:rsidRPr="00CF2B6E" w:rsidRDefault="002950E9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950E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Основные формы и виды физических упражнений.</w:t>
            </w:r>
            <w:r w:rsidRPr="002950E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6503C5"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ТБ на уроках фк. </w:t>
            </w:r>
          </w:p>
        </w:tc>
        <w:tc>
          <w:tcPr>
            <w:tcW w:w="4819" w:type="dxa"/>
            <w:vMerge/>
          </w:tcPr>
          <w:p w14:paraId="0B1E89E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D9E22D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6503C5" w:rsidRPr="006503C5" w14:paraId="54F621C5" w14:textId="77777777" w:rsidTr="00696F38">
        <w:tc>
          <w:tcPr>
            <w:tcW w:w="888" w:type="dxa"/>
          </w:tcPr>
          <w:p w14:paraId="3992C16C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50" w:type="dxa"/>
          </w:tcPr>
          <w:p w14:paraId="4E131A16" w14:textId="77777777" w:rsidR="006503C5" w:rsidRPr="00CF2B6E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Единоборства</w:t>
            </w:r>
          </w:p>
          <w:p w14:paraId="4DDC8D4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4819" w:type="dxa"/>
            <w:vMerge w:val="restart"/>
          </w:tcPr>
          <w:p w14:paraId="21244A4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Описывают технику выполнения приёмов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в единоборствах, осваивают её самостоятельно, выявляют и устраняют характерные ошибки в процессе освоения.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Применяют упражнения в единоборствах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для развития соответствующих физических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способностей. Взаимодействуют со свер-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стниками в процессе совместного освоения упражнений в единоборствах; соблюдают правила техники безопасности.</w:t>
            </w:r>
          </w:p>
          <w:p w14:paraId="0842B18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Применяют освоенные упражнения и подвижные игры для развития координационных способностей.</w:t>
            </w:r>
          </w:p>
          <w:p w14:paraId="01A16E2D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Применяют освоенные упражнения для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развития силовых способностей и силовой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выносливости.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290C579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5988176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45E1AD86" w14:textId="77777777" w:rsidTr="00696F38">
        <w:tc>
          <w:tcPr>
            <w:tcW w:w="888" w:type="dxa"/>
          </w:tcPr>
          <w:p w14:paraId="017A5AD6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50" w:type="dxa"/>
          </w:tcPr>
          <w:p w14:paraId="4DFB762B" w14:textId="77777777" w:rsidR="006503C5" w:rsidRPr="00CF2B6E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Единоборства</w:t>
            </w:r>
          </w:p>
          <w:p w14:paraId="42F132D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Силовые упражнения и единоборства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в парах.</w:t>
            </w:r>
          </w:p>
        </w:tc>
        <w:tc>
          <w:tcPr>
            <w:tcW w:w="4819" w:type="dxa"/>
            <w:vMerge/>
          </w:tcPr>
          <w:p w14:paraId="3A37C0D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7EDB912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4667F8BE" w14:textId="77777777" w:rsidTr="00696F38">
        <w:tc>
          <w:tcPr>
            <w:tcW w:w="888" w:type="dxa"/>
          </w:tcPr>
          <w:p w14:paraId="7DCABA2E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50" w:type="dxa"/>
          </w:tcPr>
          <w:p w14:paraId="65556202" w14:textId="77777777" w:rsidR="006503C5" w:rsidRPr="00CF2B6E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 xml:space="preserve">Физкультурно-оздоровительная деятельность </w:t>
            </w:r>
          </w:p>
          <w:p w14:paraId="179DC4C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Упражнения в парах, овладение приёмами страховки, подвижные игры. Самоконтроль на занятиях единоборствами.</w:t>
            </w:r>
          </w:p>
        </w:tc>
        <w:tc>
          <w:tcPr>
            <w:tcW w:w="4819" w:type="dxa"/>
          </w:tcPr>
          <w:p w14:paraId="1A92451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Используют названные упражнения в самостоятельных занятиях при решении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задач физической и технической подготовки. Осуществляют самоконтроль за физической нагрузкой во время этих занятий.</w:t>
            </w:r>
          </w:p>
        </w:tc>
        <w:tc>
          <w:tcPr>
            <w:tcW w:w="2552" w:type="dxa"/>
          </w:tcPr>
          <w:p w14:paraId="7871F59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46E7D1C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684228D6" w14:textId="77777777" w:rsidTr="00696F38">
        <w:tc>
          <w:tcPr>
            <w:tcW w:w="888" w:type="dxa"/>
          </w:tcPr>
          <w:p w14:paraId="1DBE5A02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50" w:type="dxa"/>
          </w:tcPr>
          <w:p w14:paraId="2A8FAF0F" w14:textId="77777777" w:rsidR="006503C5" w:rsidRPr="00CF2B6E" w:rsidRDefault="00CF2B6E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Лёгкая атлетика</w:t>
            </w:r>
          </w:p>
          <w:p w14:paraId="653B8BF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Прыжки в высоту с 9-11 шагов разбега.</w:t>
            </w:r>
          </w:p>
        </w:tc>
        <w:tc>
          <w:tcPr>
            <w:tcW w:w="4819" w:type="dxa"/>
            <w:vMerge w:val="restart"/>
          </w:tcPr>
          <w:p w14:paraId="38767C4B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Описывают и анализируют технику выполнения прыжка в высоту с разбега, </w:t>
            </w:r>
          </w:p>
          <w:p w14:paraId="348B2E1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Выявляют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и устраняют характерные ошибки в процессе освоения и совершенствования техники прыжка. Применяют прыжковые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сокращений.</w:t>
            </w:r>
          </w:p>
        </w:tc>
        <w:tc>
          <w:tcPr>
            <w:tcW w:w="2552" w:type="dxa"/>
            <w:vMerge w:val="restart"/>
          </w:tcPr>
          <w:p w14:paraId="5A7461A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Физическое воспитание и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формирование культуры здоровья.</w:t>
            </w:r>
          </w:p>
          <w:p w14:paraId="3DD3251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428BF04E" w14:textId="77777777" w:rsidTr="00696F38">
        <w:tc>
          <w:tcPr>
            <w:tcW w:w="888" w:type="dxa"/>
          </w:tcPr>
          <w:p w14:paraId="4D2578E7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450" w:type="dxa"/>
          </w:tcPr>
          <w:p w14:paraId="319C039F" w14:textId="77777777" w:rsidR="006503C5" w:rsidRPr="00CF2B6E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ВФСК «ГТО» </w:t>
            </w:r>
          </w:p>
          <w:p w14:paraId="4943AC1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Прыжок в высоту на результат.</w:t>
            </w:r>
          </w:p>
        </w:tc>
        <w:tc>
          <w:tcPr>
            <w:tcW w:w="4819" w:type="dxa"/>
            <w:vMerge/>
          </w:tcPr>
          <w:p w14:paraId="442E23E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924598B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7BE66AFD" w14:textId="77777777" w:rsidTr="00696F38">
        <w:tc>
          <w:tcPr>
            <w:tcW w:w="888" w:type="dxa"/>
          </w:tcPr>
          <w:p w14:paraId="0D8EACC4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50" w:type="dxa"/>
          </w:tcPr>
          <w:p w14:paraId="3586992B" w14:textId="77777777" w:rsidR="006503C5" w:rsidRPr="00CF2B6E" w:rsidRDefault="00CF2B6E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Лёгкая атлетика</w:t>
            </w:r>
          </w:p>
          <w:p w14:paraId="07AEE8C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Бег в равномерном и переменном темпе до 15-20 мин. (д). </w:t>
            </w:r>
          </w:p>
          <w:p w14:paraId="5C24F22F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Бег в равномерном и переменном темпе до 20-25 мин. (ю).</w:t>
            </w:r>
          </w:p>
        </w:tc>
        <w:tc>
          <w:tcPr>
            <w:tcW w:w="4819" w:type="dxa"/>
            <w:vMerge/>
          </w:tcPr>
          <w:p w14:paraId="106BD16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34C946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4AE6EB87" w14:textId="77777777" w:rsidTr="00696F38">
        <w:tc>
          <w:tcPr>
            <w:tcW w:w="888" w:type="dxa"/>
          </w:tcPr>
          <w:p w14:paraId="51A36CDC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50" w:type="dxa"/>
          </w:tcPr>
          <w:p w14:paraId="059424FE" w14:textId="77777777" w:rsidR="006503C5" w:rsidRPr="00CF2B6E" w:rsidRDefault="00CF2B6E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Лёгкая атлетика</w:t>
            </w:r>
          </w:p>
          <w:p w14:paraId="1F5BDB6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Бег в равномерном и переменном темпе до 15-20 мин. (д).</w:t>
            </w:r>
          </w:p>
          <w:p w14:paraId="21FD8C1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Бег в равномерном и переменном темпе до 20-25 мин. (ю).</w:t>
            </w:r>
          </w:p>
        </w:tc>
        <w:tc>
          <w:tcPr>
            <w:tcW w:w="4819" w:type="dxa"/>
            <w:vMerge/>
          </w:tcPr>
          <w:p w14:paraId="16F3F74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2861CC4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1F41235C" w14:textId="77777777" w:rsidTr="00696F38">
        <w:tc>
          <w:tcPr>
            <w:tcW w:w="888" w:type="dxa"/>
          </w:tcPr>
          <w:p w14:paraId="17E6802C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50" w:type="dxa"/>
          </w:tcPr>
          <w:p w14:paraId="00CFE191" w14:textId="77777777" w:rsidR="006503C5" w:rsidRPr="00CF2B6E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 xml:space="preserve">Физкультурно-оздоровительная деятельность </w:t>
            </w:r>
          </w:p>
          <w:p w14:paraId="420D396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Тренировка в оздоровительном беге для развития и совершенствования основных двигательных способностей. Самоконтроль на занятиях лёгкой атлетикой.</w:t>
            </w:r>
          </w:p>
        </w:tc>
        <w:tc>
          <w:tcPr>
            <w:tcW w:w="4819" w:type="dxa"/>
          </w:tcPr>
          <w:p w14:paraId="105F704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Анализируют показатели нагрузки и отдыха во время занятий оздоровительным бегом.</w:t>
            </w:r>
          </w:p>
          <w:p w14:paraId="3862DC30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Учатся проводить самоконтроль на занятиях легкой атлетикой.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3A5DE1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4D465BEB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6BB22CEE" w14:textId="77777777" w:rsidTr="00696F38">
        <w:tc>
          <w:tcPr>
            <w:tcW w:w="888" w:type="dxa"/>
          </w:tcPr>
          <w:p w14:paraId="20F643DC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50" w:type="dxa"/>
          </w:tcPr>
          <w:p w14:paraId="229614AF" w14:textId="77777777" w:rsidR="006503C5" w:rsidRPr="00CF2B6E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ВФСК «ГТО»</w:t>
            </w:r>
          </w:p>
          <w:p w14:paraId="72A4352B" w14:textId="77777777" w:rsidR="006503C5" w:rsidRPr="006503C5" w:rsidRDefault="00CF2B6E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Бег на 2000 м </w:t>
            </w:r>
            <w:r w:rsidR="006503C5"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(д). </w:t>
            </w:r>
          </w:p>
          <w:p w14:paraId="2098AA49" w14:textId="77777777" w:rsidR="006503C5" w:rsidRPr="006503C5" w:rsidRDefault="00CF2B6E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Бег на 3000 м </w:t>
            </w:r>
            <w:r w:rsidR="006503C5"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(ю).</w:t>
            </w:r>
          </w:p>
          <w:p w14:paraId="1BC9692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14:paraId="18D373E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Описывают и анализируют технику выполнения беговых упражнений, выявляют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 xml:space="preserve">и устраняют характерные ошибки в процессе освоения и совершенствования. Демонстрируют вариативное выполнение беговых упражнений. Применяют беговые упражнения для развития соответствующих физических способностей, выбирают индивидуальный режим физической нагрузки, контролируют её по частоте сердечных сокращений. </w:t>
            </w:r>
          </w:p>
          <w:p w14:paraId="03114480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Описывают и анализируют технику выполнения метательных упражнений, выявляют и устраняют характерные ошибки в процессе освоения и совершенствования.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Демонстрируют вариативное выполнение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метательных упражнений. Применяют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метательные упражнения для развития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 xml:space="preserve">соответствующих физических способностей, выбирают индивидуальный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режим физической нагрузки, контролируют её по частоте сердечных сокращений.</w:t>
            </w:r>
          </w:p>
          <w:p w14:paraId="487D9A1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Описывают и анализируют технику выполнения упражнений по толканию ядра, выявляют и устраняют характерные ошибки в процессе освоения и совершенствования.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14:paraId="158D8262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lastRenderedPageBreak/>
              <w:t>Физическое воспитание и формирование культуры здоровья.</w:t>
            </w:r>
          </w:p>
          <w:p w14:paraId="70CFB726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5B9BF6E2" w14:textId="77777777" w:rsidTr="00696F38">
        <w:tc>
          <w:tcPr>
            <w:tcW w:w="888" w:type="dxa"/>
          </w:tcPr>
          <w:p w14:paraId="2D7297AE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50" w:type="dxa"/>
          </w:tcPr>
          <w:p w14:paraId="2031B35F" w14:textId="77777777" w:rsidR="006503C5" w:rsidRPr="00CF2B6E" w:rsidRDefault="00CF2B6E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Лёгкая атлетика</w:t>
            </w:r>
          </w:p>
          <w:p w14:paraId="2DBB1017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Метание мяча весом 150 г.</w:t>
            </w:r>
          </w:p>
          <w:p w14:paraId="7C650E4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</w:p>
          <w:p w14:paraId="4BE0D3E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14:paraId="0B2DAA7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71F192D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24A6E91C" w14:textId="77777777" w:rsidTr="00696F38">
        <w:tc>
          <w:tcPr>
            <w:tcW w:w="888" w:type="dxa"/>
          </w:tcPr>
          <w:p w14:paraId="095B2AC6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50" w:type="dxa"/>
          </w:tcPr>
          <w:p w14:paraId="0984AC46" w14:textId="77777777" w:rsidR="006503C5" w:rsidRPr="00CF2B6E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ВФСК «ГТО» </w:t>
            </w:r>
          </w:p>
          <w:p w14:paraId="41D1B1B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Метание мяча на результат.</w:t>
            </w:r>
          </w:p>
        </w:tc>
        <w:tc>
          <w:tcPr>
            <w:tcW w:w="4819" w:type="dxa"/>
            <w:vMerge/>
          </w:tcPr>
          <w:p w14:paraId="249B09A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ACF1008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5883DD30" w14:textId="77777777" w:rsidTr="00696F38">
        <w:tc>
          <w:tcPr>
            <w:tcW w:w="888" w:type="dxa"/>
          </w:tcPr>
          <w:p w14:paraId="3249A7B9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50" w:type="dxa"/>
          </w:tcPr>
          <w:p w14:paraId="4EB421CC" w14:textId="77777777" w:rsidR="006503C5" w:rsidRPr="00CF2B6E" w:rsidRDefault="00CF2B6E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Лёгкая атлетика</w:t>
            </w:r>
          </w:p>
          <w:p w14:paraId="6F8174C9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Метание гранаты весом 300-500 г с места на дальность (д). </w:t>
            </w:r>
          </w:p>
          <w:p w14:paraId="546A2F84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Метание гранаты весом 500-700 г с места на дальность (ю).</w:t>
            </w:r>
          </w:p>
          <w:p w14:paraId="08ADB565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819" w:type="dxa"/>
            <w:vMerge/>
          </w:tcPr>
          <w:p w14:paraId="0B14A06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159AE6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3D1F87AD" w14:textId="77777777" w:rsidTr="00696F38">
        <w:tc>
          <w:tcPr>
            <w:tcW w:w="888" w:type="dxa"/>
          </w:tcPr>
          <w:p w14:paraId="55C95061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50" w:type="dxa"/>
          </w:tcPr>
          <w:p w14:paraId="271D8031" w14:textId="77777777" w:rsidR="006503C5" w:rsidRPr="00CF2B6E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ВФСК «ГТО» </w:t>
            </w:r>
          </w:p>
          <w:p w14:paraId="31CBA14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Метание гранаты на результат.</w:t>
            </w:r>
          </w:p>
        </w:tc>
        <w:tc>
          <w:tcPr>
            <w:tcW w:w="4819" w:type="dxa"/>
            <w:vMerge/>
          </w:tcPr>
          <w:p w14:paraId="6BF80E71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64EEE7A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48276BED" w14:textId="77777777" w:rsidTr="00696F38">
        <w:tc>
          <w:tcPr>
            <w:tcW w:w="888" w:type="dxa"/>
          </w:tcPr>
          <w:p w14:paraId="7DA4CB04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50" w:type="dxa"/>
          </w:tcPr>
          <w:p w14:paraId="360D4A1F" w14:textId="77777777" w:rsidR="006503C5" w:rsidRPr="00CF2B6E" w:rsidRDefault="00CF2B6E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 w:bidi="ru-RU"/>
              </w:rPr>
              <w:t>Лёгкая атлетика</w:t>
            </w:r>
          </w:p>
          <w:p w14:paraId="36E14FD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Бросок набивного мяча 2 кг (д). Бросок набивного мяча 3 кг (ю).</w:t>
            </w:r>
          </w:p>
          <w:p w14:paraId="7CC1D1D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14:paraId="329CD970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464E628C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3C5" w:rsidRPr="006503C5" w14:paraId="1B9180F0" w14:textId="77777777" w:rsidTr="00696F38">
        <w:tc>
          <w:tcPr>
            <w:tcW w:w="888" w:type="dxa"/>
          </w:tcPr>
          <w:p w14:paraId="2B643F7C" w14:textId="77777777" w:rsidR="006503C5" w:rsidRPr="006503C5" w:rsidRDefault="006503C5" w:rsidP="0049203E">
            <w:pPr>
              <w:spacing w:after="200" w:line="0" w:lineRule="atLeast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50" w:type="dxa"/>
          </w:tcPr>
          <w:p w14:paraId="3FE45076" w14:textId="77777777" w:rsidR="00CF2B6E" w:rsidRPr="00CF2B6E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CF2B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 w:bidi="ru-RU"/>
              </w:rPr>
              <w:t>Знания о физической культуре</w:t>
            </w:r>
          </w:p>
          <w:p w14:paraId="34EFA598" w14:textId="77777777" w:rsidR="006503C5" w:rsidRPr="006503C5" w:rsidRDefault="006503C5" w:rsidP="00CF2B6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03C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EB3689" w:rsidRPr="00EB368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t>Формы и средства контроля</w:t>
            </w:r>
            <w:r w:rsidR="00EB3689" w:rsidRPr="00EB368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br/>
              <w:t>индивидуальной физкультурной</w:t>
            </w:r>
            <w:r w:rsidR="00EB3689" w:rsidRPr="00EB368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 w:bidi="ru-RU"/>
              </w:rPr>
              <w:br/>
              <w:t xml:space="preserve">деятельности. </w:t>
            </w: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 xml:space="preserve"> Подведение итогов учебного года.</w:t>
            </w:r>
          </w:p>
        </w:tc>
        <w:tc>
          <w:tcPr>
            <w:tcW w:w="4819" w:type="dxa"/>
          </w:tcPr>
          <w:p w14:paraId="68B0932E" w14:textId="77777777" w:rsidR="006503C5" w:rsidRPr="006503C5" w:rsidRDefault="00EB3689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Обосновывают пользу индивидуальных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самостоятельных занятий физическими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упражнениями; объясняют преимущества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и недостатки разных форм самостоятельных занятий; работают в парах с целью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усвоения и проведения разных форм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индивидуального контроля за состоянием</w:t>
            </w:r>
            <w:r w:rsidRPr="00EB3689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br/>
              <w:t>организма и физической подготовленностью.</w:t>
            </w:r>
          </w:p>
        </w:tc>
        <w:tc>
          <w:tcPr>
            <w:tcW w:w="2552" w:type="dxa"/>
          </w:tcPr>
          <w:p w14:paraId="590B392E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  <w:r w:rsidRPr="006503C5"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  <w:t>Физическое воспитание и формирование культуры здоровья.</w:t>
            </w:r>
          </w:p>
          <w:p w14:paraId="1E9D8203" w14:textId="77777777" w:rsidR="006503C5" w:rsidRPr="006503C5" w:rsidRDefault="006503C5" w:rsidP="0049203E">
            <w:pPr>
              <w:spacing w:after="200" w:line="0" w:lineRule="atLeast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380C347B" w14:textId="77777777" w:rsidR="00B16F46" w:rsidRDefault="00B16F46" w:rsidP="00CF2B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7461C7D" w14:textId="77777777" w:rsidR="00B16F46" w:rsidRDefault="00B16F46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7BFBE06" w14:textId="77777777" w:rsidR="00696F38" w:rsidRDefault="00696F38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1E9EB7C" w14:textId="77777777" w:rsidR="00696F38" w:rsidRDefault="00696F38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5FBBED3" w14:textId="77777777" w:rsidR="00696F38" w:rsidRDefault="00696F38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5D48921" w14:textId="77777777" w:rsidR="00696F38" w:rsidRDefault="00696F38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59DA715" w14:textId="77777777" w:rsidR="00696F38" w:rsidRDefault="00696F38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C1FA047" w14:textId="77777777" w:rsidR="00E65A94" w:rsidRDefault="00E65A94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454A0DA" w14:textId="77777777" w:rsidR="00E65A94" w:rsidRDefault="00E65A94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DABBBF6" w14:textId="77777777" w:rsidR="00E65A94" w:rsidRDefault="00E65A94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056B45E" w14:textId="77777777" w:rsidR="00E65A94" w:rsidRDefault="00E65A94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2952587C" w14:textId="77777777" w:rsidR="00696F38" w:rsidRDefault="00696F38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7195AD2" w14:textId="77777777" w:rsidR="00696F38" w:rsidRPr="00696F38" w:rsidRDefault="00696F38" w:rsidP="00696F3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96F3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Учебно – методическое и материально – техническое обеспечение предмета «Физическая культура»</w:t>
      </w:r>
    </w:p>
    <w:p w14:paraId="02BE18F6" w14:textId="77777777" w:rsidR="00696F38" w:rsidRPr="00696F38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14:paraId="51D053B5" w14:textId="77777777" w:rsidR="00696F38" w:rsidRPr="00696F38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96F38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Спортивный зал – специализированный (гимнастический, игровой: баскетбол, волейбол, гандбол, футбол).</w:t>
      </w:r>
      <w:r w:rsidRPr="00696F38">
        <w:rPr>
          <w:rFonts w:ascii="Times New Roman" w:eastAsia="Times New Roman" w:hAnsi="Times New Roman" w:cs="Times New Roman"/>
          <w:sz w:val="28"/>
          <w:szCs w:val="28"/>
        </w:rPr>
        <w:br/>
        <w:t>Пол – настлан линолиумом.</w:t>
      </w:r>
      <w:r w:rsidRPr="00696F38">
        <w:rPr>
          <w:rFonts w:ascii="Times New Roman" w:eastAsia="Times New Roman" w:hAnsi="Times New Roman" w:cs="Times New Roman"/>
          <w:sz w:val="28"/>
          <w:szCs w:val="28"/>
        </w:rPr>
        <w:br/>
        <w:t>Стены – заштукатурены, окрашены масляной краской.</w:t>
      </w:r>
    </w:p>
    <w:p w14:paraId="40282564" w14:textId="77777777" w:rsidR="00696F38" w:rsidRPr="00696F38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96F38">
        <w:rPr>
          <w:rFonts w:ascii="Times New Roman" w:eastAsia="Times New Roman" w:hAnsi="Times New Roman" w:cs="Times New Roman"/>
          <w:sz w:val="28"/>
          <w:szCs w:val="28"/>
        </w:rPr>
        <w:t>Окна – размещены по длинной стороне стены.</w:t>
      </w:r>
      <w:r w:rsidRPr="00696F38">
        <w:rPr>
          <w:rFonts w:ascii="Times New Roman" w:eastAsia="Times New Roman" w:hAnsi="Times New Roman" w:cs="Times New Roman"/>
          <w:sz w:val="28"/>
          <w:szCs w:val="28"/>
        </w:rPr>
        <w:br/>
        <w:t xml:space="preserve">Освещение – двустороннее (искусственное) и одностороннее (естественное). </w:t>
      </w:r>
      <w:r w:rsidRPr="00696F38">
        <w:rPr>
          <w:rFonts w:ascii="Times New Roman" w:eastAsia="Times New Roman" w:hAnsi="Times New Roman" w:cs="Times New Roman"/>
          <w:sz w:val="28"/>
          <w:szCs w:val="28"/>
        </w:rPr>
        <w:br/>
        <w:t xml:space="preserve">Светильники защищены от механических повреждений. </w:t>
      </w:r>
      <w:r w:rsidRPr="00696F38">
        <w:rPr>
          <w:rFonts w:ascii="Times New Roman" w:eastAsia="Times New Roman" w:hAnsi="Times New Roman" w:cs="Times New Roman"/>
          <w:sz w:val="28"/>
          <w:szCs w:val="28"/>
        </w:rPr>
        <w:br/>
        <w:t xml:space="preserve">Приборы отопления углублены в ниши и закрыты съемными панелями, которые обеспечивают циркуляцию воздуха. </w:t>
      </w:r>
      <w:r w:rsidRPr="00696F38">
        <w:rPr>
          <w:rFonts w:ascii="Times New Roman" w:eastAsia="Times New Roman" w:hAnsi="Times New Roman" w:cs="Times New Roman"/>
          <w:sz w:val="28"/>
          <w:szCs w:val="28"/>
        </w:rPr>
        <w:br/>
        <w:t>Вентиляция с естественным побуждением через окна и фрамуги.</w:t>
      </w:r>
      <w:r w:rsidRPr="00696F38">
        <w:rPr>
          <w:rFonts w:ascii="Times New Roman" w:eastAsia="Times New Roman" w:hAnsi="Times New Roman" w:cs="Times New Roman"/>
          <w:sz w:val="28"/>
          <w:szCs w:val="28"/>
        </w:rPr>
        <w:br/>
        <w:t>Снаряды в зале закреплены, размещены с учетом требований учебной программы.</w:t>
      </w:r>
    </w:p>
    <w:p w14:paraId="5F2F479D" w14:textId="77777777" w:rsidR="00696F38" w:rsidRPr="00696F38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96F38">
        <w:rPr>
          <w:rFonts w:ascii="Times New Roman" w:eastAsia="Times New Roman" w:hAnsi="Times New Roman" w:cs="Times New Roman"/>
          <w:sz w:val="28"/>
          <w:szCs w:val="28"/>
        </w:rPr>
        <w:t>Гимнастические стенки – прикреплены сквозными штырями.</w:t>
      </w:r>
    </w:p>
    <w:p w14:paraId="33DB4D85" w14:textId="77777777" w:rsidR="00696F38" w:rsidRPr="00696F38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96F38">
        <w:rPr>
          <w:rFonts w:ascii="Times New Roman" w:eastAsia="Times New Roman" w:hAnsi="Times New Roman" w:cs="Times New Roman"/>
          <w:sz w:val="28"/>
          <w:szCs w:val="28"/>
        </w:rPr>
        <w:t>Баскетбольные щиты, волейбольная сетка – закреплены сквозными штырями.</w:t>
      </w:r>
    </w:p>
    <w:p w14:paraId="7F39A7FA" w14:textId="77777777" w:rsidR="00696F38" w:rsidRPr="00696F38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96F38">
        <w:rPr>
          <w:rFonts w:ascii="Times New Roman" w:eastAsia="Times New Roman" w:hAnsi="Times New Roman" w:cs="Times New Roman"/>
          <w:sz w:val="28"/>
          <w:szCs w:val="28"/>
        </w:rPr>
        <w:t>Скамейки гимнастические размещаются по двум длинным сторонам зала.</w:t>
      </w:r>
    </w:p>
    <w:p w14:paraId="61EE18A8" w14:textId="77777777" w:rsidR="00696F38" w:rsidRPr="00696F38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96F38">
        <w:rPr>
          <w:rFonts w:ascii="Times New Roman" w:eastAsia="Times New Roman" w:hAnsi="Times New Roman" w:cs="Times New Roman"/>
          <w:sz w:val="28"/>
          <w:szCs w:val="28"/>
        </w:rPr>
        <w:t xml:space="preserve">Разметки соответствуют нормам (5 см). На уроках легкой атлетики проводятся прыжки в длину, в высоту, беговые упражнения в метании мяча. Для этого есть соответствующие разметки и специальное оборудование: маты для прыжков в высоту, для гимнастики, стойки с планкой. </w:t>
      </w:r>
      <w:r w:rsidRPr="00696F38">
        <w:rPr>
          <w:rFonts w:ascii="Times New Roman" w:eastAsia="Times New Roman" w:hAnsi="Times New Roman" w:cs="Times New Roman"/>
          <w:sz w:val="28"/>
          <w:szCs w:val="28"/>
        </w:rPr>
        <w:br/>
        <w:t>Инвентарная комната соединяется с залом проемом, высота и ширина соответствует нормам.</w:t>
      </w:r>
    </w:p>
    <w:p w14:paraId="0634C22C" w14:textId="77777777" w:rsidR="00696F38" w:rsidRPr="00696F38" w:rsidRDefault="00696F38" w:rsidP="00696F38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96F38">
        <w:rPr>
          <w:rFonts w:ascii="Times New Roman" w:eastAsia="Times New Roman" w:hAnsi="Times New Roman" w:cs="Times New Roman"/>
          <w:sz w:val="28"/>
          <w:szCs w:val="28"/>
        </w:rPr>
        <w:t>Санитарное состояние – ежедневная уборка и проветривание.</w:t>
      </w:r>
      <w:r w:rsidRPr="00696F38">
        <w:rPr>
          <w:rFonts w:ascii="Times New Roman" w:eastAsia="Times New Roman" w:hAnsi="Times New Roman" w:cs="Times New Roman"/>
          <w:sz w:val="28"/>
          <w:szCs w:val="28"/>
        </w:rPr>
        <w:br/>
        <w:t>Инвентарь в наличии для проведения учебных занятий и внеклассных мероприятий.</w:t>
      </w:r>
    </w:p>
    <w:p w14:paraId="3109BCFF" w14:textId="77777777" w:rsidR="00696F38" w:rsidRPr="00696F38" w:rsidRDefault="00696F38" w:rsidP="00696F3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DA44027" w14:textId="77777777" w:rsidR="00696F38" w:rsidRPr="00696F38" w:rsidRDefault="00696F38" w:rsidP="00696F38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13DF6E2" w14:textId="77777777" w:rsidR="00696F38" w:rsidRPr="00696F38" w:rsidRDefault="00696F38" w:rsidP="00696F3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696F38"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>ПЕРЕЧЕНЬ ОБОРУДОВАНИЯ СПОРТИВНОГО ЗАЛА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0455"/>
        <w:gridCol w:w="2865"/>
      </w:tblGrid>
      <w:tr w:rsidR="00696F38" w:rsidRPr="00696F38" w14:paraId="32142B88" w14:textId="77777777" w:rsidTr="00696F38">
        <w:tc>
          <w:tcPr>
            <w:tcW w:w="566" w:type="dxa"/>
          </w:tcPr>
          <w:p w14:paraId="4134DFFE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№ п</w:t>
            </w: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0633" w:type="dxa"/>
          </w:tcPr>
          <w:p w14:paraId="2481ED57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912" w:type="dxa"/>
          </w:tcPr>
          <w:p w14:paraId="277AEE49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Кол - во</w:t>
            </w:r>
          </w:p>
        </w:tc>
      </w:tr>
      <w:tr w:rsidR="00696F38" w:rsidRPr="00696F38" w14:paraId="4F97FD3A" w14:textId="77777777" w:rsidTr="00696F38">
        <w:tc>
          <w:tcPr>
            <w:tcW w:w="566" w:type="dxa"/>
          </w:tcPr>
          <w:p w14:paraId="4AD6BF0C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33" w:type="dxa"/>
          </w:tcPr>
          <w:p w14:paraId="2B6C0381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Баскетбольный щит</w:t>
            </w:r>
          </w:p>
        </w:tc>
        <w:tc>
          <w:tcPr>
            <w:tcW w:w="2912" w:type="dxa"/>
          </w:tcPr>
          <w:p w14:paraId="69CF4507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96F38" w:rsidRPr="00696F38" w14:paraId="122F527E" w14:textId="77777777" w:rsidTr="00696F38">
        <w:tc>
          <w:tcPr>
            <w:tcW w:w="566" w:type="dxa"/>
          </w:tcPr>
          <w:p w14:paraId="14DA7230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33" w:type="dxa"/>
          </w:tcPr>
          <w:p w14:paraId="1B5B664B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Баскетбольное кольцо</w:t>
            </w:r>
          </w:p>
        </w:tc>
        <w:tc>
          <w:tcPr>
            <w:tcW w:w="2912" w:type="dxa"/>
          </w:tcPr>
          <w:p w14:paraId="1C701055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96F38" w:rsidRPr="00696F38" w14:paraId="00B80D4B" w14:textId="77777777" w:rsidTr="00696F38">
        <w:tc>
          <w:tcPr>
            <w:tcW w:w="566" w:type="dxa"/>
          </w:tcPr>
          <w:p w14:paraId="3C7C556F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633" w:type="dxa"/>
          </w:tcPr>
          <w:p w14:paraId="08E65CDE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Ворота</w:t>
            </w:r>
          </w:p>
        </w:tc>
        <w:tc>
          <w:tcPr>
            <w:tcW w:w="2912" w:type="dxa"/>
          </w:tcPr>
          <w:p w14:paraId="08856673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96F38" w:rsidRPr="00696F38" w14:paraId="2A3C7CE1" w14:textId="77777777" w:rsidTr="00696F38">
        <w:tc>
          <w:tcPr>
            <w:tcW w:w="566" w:type="dxa"/>
          </w:tcPr>
          <w:p w14:paraId="2FE29C9C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33" w:type="dxa"/>
          </w:tcPr>
          <w:p w14:paraId="239EE684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</w:t>
            </w:r>
          </w:p>
        </w:tc>
        <w:tc>
          <w:tcPr>
            <w:tcW w:w="2912" w:type="dxa"/>
          </w:tcPr>
          <w:p w14:paraId="21FE0CC4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6F38" w:rsidRPr="00696F38" w14:paraId="510668FC" w14:textId="77777777" w:rsidTr="00696F38">
        <w:tc>
          <w:tcPr>
            <w:tcW w:w="566" w:type="dxa"/>
          </w:tcPr>
          <w:p w14:paraId="6D8F9260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633" w:type="dxa"/>
          </w:tcPr>
          <w:p w14:paraId="37EF4BC6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2912" w:type="dxa"/>
          </w:tcPr>
          <w:p w14:paraId="723AB388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96F38" w:rsidRPr="00696F38" w14:paraId="7D506EB7" w14:textId="77777777" w:rsidTr="00696F38">
        <w:tc>
          <w:tcPr>
            <w:tcW w:w="566" w:type="dxa"/>
          </w:tcPr>
          <w:p w14:paraId="7DF659B2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6..</w:t>
            </w:r>
          </w:p>
        </w:tc>
        <w:tc>
          <w:tcPr>
            <w:tcW w:w="10633" w:type="dxa"/>
          </w:tcPr>
          <w:p w14:paraId="6EDBECCF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Волейбольная сетка</w:t>
            </w:r>
          </w:p>
        </w:tc>
        <w:tc>
          <w:tcPr>
            <w:tcW w:w="2912" w:type="dxa"/>
          </w:tcPr>
          <w:p w14:paraId="0618B7D1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6F38" w:rsidRPr="00696F38" w14:paraId="7B5CDC7C" w14:textId="77777777" w:rsidTr="00696F38">
        <w:tc>
          <w:tcPr>
            <w:tcW w:w="566" w:type="dxa"/>
          </w:tcPr>
          <w:p w14:paraId="11B45F9D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633" w:type="dxa"/>
          </w:tcPr>
          <w:p w14:paraId="4FC4CAB3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Конь</w:t>
            </w:r>
          </w:p>
        </w:tc>
        <w:tc>
          <w:tcPr>
            <w:tcW w:w="2912" w:type="dxa"/>
          </w:tcPr>
          <w:p w14:paraId="4BA10580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96F38" w:rsidRPr="00696F38" w14:paraId="47571539" w14:textId="77777777" w:rsidTr="00696F38">
        <w:tc>
          <w:tcPr>
            <w:tcW w:w="566" w:type="dxa"/>
          </w:tcPr>
          <w:p w14:paraId="34836AD9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633" w:type="dxa"/>
          </w:tcPr>
          <w:p w14:paraId="30A6CC97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2912" w:type="dxa"/>
          </w:tcPr>
          <w:p w14:paraId="0A039AD2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F38" w:rsidRPr="00696F38" w14:paraId="72506F84" w14:textId="77777777" w:rsidTr="00696F38">
        <w:tc>
          <w:tcPr>
            <w:tcW w:w="566" w:type="dxa"/>
          </w:tcPr>
          <w:p w14:paraId="72D6089E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633" w:type="dxa"/>
          </w:tcPr>
          <w:p w14:paraId="1815783B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Мат (большой )</w:t>
            </w:r>
          </w:p>
        </w:tc>
        <w:tc>
          <w:tcPr>
            <w:tcW w:w="2912" w:type="dxa"/>
          </w:tcPr>
          <w:p w14:paraId="0AB23964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96F38" w:rsidRPr="00696F38" w14:paraId="3F643489" w14:textId="77777777" w:rsidTr="00696F38">
        <w:tc>
          <w:tcPr>
            <w:tcW w:w="566" w:type="dxa"/>
          </w:tcPr>
          <w:p w14:paraId="12D31204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633" w:type="dxa"/>
          </w:tcPr>
          <w:p w14:paraId="4666EF0E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Мат (маленький )</w:t>
            </w:r>
          </w:p>
        </w:tc>
        <w:tc>
          <w:tcPr>
            <w:tcW w:w="2912" w:type="dxa"/>
          </w:tcPr>
          <w:p w14:paraId="75EDD07D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696F38" w:rsidRPr="00696F38" w14:paraId="3F8B7E6E" w14:textId="77777777" w:rsidTr="00696F38">
        <w:tc>
          <w:tcPr>
            <w:tcW w:w="566" w:type="dxa"/>
          </w:tcPr>
          <w:p w14:paraId="02403F9E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633" w:type="dxa"/>
          </w:tcPr>
          <w:p w14:paraId="75D54DB0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2912" w:type="dxa"/>
          </w:tcPr>
          <w:p w14:paraId="1312491C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696F38" w:rsidRPr="00696F38" w14:paraId="26AD43A3" w14:textId="77777777" w:rsidTr="00696F38">
        <w:tc>
          <w:tcPr>
            <w:tcW w:w="566" w:type="dxa"/>
          </w:tcPr>
          <w:p w14:paraId="657E11D5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633" w:type="dxa"/>
          </w:tcPr>
          <w:p w14:paraId="307F0A59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</w:t>
            </w:r>
          </w:p>
        </w:tc>
        <w:tc>
          <w:tcPr>
            <w:tcW w:w="2912" w:type="dxa"/>
          </w:tcPr>
          <w:p w14:paraId="14BCB660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696F38" w:rsidRPr="00696F38" w14:paraId="5437E173" w14:textId="77777777" w:rsidTr="00696F38">
        <w:tc>
          <w:tcPr>
            <w:tcW w:w="566" w:type="dxa"/>
          </w:tcPr>
          <w:p w14:paraId="600897FC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633" w:type="dxa"/>
          </w:tcPr>
          <w:p w14:paraId="44BB7B3C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мостик</w:t>
            </w:r>
          </w:p>
        </w:tc>
        <w:tc>
          <w:tcPr>
            <w:tcW w:w="2912" w:type="dxa"/>
          </w:tcPr>
          <w:p w14:paraId="67737AB8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96F38" w:rsidRPr="00696F38" w14:paraId="68789FA7" w14:textId="77777777" w:rsidTr="00696F38">
        <w:tc>
          <w:tcPr>
            <w:tcW w:w="566" w:type="dxa"/>
          </w:tcPr>
          <w:p w14:paraId="7ED0D53C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633" w:type="dxa"/>
          </w:tcPr>
          <w:p w14:paraId="2C91648C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Мяч набивной</w:t>
            </w:r>
          </w:p>
        </w:tc>
        <w:tc>
          <w:tcPr>
            <w:tcW w:w="2912" w:type="dxa"/>
          </w:tcPr>
          <w:p w14:paraId="60CB0B2D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96F38" w:rsidRPr="00696F38" w14:paraId="5AA0DD52" w14:textId="77777777" w:rsidTr="00696F38">
        <w:tc>
          <w:tcPr>
            <w:tcW w:w="566" w:type="dxa"/>
          </w:tcPr>
          <w:p w14:paraId="7691AF7E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633" w:type="dxa"/>
          </w:tcPr>
          <w:p w14:paraId="4E066F35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2912" w:type="dxa"/>
          </w:tcPr>
          <w:p w14:paraId="67E51699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96F38" w:rsidRPr="00696F38" w14:paraId="12F04E95" w14:textId="77777777" w:rsidTr="00696F38">
        <w:tc>
          <w:tcPr>
            <w:tcW w:w="566" w:type="dxa"/>
          </w:tcPr>
          <w:p w14:paraId="685788A6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633" w:type="dxa"/>
          </w:tcPr>
          <w:p w14:paraId="01223DCC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2912" w:type="dxa"/>
          </w:tcPr>
          <w:p w14:paraId="19A96765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96F38" w:rsidRPr="00696F38" w14:paraId="604A7DFA" w14:textId="77777777" w:rsidTr="00696F38">
        <w:tc>
          <w:tcPr>
            <w:tcW w:w="566" w:type="dxa"/>
          </w:tcPr>
          <w:p w14:paraId="280374A6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633" w:type="dxa"/>
          </w:tcPr>
          <w:p w14:paraId="279EBD37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2912" w:type="dxa"/>
          </w:tcPr>
          <w:p w14:paraId="0FCDABF5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96F38" w:rsidRPr="00696F38" w14:paraId="6D111AEB" w14:textId="77777777" w:rsidTr="00696F38">
        <w:trPr>
          <w:trHeight w:val="207"/>
        </w:trPr>
        <w:tc>
          <w:tcPr>
            <w:tcW w:w="566" w:type="dxa"/>
          </w:tcPr>
          <w:p w14:paraId="24CFC935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633" w:type="dxa"/>
          </w:tcPr>
          <w:p w14:paraId="5266CF45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гандбольный </w:t>
            </w:r>
          </w:p>
        </w:tc>
        <w:tc>
          <w:tcPr>
            <w:tcW w:w="2912" w:type="dxa"/>
          </w:tcPr>
          <w:p w14:paraId="4D2A5BD0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96F38" w:rsidRPr="00696F38" w14:paraId="21CB02C8" w14:textId="77777777" w:rsidTr="00696F38">
        <w:tc>
          <w:tcPr>
            <w:tcW w:w="566" w:type="dxa"/>
          </w:tcPr>
          <w:p w14:paraId="444299D7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633" w:type="dxa"/>
          </w:tcPr>
          <w:p w14:paraId="4A14994F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Мяч теннисный</w:t>
            </w:r>
          </w:p>
        </w:tc>
        <w:tc>
          <w:tcPr>
            <w:tcW w:w="2912" w:type="dxa"/>
          </w:tcPr>
          <w:p w14:paraId="134A3B20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696F38" w:rsidRPr="00696F38" w14:paraId="427559C4" w14:textId="77777777" w:rsidTr="00696F38">
        <w:tc>
          <w:tcPr>
            <w:tcW w:w="566" w:type="dxa"/>
          </w:tcPr>
          <w:p w14:paraId="0436896D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633" w:type="dxa"/>
          </w:tcPr>
          <w:p w14:paraId="3B42DB1D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</w:t>
            </w:r>
          </w:p>
        </w:tc>
        <w:tc>
          <w:tcPr>
            <w:tcW w:w="2912" w:type="dxa"/>
          </w:tcPr>
          <w:p w14:paraId="0EDCAA13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696F38" w:rsidRPr="00696F38" w14:paraId="18C232FB" w14:textId="77777777" w:rsidTr="00696F38">
        <w:tc>
          <w:tcPr>
            <w:tcW w:w="566" w:type="dxa"/>
          </w:tcPr>
          <w:p w14:paraId="2B019D41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633" w:type="dxa"/>
          </w:tcPr>
          <w:p w14:paraId="77FA9369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Гимнастическая палка</w:t>
            </w:r>
          </w:p>
        </w:tc>
        <w:tc>
          <w:tcPr>
            <w:tcW w:w="2912" w:type="dxa"/>
          </w:tcPr>
          <w:p w14:paraId="62F62A50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696F38" w:rsidRPr="00696F38" w14:paraId="29D73892" w14:textId="77777777" w:rsidTr="00696F38">
        <w:tc>
          <w:tcPr>
            <w:tcW w:w="566" w:type="dxa"/>
          </w:tcPr>
          <w:p w14:paraId="6D2A7A95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633" w:type="dxa"/>
          </w:tcPr>
          <w:p w14:paraId="11AD9733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</w:t>
            </w:r>
          </w:p>
        </w:tc>
        <w:tc>
          <w:tcPr>
            <w:tcW w:w="2912" w:type="dxa"/>
          </w:tcPr>
          <w:p w14:paraId="4B8E36C0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696F38" w:rsidRPr="00696F38" w14:paraId="4D1CFA41" w14:textId="77777777" w:rsidTr="00696F38">
        <w:tc>
          <w:tcPr>
            <w:tcW w:w="566" w:type="dxa"/>
          </w:tcPr>
          <w:p w14:paraId="40A20431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633" w:type="dxa"/>
          </w:tcPr>
          <w:p w14:paraId="2287ACC3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2912" w:type="dxa"/>
          </w:tcPr>
          <w:p w14:paraId="49FB69F7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96F38" w:rsidRPr="00696F38" w14:paraId="2C9483AD" w14:textId="77777777" w:rsidTr="00696F38">
        <w:tc>
          <w:tcPr>
            <w:tcW w:w="566" w:type="dxa"/>
          </w:tcPr>
          <w:p w14:paraId="6BB95B10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633" w:type="dxa"/>
          </w:tcPr>
          <w:p w14:paraId="40E771A5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столы</w:t>
            </w:r>
          </w:p>
        </w:tc>
        <w:tc>
          <w:tcPr>
            <w:tcW w:w="2912" w:type="dxa"/>
          </w:tcPr>
          <w:p w14:paraId="09FF9219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96F38" w:rsidRPr="00696F38" w14:paraId="7ABB747F" w14:textId="77777777" w:rsidTr="00696F38">
        <w:tc>
          <w:tcPr>
            <w:tcW w:w="566" w:type="dxa"/>
          </w:tcPr>
          <w:p w14:paraId="588C5F55" w14:textId="77777777" w:rsidR="00696F38" w:rsidRPr="00696F38" w:rsidRDefault="00696F38" w:rsidP="00696F3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633" w:type="dxa"/>
          </w:tcPr>
          <w:p w14:paraId="1C3237C4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Теннисные ракетки</w:t>
            </w:r>
          </w:p>
        </w:tc>
        <w:tc>
          <w:tcPr>
            <w:tcW w:w="2912" w:type="dxa"/>
          </w:tcPr>
          <w:p w14:paraId="4D9225A8" w14:textId="77777777" w:rsidR="00696F38" w:rsidRPr="00696F38" w:rsidRDefault="00696F38" w:rsidP="00696F3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F3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04711D82" w14:textId="77777777" w:rsidR="00696F38" w:rsidRPr="00696F38" w:rsidRDefault="00696F38" w:rsidP="0069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285B0F6" w14:textId="77777777" w:rsidR="00696F38" w:rsidRPr="00696F38" w:rsidRDefault="00696F38" w:rsidP="0069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DE291B3" w14:textId="77777777" w:rsidR="00696F38" w:rsidRPr="00696F38" w:rsidRDefault="00696F38" w:rsidP="0069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57FC730B" w14:textId="77777777" w:rsidR="00696F38" w:rsidRPr="00696F38" w:rsidRDefault="00696F38" w:rsidP="00696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0AD656E0" w14:textId="77777777" w:rsidR="00696F38" w:rsidRPr="00696F38" w:rsidRDefault="00696F38" w:rsidP="00696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696F38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Цифровые образовательные ресурсы, обеспечивающие реализацию программы </w:t>
      </w:r>
    </w:p>
    <w:p w14:paraId="5BCF75BD" w14:textId="77777777" w:rsidR="00696F38" w:rsidRPr="00696F38" w:rsidRDefault="00696F38" w:rsidP="00696F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696F38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по физической культуре</w:t>
      </w:r>
    </w:p>
    <w:p w14:paraId="40E4AD80" w14:textId="77777777" w:rsidR="00696F38" w:rsidRPr="00696F38" w:rsidRDefault="00696F38" w:rsidP="00696F3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1"/>
        <w:gridCol w:w="2874"/>
      </w:tblGrid>
      <w:tr w:rsidR="00696F38" w:rsidRPr="00696F38" w14:paraId="0CD47434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D92D" w14:textId="77777777" w:rsidR="00696F38" w:rsidRPr="00696F38" w:rsidRDefault="00696F38" w:rsidP="00696F38">
            <w:pPr>
              <w:autoSpaceDN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696F38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Название цифровых</w:t>
            </w:r>
          </w:p>
          <w:p w14:paraId="0FF84661" w14:textId="77777777" w:rsidR="00696F38" w:rsidRPr="00696F38" w:rsidRDefault="00696F38" w:rsidP="00696F38">
            <w:pPr>
              <w:autoSpaceDN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696F38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образовательных ресурсов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9F1A" w14:textId="77777777" w:rsidR="00696F38" w:rsidRPr="00696F38" w:rsidRDefault="00696F38" w:rsidP="00696F38">
            <w:pPr>
              <w:autoSpaceDN w:val="0"/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  <w:r w:rsidRPr="00696F38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Электронный адрес</w:t>
            </w:r>
          </w:p>
        </w:tc>
      </w:tr>
      <w:tr w:rsidR="00696F38" w:rsidRPr="00696F38" w14:paraId="7E3CE8E7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9481" w14:textId="77777777" w:rsidR="00696F38" w:rsidRPr="00696F38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96F38">
              <w:rPr>
                <w:rFonts w:ascii="Times New Roman" w:eastAsia="Calibri" w:hAnsi="Times New Roman" w:cs="Times New Roman"/>
                <w:szCs w:val="24"/>
                <w:lang w:eastAsia="en-US"/>
              </w:rPr>
              <w:t>Электронный инновационный учебно-методический комплекс «Новая начальная школа» на сайте единой цифровой  образовательной коллекции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9BE" w14:textId="77777777" w:rsidR="00696F38" w:rsidRPr="00696F38" w:rsidRDefault="008A4EDF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hyperlink r:id="rId8" w:history="1">
              <w:r w:rsidR="00696F38" w:rsidRPr="00696F38">
                <w:rPr>
                  <w:rFonts w:ascii="Times New Roman" w:eastAsia="Calibri" w:hAnsi="Times New Roman" w:cs="Times New Roman"/>
                  <w:color w:val="311FD0"/>
                  <w:szCs w:val="24"/>
                  <w:u w:val="single"/>
                  <w:lang w:eastAsia="en-US"/>
                </w:rPr>
                <w:t>http://school-collection.edu.ru</w:t>
              </w:r>
            </w:hyperlink>
          </w:p>
        </w:tc>
      </w:tr>
      <w:tr w:rsidR="00696F38" w:rsidRPr="00696F38" w14:paraId="1FD6E7BF" w14:textId="77777777" w:rsidTr="00696F38">
        <w:tc>
          <w:tcPr>
            <w:tcW w:w="1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BFE1EE" w14:textId="77777777" w:rsidR="00696F38" w:rsidRPr="00696F38" w:rsidRDefault="00696F38" w:rsidP="00696F38">
            <w:pPr>
              <w:autoSpaceDN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96F38">
              <w:rPr>
                <w:rFonts w:ascii="Times New Roman" w:eastAsia="Calibri" w:hAnsi="Times New Roman" w:cs="Times New Roman"/>
                <w:szCs w:val="24"/>
                <w:lang w:eastAsia="en-US"/>
              </w:rPr>
              <w:t>Сайт Российской государственной детской библиотеки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0C40" w14:textId="77777777" w:rsidR="00696F38" w:rsidRPr="00696F38" w:rsidRDefault="008A4EDF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color w:val="311FD0"/>
                <w:szCs w:val="24"/>
                <w:u w:val="single"/>
              </w:rPr>
            </w:pPr>
            <w:hyperlink r:id="rId9" w:history="1">
              <w:r w:rsidR="00696F38" w:rsidRPr="00696F38">
                <w:rPr>
                  <w:rFonts w:ascii="Times New Roman" w:eastAsia="Calibri" w:hAnsi="Times New Roman" w:cs="Times New Roman"/>
                  <w:color w:val="311FD0"/>
                  <w:szCs w:val="24"/>
                  <w:u w:val="single"/>
                  <w:lang w:eastAsia="en-US"/>
                </w:rPr>
                <w:t>http://www.rgdb.ru</w:t>
              </w:r>
            </w:hyperlink>
          </w:p>
          <w:p w14:paraId="0F21D436" w14:textId="77777777" w:rsidR="00696F38" w:rsidRPr="00696F38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96F38" w:rsidRPr="00696F38" w14:paraId="550519C7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52D8" w14:textId="77777777" w:rsidR="00696F38" w:rsidRPr="00696F38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96F38">
              <w:rPr>
                <w:rFonts w:ascii="Times New Roman" w:eastAsia="Calibri" w:hAnsi="Times New Roman" w:cs="Times New Roman"/>
                <w:szCs w:val="24"/>
                <w:lang w:eastAsia="en-US"/>
              </w:rPr>
              <w:t>Сайт «Сообщество взаимопомощи учителей «Мы вместе»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F4BF" w14:textId="77777777" w:rsidR="00696F38" w:rsidRPr="00696F38" w:rsidRDefault="008A4EDF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hyperlink r:id="rId10" w:history="1">
              <w:r w:rsidR="00696F38" w:rsidRPr="00696F38">
                <w:rPr>
                  <w:rFonts w:ascii="Times New Roman" w:eastAsia="Calibri" w:hAnsi="Times New Roman" w:cs="Times New Roman"/>
                  <w:color w:val="311FD0"/>
                  <w:szCs w:val="24"/>
                  <w:u w:val="single"/>
                  <w:lang w:eastAsia="en-US"/>
                </w:rPr>
                <w:t>http://pedsovet.su/load/100</w:t>
              </w:r>
            </w:hyperlink>
          </w:p>
        </w:tc>
      </w:tr>
      <w:tr w:rsidR="00696F38" w:rsidRPr="00696F38" w14:paraId="3533B468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D1B1" w14:textId="77777777" w:rsidR="00696F38" w:rsidRPr="00696F38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96F38">
              <w:rPr>
                <w:rFonts w:ascii="Times New Roman" w:eastAsia="Calibri" w:hAnsi="Times New Roman" w:cs="Times New Roman"/>
                <w:szCs w:val="24"/>
                <w:lang w:eastAsia="en-US"/>
              </w:rPr>
              <w:t>Поурочные планы, методическая копилка, информационные технологии в школе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A70" w14:textId="77777777" w:rsidR="00696F38" w:rsidRPr="00696F38" w:rsidRDefault="008A4EDF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hyperlink r:id="rId11" w:history="1">
              <w:r w:rsidR="00696F38" w:rsidRPr="00696F38">
                <w:rPr>
                  <w:rFonts w:ascii="Times New Roman" w:eastAsia="Calibri" w:hAnsi="Times New Roman" w:cs="Times New Roman"/>
                  <w:color w:val="311FD0"/>
                  <w:szCs w:val="24"/>
                  <w:u w:val="single"/>
                  <w:lang w:eastAsia="en-US"/>
                </w:rPr>
                <w:t>www.uroki.ru</w:t>
              </w:r>
            </w:hyperlink>
          </w:p>
        </w:tc>
      </w:tr>
      <w:tr w:rsidR="00696F38" w:rsidRPr="00696F38" w14:paraId="5828071B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E3A" w14:textId="77777777" w:rsidR="00696F38" w:rsidRPr="00696F38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96F38">
              <w:rPr>
                <w:rFonts w:ascii="Times New Roman" w:eastAsia="Calibri" w:hAnsi="Times New Roman" w:cs="Times New Roman"/>
                <w:szCs w:val="24"/>
                <w:lang w:eastAsia="en-US"/>
              </w:rPr>
              <w:t>Презентации уроков «Начальная школа».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55BE" w14:textId="77777777" w:rsidR="00696F38" w:rsidRPr="00696F38" w:rsidRDefault="008A4EDF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hyperlink r:id="rId12" w:history="1">
              <w:r w:rsidR="00696F38" w:rsidRPr="00696F38">
                <w:rPr>
                  <w:rFonts w:ascii="Times New Roman" w:eastAsia="Calibri" w:hAnsi="Times New Roman" w:cs="Times New Roman"/>
                  <w:color w:val="311FD0"/>
                  <w:szCs w:val="24"/>
                  <w:u w:val="single"/>
                  <w:lang w:eastAsia="en-US"/>
                </w:rPr>
                <w:t>http://nachalka.info/about/193</w:t>
              </w:r>
            </w:hyperlink>
          </w:p>
          <w:p w14:paraId="47064F96" w14:textId="77777777" w:rsidR="00696F38" w:rsidRPr="00696F38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96F38" w:rsidRPr="00696F38" w14:paraId="2D32F810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79F1" w14:textId="77777777" w:rsidR="00696F38" w:rsidRPr="00696F38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96F38">
              <w:rPr>
                <w:rFonts w:ascii="Times New Roman" w:eastAsia="Calibri" w:hAnsi="Times New Roman" w:cs="Times New Roman"/>
                <w:szCs w:val="24"/>
                <w:lang w:eastAsia="en-US"/>
              </w:rPr>
              <w:t>Я иду на урок начальной школы (материалы к уроку)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D1F0" w14:textId="77777777" w:rsidR="00696F38" w:rsidRPr="00696F38" w:rsidRDefault="008A4EDF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color w:val="311FD0"/>
                <w:szCs w:val="24"/>
                <w:u w:val="single"/>
              </w:rPr>
            </w:pPr>
            <w:hyperlink r:id="rId13" w:history="1">
              <w:r w:rsidR="00696F38" w:rsidRPr="00696F38">
                <w:rPr>
                  <w:rFonts w:ascii="Times New Roman" w:eastAsia="Calibri" w:hAnsi="Times New Roman" w:cs="Times New Roman"/>
                  <w:color w:val="311FD0"/>
                  <w:szCs w:val="24"/>
                  <w:u w:val="single"/>
                  <w:lang w:eastAsia="en-US"/>
                </w:rPr>
                <w:t>http://nsc.1september.ru/urok</w:t>
              </w:r>
            </w:hyperlink>
          </w:p>
          <w:p w14:paraId="51D9D7A7" w14:textId="77777777" w:rsidR="00696F38" w:rsidRPr="00696F38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96F38" w:rsidRPr="00696F38" w14:paraId="59194BD0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41DA" w14:textId="77777777" w:rsidR="00696F38" w:rsidRPr="00696F38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96F38">
              <w:rPr>
                <w:rFonts w:ascii="Times New Roman" w:eastAsia="Calibri" w:hAnsi="Times New Roman" w:cs="Times New Roman"/>
                <w:szCs w:val="24"/>
                <w:lang w:eastAsia="en-US"/>
              </w:rPr>
              <w:t>Школьный портал ПроШколу.ру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8F9" w14:textId="77777777" w:rsidR="00696F38" w:rsidRPr="00696F38" w:rsidRDefault="008A4EDF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hyperlink r:id="rId14" w:history="1">
              <w:r w:rsidR="00696F38" w:rsidRPr="00696F38">
                <w:rPr>
                  <w:rFonts w:ascii="Times New Roman" w:eastAsia="Calibri" w:hAnsi="Times New Roman" w:cs="Times New Roman"/>
                  <w:color w:val="311FD0"/>
                  <w:szCs w:val="24"/>
                  <w:u w:val="single"/>
                  <w:lang w:eastAsia="en-US"/>
                </w:rPr>
                <w:t>http://www.proshkolu.ru</w:t>
              </w:r>
            </w:hyperlink>
          </w:p>
        </w:tc>
      </w:tr>
      <w:tr w:rsidR="00696F38" w:rsidRPr="00696F38" w14:paraId="26F6B0D6" w14:textId="77777777" w:rsidTr="00696F38">
        <w:tc>
          <w:tcPr>
            <w:tcW w:w="1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3EDC" w14:textId="77777777" w:rsidR="00696F38" w:rsidRPr="00696F38" w:rsidRDefault="00696F38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96F38">
              <w:rPr>
                <w:rFonts w:ascii="Times New Roman" w:eastAsia="Calibri" w:hAnsi="Times New Roman" w:cs="Times New Roman"/>
                <w:szCs w:val="24"/>
                <w:lang w:eastAsia="en-US"/>
              </w:rPr>
              <w:t>Учебные материалы и словари на сайте «Кирилл и Мефодий»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EAA" w14:textId="77777777" w:rsidR="00696F38" w:rsidRPr="00696F38" w:rsidRDefault="008A4EDF" w:rsidP="00696F38">
            <w:pPr>
              <w:autoSpaceDN w:val="0"/>
              <w:spacing w:after="0" w:line="23" w:lineRule="atLeast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hyperlink r:id="rId15" w:history="1">
              <w:r w:rsidR="00696F38" w:rsidRPr="00696F38">
                <w:rPr>
                  <w:rFonts w:ascii="Times New Roman" w:eastAsia="Calibri" w:hAnsi="Times New Roman" w:cs="Times New Roman"/>
                  <w:color w:val="311FD0"/>
                  <w:szCs w:val="24"/>
                  <w:u w:val="single"/>
                  <w:lang w:eastAsia="en-US"/>
                </w:rPr>
                <w:t>www.km.ru/ed</w:t>
              </w:r>
            </w:hyperlink>
          </w:p>
        </w:tc>
      </w:tr>
    </w:tbl>
    <w:p w14:paraId="60EADA9B" w14:textId="77777777" w:rsidR="00696F38" w:rsidRPr="00696F38" w:rsidRDefault="00696F38" w:rsidP="00696F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D1567C" w14:textId="77777777" w:rsidR="00696F38" w:rsidRPr="00696F38" w:rsidRDefault="00696F38" w:rsidP="0069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F38">
        <w:rPr>
          <w:rFonts w:ascii="Times New Roman" w:eastAsia="Times New Roman" w:hAnsi="Times New Roman" w:cs="Times New Roman"/>
          <w:b/>
          <w:sz w:val="28"/>
          <w:szCs w:val="28"/>
        </w:rPr>
        <w:t>СПИСОК  ЛИТЕРАТУРЫ</w:t>
      </w:r>
    </w:p>
    <w:p w14:paraId="75EF9548" w14:textId="77777777" w:rsidR="00696F38" w:rsidRPr="00696F38" w:rsidRDefault="00696F38" w:rsidP="00696F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3EDAE1" w14:textId="77777777" w:rsidR="00696F38" w:rsidRPr="00696F38" w:rsidRDefault="00696F38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F38">
        <w:rPr>
          <w:rFonts w:ascii="Times New Roman" w:eastAsia="Times New Roman" w:hAnsi="Times New Roman" w:cs="Times New Roman"/>
          <w:sz w:val="28"/>
          <w:szCs w:val="28"/>
        </w:rPr>
        <w:t>«Справочник учителя физической культуры», П.А.Киселев, С.Б.Киселева; - Волгоград: «Учитель», 2010.</w:t>
      </w:r>
    </w:p>
    <w:p w14:paraId="1D5F969F" w14:textId="77777777" w:rsidR="00696F38" w:rsidRPr="00696F38" w:rsidRDefault="00696F38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F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по физической культуре «Физическая культура. Рабочие программы. Предметная линия учебников        М.Я. Виленского, В.И. Ляха.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10-11</w:t>
      </w:r>
      <w:r w:rsidRPr="00696F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классы/В.И. Лях. – М.: Просвещение, 2014</w:t>
      </w:r>
    </w:p>
    <w:p w14:paraId="77222408" w14:textId="77777777" w:rsidR="00696F38" w:rsidRPr="00696F38" w:rsidRDefault="00696F38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6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Физическая культура.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10-11</w:t>
      </w:r>
      <w:r w:rsidRPr="00696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классы»/под ред.  </w:t>
      </w:r>
      <w:r w:rsidRPr="00696F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В.И. Лях</w:t>
      </w:r>
      <w:r w:rsidRPr="00696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</w:t>
      </w:r>
      <w:r w:rsidRPr="00696F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Просвещение, 2014.</w:t>
      </w:r>
    </w:p>
    <w:p w14:paraId="73CD48AE" w14:textId="77777777" w:rsidR="00696F38" w:rsidRPr="00D346F7" w:rsidRDefault="00D346F7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Г.А. Колодницкий, В.С. Кузнецов. Ритмические упражнения, хореография и игры. М.: «Дрофа», 2012.</w:t>
      </w:r>
    </w:p>
    <w:p w14:paraId="256A2C21" w14:textId="77777777" w:rsidR="00D346F7" w:rsidRPr="00C75153" w:rsidRDefault="00D346F7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В.С. Кузнецов, </w:t>
      </w:r>
      <w:r w:rsidRPr="00D346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Г.А. Колодницкий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Упражнения и игры с мячами. М.: изд-во «НЦ ЭНАС», 2012.</w:t>
      </w:r>
    </w:p>
    <w:p w14:paraId="752BBDA2" w14:textId="77777777" w:rsidR="00C75153" w:rsidRPr="00C75153" w:rsidRDefault="00C75153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5153">
        <w:rPr>
          <w:rFonts w:ascii="Times New Roman" w:eastAsia="Times New Roman" w:hAnsi="Times New Roman" w:cs="Times New Roman"/>
          <w:bCs/>
          <w:sz w:val="28"/>
          <w:szCs w:val="28"/>
        </w:rPr>
        <w:t>В.С. Кузнецов, Г.А. Колодницкий.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Силовая подготовка детей школьного возраста. </w:t>
      </w:r>
      <w:r w:rsidRPr="00C75153">
        <w:rPr>
          <w:rFonts w:ascii="Times New Roman" w:eastAsia="Times New Roman" w:hAnsi="Times New Roman" w:cs="Times New Roman"/>
          <w:bCs/>
          <w:sz w:val="28"/>
          <w:szCs w:val="28"/>
        </w:rPr>
        <w:t>М.: изд-во «НЦ ЭНАС», 2012.</w:t>
      </w:r>
    </w:p>
    <w:p w14:paraId="2A16F347" w14:textId="77777777" w:rsidR="00C75153" w:rsidRPr="00696F38" w:rsidRDefault="00C75153" w:rsidP="00696F38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В.В. Кузин, С.А. Полиевский. 500 игр и эстафет. М.: изд-во «Физкультура и спорт», 2013.</w:t>
      </w:r>
    </w:p>
    <w:p w14:paraId="4D7FB559" w14:textId="77777777" w:rsidR="00696F38" w:rsidRDefault="00696F38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75CE6E8" w14:textId="77777777" w:rsidR="00F9035A" w:rsidRPr="00CF2B6E" w:rsidRDefault="00F9035A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  <w:r w:rsidRPr="00CF2B6E">
        <w:rPr>
          <w:rFonts w:ascii="Times New Roman" w:hAnsi="Times New Roman"/>
          <w:color w:val="FF0000"/>
          <w:sz w:val="24"/>
          <w:szCs w:val="24"/>
        </w:rPr>
        <w:t>СОГЛАСОВАНО:</w:t>
      </w:r>
    </w:p>
    <w:p w14:paraId="02132861" w14:textId="77777777" w:rsidR="00F9035A" w:rsidRPr="00CF2B6E" w:rsidRDefault="00F9035A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  <w:r w:rsidRPr="00CF2B6E">
        <w:rPr>
          <w:rFonts w:ascii="Times New Roman" w:hAnsi="Times New Roman"/>
          <w:color w:val="FF0000"/>
          <w:sz w:val="24"/>
          <w:szCs w:val="24"/>
        </w:rPr>
        <w:t>Заместитель директора по УВР</w:t>
      </w:r>
    </w:p>
    <w:p w14:paraId="3400B967" w14:textId="77777777" w:rsidR="00F9035A" w:rsidRPr="00CF2B6E" w:rsidRDefault="00F9035A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</w:p>
    <w:p w14:paraId="1AD565AF" w14:textId="77777777" w:rsidR="00F9035A" w:rsidRPr="00CF2B6E" w:rsidRDefault="00F9035A" w:rsidP="00F9035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4"/>
        </w:rPr>
      </w:pPr>
      <w:r w:rsidRPr="00CF2B6E">
        <w:rPr>
          <w:rFonts w:ascii="Times New Roman" w:hAnsi="Times New Roman"/>
          <w:color w:val="FF0000"/>
          <w:sz w:val="24"/>
          <w:szCs w:val="24"/>
        </w:rPr>
        <w:t>_________________ Т.Н. Черевик</w:t>
      </w:r>
    </w:p>
    <w:p w14:paraId="07AABD13" w14:textId="77777777" w:rsidR="00C427D4" w:rsidRPr="00CF2B6E" w:rsidRDefault="00F9035A" w:rsidP="00F9035A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CF2B6E">
        <w:rPr>
          <w:rFonts w:ascii="Times New Roman" w:hAnsi="Times New Roman"/>
          <w:color w:val="FF0000"/>
          <w:sz w:val="24"/>
          <w:szCs w:val="24"/>
        </w:rPr>
        <w:t>«</w:t>
      </w:r>
      <w:r w:rsidR="003311B5" w:rsidRPr="00CF2B6E">
        <w:rPr>
          <w:rFonts w:ascii="Times New Roman" w:hAnsi="Times New Roman"/>
          <w:color w:val="FF0000"/>
          <w:sz w:val="24"/>
          <w:szCs w:val="24"/>
        </w:rPr>
        <w:t>30» августа 2021</w:t>
      </w:r>
      <w:r w:rsidRPr="00CF2B6E">
        <w:rPr>
          <w:rFonts w:ascii="Times New Roman" w:hAnsi="Times New Roman"/>
          <w:color w:val="FF0000"/>
          <w:sz w:val="24"/>
          <w:szCs w:val="24"/>
        </w:rPr>
        <w:t xml:space="preserve"> г.</w:t>
      </w:r>
    </w:p>
    <w:sectPr w:rsidR="00C427D4" w:rsidRPr="00CF2B6E" w:rsidSect="008A4EDF">
      <w:headerReference w:type="default" r:id="rId16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0662" w14:textId="77777777" w:rsidR="00A16DE1" w:rsidRDefault="00A16DE1" w:rsidP="004245DA">
      <w:pPr>
        <w:spacing w:after="0" w:line="240" w:lineRule="auto"/>
      </w:pPr>
      <w:r>
        <w:separator/>
      </w:r>
    </w:p>
  </w:endnote>
  <w:endnote w:type="continuationSeparator" w:id="0">
    <w:p w14:paraId="0ED53788" w14:textId="77777777" w:rsidR="00A16DE1" w:rsidRDefault="00A16DE1" w:rsidP="0042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34DB" w14:textId="77777777" w:rsidR="00A16DE1" w:rsidRDefault="00A16DE1" w:rsidP="004245DA">
      <w:pPr>
        <w:spacing w:after="0" w:line="240" w:lineRule="auto"/>
      </w:pPr>
      <w:r>
        <w:separator/>
      </w:r>
    </w:p>
  </w:footnote>
  <w:footnote w:type="continuationSeparator" w:id="0">
    <w:p w14:paraId="7E1D2DCC" w14:textId="77777777" w:rsidR="00A16DE1" w:rsidRDefault="00A16DE1" w:rsidP="00424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5963"/>
      <w:docPartObj>
        <w:docPartGallery w:val="Page Numbers (Top of Page)"/>
        <w:docPartUnique/>
      </w:docPartObj>
    </w:sdtPr>
    <w:sdtEndPr/>
    <w:sdtContent>
      <w:p w14:paraId="77A9BD36" w14:textId="77777777" w:rsidR="00081ADB" w:rsidRDefault="00CC476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CCA89E" w14:textId="77777777" w:rsidR="00081ADB" w:rsidRDefault="00081A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84D"/>
    <w:multiLevelType w:val="hybridMultilevel"/>
    <w:tmpl w:val="0172EB40"/>
    <w:lvl w:ilvl="0" w:tplc="BD5C0CC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2C6E11"/>
    <w:multiLevelType w:val="hybridMultilevel"/>
    <w:tmpl w:val="35B2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94E2C"/>
    <w:multiLevelType w:val="hybridMultilevel"/>
    <w:tmpl w:val="4A1C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26A69"/>
    <w:multiLevelType w:val="hybridMultilevel"/>
    <w:tmpl w:val="8EC6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E09B0"/>
    <w:multiLevelType w:val="hybridMultilevel"/>
    <w:tmpl w:val="C44662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9EC417A"/>
    <w:multiLevelType w:val="hybridMultilevel"/>
    <w:tmpl w:val="5CD02D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22259FC"/>
    <w:multiLevelType w:val="hybridMultilevel"/>
    <w:tmpl w:val="4D02B1DE"/>
    <w:lvl w:ilvl="0" w:tplc="4F502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644DDD"/>
    <w:multiLevelType w:val="hybridMultilevel"/>
    <w:tmpl w:val="A5C87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668"/>
    <w:rsid w:val="0000079A"/>
    <w:rsid w:val="00003E3C"/>
    <w:rsid w:val="00007AA7"/>
    <w:rsid w:val="000127CA"/>
    <w:rsid w:val="00014A94"/>
    <w:rsid w:val="00023677"/>
    <w:rsid w:val="00027D28"/>
    <w:rsid w:val="00031B67"/>
    <w:rsid w:val="000333B3"/>
    <w:rsid w:val="00033579"/>
    <w:rsid w:val="00033952"/>
    <w:rsid w:val="00035BD0"/>
    <w:rsid w:val="00036594"/>
    <w:rsid w:val="0003773B"/>
    <w:rsid w:val="0004184A"/>
    <w:rsid w:val="00050295"/>
    <w:rsid w:val="000508EE"/>
    <w:rsid w:val="0005694B"/>
    <w:rsid w:val="000578B1"/>
    <w:rsid w:val="0006276E"/>
    <w:rsid w:val="000655A2"/>
    <w:rsid w:val="00071F73"/>
    <w:rsid w:val="00077909"/>
    <w:rsid w:val="00077A4F"/>
    <w:rsid w:val="00081ADB"/>
    <w:rsid w:val="00081EF0"/>
    <w:rsid w:val="000A066C"/>
    <w:rsid w:val="000A2C8C"/>
    <w:rsid w:val="000A3958"/>
    <w:rsid w:val="000B0341"/>
    <w:rsid w:val="000B3312"/>
    <w:rsid w:val="000B6A5B"/>
    <w:rsid w:val="000C2B44"/>
    <w:rsid w:val="000D06F9"/>
    <w:rsid w:val="000E5511"/>
    <w:rsid w:val="000E76F9"/>
    <w:rsid w:val="000F133F"/>
    <w:rsid w:val="000F1AB8"/>
    <w:rsid w:val="000F7847"/>
    <w:rsid w:val="0010144F"/>
    <w:rsid w:val="0010414D"/>
    <w:rsid w:val="00104784"/>
    <w:rsid w:val="001048A7"/>
    <w:rsid w:val="00107281"/>
    <w:rsid w:val="0010737B"/>
    <w:rsid w:val="00107973"/>
    <w:rsid w:val="00121AF1"/>
    <w:rsid w:val="00123DDD"/>
    <w:rsid w:val="001247D7"/>
    <w:rsid w:val="00134513"/>
    <w:rsid w:val="0014385C"/>
    <w:rsid w:val="00145663"/>
    <w:rsid w:val="00154A63"/>
    <w:rsid w:val="00155A51"/>
    <w:rsid w:val="00155A59"/>
    <w:rsid w:val="001604D8"/>
    <w:rsid w:val="00160627"/>
    <w:rsid w:val="00162554"/>
    <w:rsid w:val="001625D7"/>
    <w:rsid w:val="00163CB1"/>
    <w:rsid w:val="0017027F"/>
    <w:rsid w:val="00174C67"/>
    <w:rsid w:val="00177A6F"/>
    <w:rsid w:val="001817ED"/>
    <w:rsid w:val="00185A95"/>
    <w:rsid w:val="001864EB"/>
    <w:rsid w:val="00195D97"/>
    <w:rsid w:val="001A06AA"/>
    <w:rsid w:val="001A1C3A"/>
    <w:rsid w:val="001A7ADE"/>
    <w:rsid w:val="001B129F"/>
    <w:rsid w:val="001B3D53"/>
    <w:rsid w:val="001B446A"/>
    <w:rsid w:val="001C11AA"/>
    <w:rsid w:val="001C6178"/>
    <w:rsid w:val="001D2EAB"/>
    <w:rsid w:val="001E0585"/>
    <w:rsid w:val="001E13F5"/>
    <w:rsid w:val="001F0909"/>
    <w:rsid w:val="001F1E1D"/>
    <w:rsid w:val="001F398D"/>
    <w:rsid w:val="002059C8"/>
    <w:rsid w:val="00214D9F"/>
    <w:rsid w:val="00217101"/>
    <w:rsid w:val="0022090A"/>
    <w:rsid w:val="00220B2A"/>
    <w:rsid w:val="00223E26"/>
    <w:rsid w:val="00231803"/>
    <w:rsid w:val="002350F4"/>
    <w:rsid w:val="0023789A"/>
    <w:rsid w:val="00241CA9"/>
    <w:rsid w:val="00244144"/>
    <w:rsid w:val="0025149C"/>
    <w:rsid w:val="0025150D"/>
    <w:rsid w:val="00253F7F"/>
    <w:rsid w:val="00255567"/>
    <w:rsid w:val="00256443"/>
    <w:rsid w:val="0026324E"/>
    <w:rsid w:val="002810B2"/>
    <w:rsid w:val="0028174F"/>
    <w:rsid w:val="00282BB9"/>
    <w:rsid w:val="00285563"/>
    <w:rsid w:val="00293F00"/>
    <w:rsid w:val="002950E9"/>
    <w:rsid w:val="0029771F"/>
    <w:rsid w:val="002A2697"/>
    <w:rsid w:val="002A5B26"/>
    <w:rsid w:val="002A7F64"/>
    <w:rsid w:val="002B4012"/>
    <w:rsid w:val="002B41AF"/>
    <w:rsid w:val="002B5A89"/>
    <w:rsid w:val="002B7C1B"/>
    <w:rsid w:val="002B7DC4"/>
    <w:rsid w:val="002C5D1E"/>
    <w:rsid w:val="002D39EF"/>
    <w:rsid w:val="002D3DFA"/>
    <w:rsid w:val="002D3EB3"/>
    <w:rsid w:val="002D4CB3"/>
    <w:rsid w:val="002E0926"/>
    <w:rsid w:val="002E6803"/>
    <w:rsid w:val="002E7734"/>
    <w:rsid w:val="002F149D"/>
    <w:rsid w:val="002F4E01"/>
    <w:rsid w:val="002F5553"/>
    <w:rsid w:val="003010DB"/>
    <w:rsid w:val="00301EED"/>
    <w:rsid w:val="00304B9E"/>
    <w:rsid w:val="00305363"/>
    <w:rsid w:val="003055B5"/>
    <w:rsid w:val="003173F1"/>
    <w:rsid w:val="00323DD9"/>
    <w:rsid w:val="00327529"/>
    <w:rsid w:val="003311B5"/>
    <w:rsid w:val="00336550"/>
    <w:rsid w:val="00340445"/>
    <w:rsid w:val="003431ED"/>
    <w:rsid w:val="00347332"/>
    <w:rsid w:val="003476A4"/>
    <w:rsid w:val="00357FE7"/>
    <w:rsid w:val="003601FD"/>
    <w:rsid w:val="003602FC"/>
    <w:rsid w:val="00363DBA"/>
    <w:rsid w:val="003770DA"/>
    <w:rsid w:val="00381573"/>
    <w:rsid w:val="00390B30"/>
    <w:rsid w:val="003952DC"/>
    <w:rsid w:val="003A22BF"/>
    <w:rsid w:val="003A35AA"/>
    <w:rsid w:val="003B0F84"/>
    <w:rsid w:val="003B1922"/>
    <w:rsid w:val="003C4F7E"/>
    <w:rsid w:val="003E009E"/>
    <w:rsid w:val="003E2668"/>
    <w:rsid w:val="003F1699"/>
    <w:rsid w:val="0040220E"/>
    <w:rsid w:val="004064F6"/>
    <w:rsid w:val="00411823"/>
    <w:rsid w:val="00415134"/>
    <w:rsid w:val="004203CF"/>
    <w:rsid w:val="004245DA"/>
    <w:rsid w:val="00424C54"/>
    <w:rsid w:val="00431DE4"/>
    <w:rsid w:val="00433D09"/>
    <w:rsid w:val="004354BE"/>
    <w:rsid w:val="00445B0A"/>
    <w:rsid w:val="00447D93"/>
    <w:rsid w:val="0045100D"/>
    <w:rsid w:val="00453B0F"/>
    <w:rsid w:val="00453E40"/>
    <w:rsid w:val="00454D2A"/>
    <w:rsid w:val="004600D7"/>
    <w:rsid w:val="00467DBD"/>
    <w:rsid w:val="00482C9E"/>
    <w:rsid w:val="00482D86"/>
    <w:rsid w:val="00487608"/>
    <w:rsid w:val="0049203E"/>
    <w:rsid w:val="004949BE"/>
    <w:rsid w:val="00494A74"/>
    <w:rsid w:val="004B003E"/>
    <w:rsid w:val="004B5FAE"/>
    <w:rsid w:val="004C4189"/>
    <w:rsid w:val="004D7AB8"/>
    <w:rsid w:val="004E06B6"/>
    <w:rsid w:val="004E2BC3"/>
    <w:rsid w:val="004E4A38"/>
    <w:rsid w:val="004E6E0A"/>
    <w:rsid w:val="004F3B99"/>
    <w:rsid w:val="004F479A"/>
    <w:rsid w:val="004F6252"/>
    <w:rsid w:val="004F6516"/>
    <w:rsid w:val="004F7D54"/>
    <w:rsid w:val="00502724"/>
    <w:rsid w:val="005028AB"/>
    <w:rsid w:val="0050409B"/>
    <w:rsid w:val="0051625E"/>
    <w:rsid w:val="005241A5"/>
    <w:rsid w:val="00531434"/>
    <w:rsid w:val="00532E8D"/>
    <w:rsid w:val="005330AF"/>
    <w:rsid w:val="0053336F"/>
    <w:rsid w:val="005450A2"/>
    <w:rsid w:val="00562F51"/>
    <w:rsid w:val="005643B4"/>
    <w:rsid w:val="00567DB5"/>
    <w:rsid w:val="0057318E"/>
    <w:rsid w:val="005845C7"/>
    <w:rsid w:val="0059695D"/>
    <w:rsid w:val="005A1D98"/>
    <w:rsid w:val="005A6DAE"/>
    <w:rsid w:val="005B4993"/>
    <w:rsid w:val="005B5769"/>
    <w:rsid w:val="005C31AB"/>
    <w:rsid w:val="005D49CA"/>
    <w:rsid w:val="005E2323"/>
    <w:rsid w:val="005E23DB"/>
    <w:rsid w:val="005E6F5D"/>
    <w:rsid w:val="005F17C5"/>
    <w:rsid w:val="005F30EC"/>
    <w:rsid w:val="005F518B"/>
    <w:rsid w:val="005F5727"/>
    <w:rsid w:val="005F5BED"/>
    <w:rsid w:val="00602076"/>
    <w:rsid w:val="00602813"/>
    <w:rsid w:val="006052D1"/>
    <w:rsid w:val="00622242"/>
    <w:rsid w:val="0063152E"/>
    <w:rsid w:val="00633522"/>
    <w:rsid w:val="006410A7"/>
    <w:rsid w:val="006503C5"/>
    <w:rsid w:val="00655236"/>
    <w:rsid w:val="00661824"/>
    <w:rsid w:val="006652B5"/>
    <w:rsid w:val="00665A4D"/>
    <w:rsid w:val="00670CBF"/>
    <w:rsid w:val="00670FAF"/>
    <w:rsid w:val="006712D1"/>
    <w:rsid w:val="006732EB"/>
    <w:rsid w:val="00673444"/>
    <w:rsid w:val="0067681B"/>
    <w:rsid w:val="0069000F"/>
    <w:rsid w:val="00690678"/>
    <w:rsid w:val="006933DC"/>
    <w:rsid w:val="00695F01"/>
    <w:rsid w:val="00696F38"/>
    <w:rsid w:val="006B2BD2"/>
    <w:rsid w:val="006B4622"/>
    <w:rsid w:val="006D0DAE"/>
    <w:rsid w:val="006E11B9"/>
    <w:rsid w:val="006E36EE"/>
    <w:rsid w:val="006E4EAB"/>
    <w:rsid w:val="006F5776"/>
    <w:rsid w:val="006F6C16"/>
    <w:rsid w:val="00700057"/>
    <w:rsid w:val="007036F5"/>
    <w:rsid w:val="00705A6B"/>
    <w:rsid w:val="00717943"/>
    <w:rsid w:val="00720540"/>
    <w:rsid w:val="00722BF4"/>
    <w:rsid w:val="007233BD"/>
    <w:rsid w:val="00724780"/>
    <w:rsid w:val="0073022C"/>
    <w:rsid w:val="00731FA0"/>
    <w:rsid w:val="007330D9"/>
    <w:rsid w:val="00733403"/>
    <w:rsid w:val="007349BA"/>
    <w:rsid w:val="0074009F"/>
    <w:rsid w:val="007415F2"/>
    <w:rsid w:val="00747B0E"/>
    <w:rsid w:val="007524AF"/>
    <w:rsid w:val="00756446"/>
    <w:rsid w:val="00757431"/>
    <w:rsid w:val="007624AB"/>
    <w:rsid w:val="0077119C"/>
    <w:rsid w:val="0077467B"/>
    <w:rsid w:val="00782C66"/>
    <w:rsid w:val="00783D3C"/>
    <w:rsid w:val="00794302"/>
    <w:rsid w:val="007968CA"/>
    <w:rsid w:val="00797614"/>
    <w:rsid w:val="007A0E15"/>
    <w:rsid w:val="007A1461"/>
    <w:rsid w:val="007A7FDA"/>
    <w:rsid w:val="007C0EF4"/>
    <w:rsid w:val="007C18E5"/>
    <w:rsid w:val="007C6C05"/>
    <w:rsid w:val="007D0177"/>
    <w:rsid w:val="007D483D"/>
    <w:rsid w:val="007E09FB"/>
    <w:rsid w:val="007E2038"/>
    <w:rsid w:val="007E37C1"/>
    <w:rsid w:val="007E731B"/>
    <w:rsid w:val="007F514D"/>
    <w:rsid w:val="007F6DC0"/>
    <w:rsid w:val="00800710"/>
    <w:rsid w:val="00802770"/>
    <w:rsid w:val="00805367"/>
    <w:rsid w:val="008062A2"/>
    <w:rsid w:val="00807C60"/>
    <w:rsid w:val="00807F13"/>
    <w:rsid w:val="008120F4"/>
    <w:rsid w:val="00812562"/>
    <w:rsid w:val="00813429"/>
    <w:rsid w:val="00813B04"/>
    <w:rsid w:val="00816EB3"/>
    <w:rsid w:val="008201FF"/>
    <w:rsid w:val="00836252"/>
    <w:rsid w:val="00844877"/>
    <w:rsid w:val="00861126"/>
    <w:rsid w:val="00865FC1"/>
    <w:rsid w:val="00866008"/>
    <w:rsid w:val="00867D77"/>
    <w:rsid w:val="008721A0"/>
    <w:rsid w:val="00875B55"/>
    <w:rsid w:val="0087642B"/>
    <w:rsid w:val="008813AF"/>
    <w:rsid w:val="0088242E"/>
    <w:rsid w:val="0088523F"/>
    <w:rsid w:val="00890C1B"/>
    <w:rsid w:val="0089132F"/>
    <w:rsid w:val="0089654A"/>
    <w:rsid w:val="008A4EDF"/>
    <w:rsid w:val="008B325C"/>
    <w:rsid w:val="008C72C2"/>
    <w:rsid w:val="008C76E6"/>
    <w:rsid w:val="008D120A"/>
    <w:rsid w:val="008D492E"/>
    <w:rsid w:val="008E38C8"/>
    <w:rsid w:val="008E5344"/>
    <w:rsid w:val="008E6D0F"/>
    <w:rsid w:val="008F0017"/>
    <w:rsid w:val="008F0ECC"/>
    <w:rsid w:val="008F61A2"/>
    <w:rsid w:val="00904B01"/>
    <w:rsid w:val="0091330A"/>
    <w:rsid w:val="00913A48"/>
    <w:rsid w:val="00916912"/>
    <w:rsid w:val="009170C9"/>
    <w:rsid w:val="0092388B"/>
    <w:rsid w:val="00925409"/>
    <w:rsid w:val="00926BF4"/>
    <w:rsid w:val="0092738C"/>
    <w:rsid w:val="00945993"/>
    <w:rsid w:val="00952B93"/>
    <w:rsid w:val="0095757A"/>
    <w:rsid w:val="009601E6"/>
    <w:rsid w:val="00960E20"/>
    <w:rsid w:val="00965AB3"/>
    <w:rsid w:val="00985F77"/>
    <w:rsid w:val="00986B87"/>
    <w:rsid w:val="00996BA8"/>
    <w:rsid w:val="009A06F1"/>
    <w:rsid w:val="009A62DC"/>
    <w:rsid w:val="009B3C65"/>
    <w:rsid w:val="009B5CEC"/>
    <w:rsid w:val="009B7515"/>
    <w:rsid w:val="009C50C6"/>
    <w:rsid w:val="009D2D30"/>
    <w:rsid w:val="009E6455"/>
    <w:rsid w:val="009F101E"/>
    <w:rsid w:val="009F4B83"/>
    <w:rsid w:val="00A147D0"/>
    <w:rsid w:val="00A16DE1"/>
    <w:rsid w:val="00A3771D"/>
    <w:rsid w:val="00A45BC2"/>
    <w:rsid w:val="00A55FDB"/>
    <w:rsid w:val="00A57710"/>
    <w:rsid w:val="00A60A1A"/>
    <w:rsid w:val="00A62A42"/>
    <w:rsid w:val="00A62DAE"/>
    <w:rsid w:val="00A62E78"/>
    <w:rsid w:val="00A64879"/>
    <w:rsid w:val="00A80609"/>
    <w:rsid w:val="00A85E77"/>
    <w:rsid w:val="00A90A22"/>
    <w:rsid w:val="00A9726F"/>
    <w:rsid w:val="00A979BA"/>
    <w:rsid w:val="00AA3EDC"/>
    <w:rsid w:val="00AA50DE"/>
    <w:rsid w:val="00AA5104"/>
    <w:rsid w:val="00AB3FFF"/>
    <w:rsid w:val="00AC0C15"/>
    <w:rsid w:val="00AC15CA"/>
    <w:rsid w:val="00AC2051"/>
    <w:rsid w:val="00AC5D05"/>
    <w:rsid w:val="00AC7CE2"/>
    <w:rsid w:val="00AD186E"/>
    <w:rsid w:val="00AD2563"/>
    <w:rsid w:val="00AD3137"/>
    <w:rsid w:val="00AD5BA4"/>
    <w:rsid w:val="00AE6456"/>
    <w:rsid w:val="00AF4103"/>
    <w:rsid w:val="00B00665"/>
    <w:rsid w:val="00B00E9D"/>
    <w:rsid w:val="00B03A3E"/>
    <w:rsid w:val="00B11C20"/>
    <w:rsid w:val="00B16F46"/>
    <w:rsid w:val="00B21F88"/>
    <w:rsid w:val="00B51429"/>
    <w:rsid w:val="00B54785"/>
    <w:rsid w:val="00B54C1C"/>
    <w:rsid w:val="00B62192"/>
    <w:rsid w:val="00B73FFD"/>
    <w:rsid w:val="00B77912"/>
    <w:rsid w:val="00B83FD2"/>
    <w:rsid w:val="00B9785D"/>
    <w:rsid w:val="00BA13BB"/>
    <w:rsid w:val="00BA4F48"/>
    <w:rsid w:val="00BE1F72"/>
    <w:rsid w:val="00BF0FA9"/>
    <w:rsid w:val="00BF7634"/>
    <w:rsid w:val="00C030A5"/>
    <w:rsid w:val="00C05D78"/>
    <w:rsid w:val="00C06023"/>
    <w:rsid w:val="00C06868"/>
    <w:rsid w:val="00C06CDA"/>
    <w:rsid w:val="00C10623"/>
    <w:rsid w:val="00C114A4"/>
    <w:rsid w:val="00C12E34"/>
    <w:rsid w:val="00C14577"/>
    <w:rsid w:val="00C213E1"/>
    <w:rsid w:val="00C2142D"/>
    <w:rsid w:val="00C22EC8"/>
    <w:rsid w:val="00C2526D"/>
    <w:rsid w:val="00C27EFD"/>
    <w:rsid w:val="00C35632"/>
    <w:rsid w:val="00C427D4"/>
    <w:rsid w:val="00C55D10"/>
    <w:rsid w:val="00C6087C"/>
    <w:rsid w:val="00C6257A"/>
    <w:rsid w:val="00C640D8"/>
    <w:rsid w:val="00C6741A"/>
    <w:rsid w:val="00C71FD6"/>
    <w:rsid w:val="00C72B0C"/>
    <w:rsid w:val="00C73DF6"/>
    <w:rsid w:val="00C75153"/>
    <w:rsid w:val="00C76575"/>
    <w:rsid w:val="00C7663F"/>
    <w:rsid w:val="00C76A88"/>
    <w:rsid w:val="00C8575F"/>
    <w:rsid w:val="00C85999"/>
    <w:rsid w:val="00C90A9C"/>
    <w:rsid w:val="00C91D3D"/>
    <w:rsid w:val="00C92D4E"/>
    <w:rsid w:val="00CA7A9D"/>
    <w:rsid w:val="00CB41D1"/>
    <w:rsid w:val="00CC013D"/>
    <w:rsid w:val="00CC1920"/>
    <w:rsid w:val="00CC2396"/>
    <w:rsid w:val="00CC4768"/>
    <w:rsid w:val="00CC53CF"/>
    <w:rsid w:val="00CC7481"/>
    <w:rsid w:val="00CE5295"/>
    <w:rsid w:val="00CE7DFF"/>
    <w:rsid w:val="00CF2B6E"/>
    <w:rsid w:val="00CF31DF"/>
    <w:rsid w:val="00CF7128"/>
    <w:rsid w:val="00D06F5C"/>
    <w:rsid w:val="00D10F41"/>
    <w:rsid w:val="00D125AD"/>
    <w:rsid w:val="00D13116"/>
    <w:rsid w:val="00D151D4"/>
    <w:rsid w:val="00D22B66"/>
    <w:rsid w:val="00D22CE5"/>
    <w:rsid w:val="00D346F7"/>
    <w:rsid w:val="00D530EE"/>
    <w:rsid w:val="00D62453"/>
    <w:rsid w:val="00D64D5C"/>
    <w:rsid w:val="00D65DDB"/>
    <w:rsid w:val="00D86B7E"/>
    <w:rsid w:val="00DA393D"/>
    <w:rsid w:val="00DA5EB5"/>
    <w:rsid w:val="00DB2C0E"/>
    <w:rsid w:val="00DC2AB4"/>
    <w:rsid w:val="00DC2D3D"/>
    <w:rsid w:val="00DD1549"/>
    <w:rsid w:val="00DD2389"/>
    <w:rsid w:val="00DE1FD3"/>
    <w:rsid w:val="00DE2F3F"/>
    <w:rsid w:val="00DE4BDE"/>
    <w:rsid w:val="00DF1635"/>
    <w:rsid w:val="00DF25AA"/>
    <w:rsid w:val="00DF4B17"/>
    <w:rsid w:val="00DF787B"/>
    <w:rsid w:val="00E02DB4"/>
    <w:rsid w:val="00E05D1D"/>
    <w:rsid w:val="00E13E25"/>
    <w:rsid w:val="00E205B7"/>
    <w:rsid w:val="00E210F4"/>
    <w:rsid w:val="00E23460"/>
    <w:rsid w:val="00E24961"/>
    <w:rsid w:val="00E37798"/>
    <w:rsid w:val="00E52C12"/>
    <w:rsid w:val="00E61491"/>
    <w:rsid w:val="00E65A94"/>
    <w:rsid w:val="00E65B56"/>
    <w:rsid w:val="00E67AC9"/>
    <w:rsid w:val="00E73A90"/>
    <w:rsid w:val="00E754DF"/>
    <w:rsid w:val="00E814A4"/>
    <w:rsid w:val="00E854DA"/>
    <w:rsid w:val="00E86734"/>
    <w:rsid w:val="00E94863"/>
    <w:rsid w:val="00E968CF"/>
    <w:rsid w:val="00EA2FDA"/>
    <w:rsid w:val="00EB0C46"/>
    <w:rsid w:val="00EB3689"/>
    <w:rsid w:val="00EC0091"/>
    <w:rsid w:val="00EC67DF"/>
    <w:rsid w:val="00ED0EC5"/>
    <w:rsid w:val="00ED2D97"/>
    <w:rsid w:val="00EE1101"/>
    <w:rsid w:val="00EE1B53"/>
    <w:rsid w:val="00EE206A"/>
    <w:rsid w:val="00EE67BF"/>
    <w:rsid w:val="00EF0B13"/>
    <w:rsid w:val="00EF4116"/>
    <w:rsid w:val="00EF6278"/>
    <w:rsid w:val="00EF7C90"/>
    <w:rsid w:val="00F00ED7"/>
    <w:rsid w:val="00F10500"/>
    <w:rsid w:val="00F14B67"/>
    <w:rsid w:val="00F1594A"/>
    <w:rsid w:val="00F336FE"/>
    <w:rsid w:val="00F3677E"/>
    <w:rsid w:val="00F4504F"/>
    <w:rsid w:val="00F501B7"/>
    <w:rsid w:val="00F503A5"/>
    <w:rsid w:val="00F51B25"/>
    <w:rsid w:val="00F56EC3"/>
    <w:rsid w:val="00F60B36"/>
    <w:rsid w:val="00F63151"/>
    <w:rsid w:val="00F64338"/>
    <w:rsid w:val="00F70658"/>
    <w:rsid w:val="00F71C24"/>
    <w:rsid w:val="00F72F85"/>
    <w:rsid w:val="00F765D9"/>
    <w:rsid w:val="00F8136F"/>
    <w:rsid w:val="00F836C5"/>
    <w:rsid w:val="00F9035A"/>
    <w:rsid w:val="00F92790"/>
    <w:rsid w:val="00FA0918"/>
    <w:rsid w:val="00FA24D4"/>
    <w:rsid w:val="00FA3F8A"/>
    <w:rsid w:val="00FB2C7E"/>
    <w:rsid w:val="00FC2129"/>
    <w:rsid w:val="00FE4DA5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7BF5"/>
  <w15:docId w15:val="{7FBA4DC6-39B5-4F27-9870-1036D058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A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5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965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ubtle Emphasis"/>
    <w:basedOn w:val="a0"/>
    <w:uiPriority w:val="19"/>
    <w:qFormat/>
    <w:rsid w:val="00985F77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42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45DA"/>
  </w:style>
  <w:style w:type="paragraph" w:styleId="a8">
    <w:name w:val="footer"/>
    <w:basedOn w:val="a"/>
    <w:link w:val="a9"/>
    <w:uiPriority w:val="99"/>
    <w:unhideWhenUsed/>
    <w:rsid w:val="0042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45DA"/>
  </w:style>
  <w:style w:type="character" w:customStyle="1" w:styleId="29pt">
    <w:name w:val="Основной текст (2) + 9 pt"/>
    <w:basedOn w:val="a0"/>
    <w:rsid w:val="00EF4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F41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116"/>
    <w:pPr>
      <w:widowControl w:val="0"/>
      <w:shd w:val="clear" w:color="auto" w:fill="FFFFFF"/>
      <w:spacing w:after="0" w:line="197" w:lineRule="exact"/>
      <w:ind w:hanging="540"/>
    </w:pPr>
    <w:rPr>
      <w:rFonts w:ascii="Times New Roman" w:eastAsia="Times New Roman" w:hAnsi="Times New Roman" w:cs="Times New Roman"/>
    </w:rPr>
  </w:style>
  <w:style w:type="character" w:customStyle="1" w:styleId="31">
    <w:name w:val="Основной текст (3)"/>
    <w:basedOn w:val="a0"/>
    <w:rsid w:val="00EF411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TrebuchetMS95pt">
    <w:name w:val="Основной текст (2) + Trebuchet MS;9.5 pt;Полужирный"/>
    <w:basedOn w:val="2"/>
    <w:rsid w:val="00155A5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155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155A5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155A51"/>
    <w:pPr>
      <w:widowControl w:val="0"/>
      <w:shd w:val="clear" w:color="auto" w:fill="FFFFFF"/>
      <w:spacing w:after="0" w:line="18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95pt">
    <w:name w:val="Основной текст (2) + 9.5 pt"/>
    <w:basedOn w:val="2"/>
    <w:rsid w:val="0015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2pt">
    <w:name w:val="Основной текст (2) + 9 pt;Интервал 2 pt"/>
    <w:basedOn w:val="2"/>
    <w:rsid w:val="0015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1702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TrebuchetMS95pt0">
    <w:name w:val="Основной текст (2) + Trebuchet MS;9;5 pt;Полужирный"/>
    <w:basedOn w:val="2"/>
    <w:rsid w:val="0089132F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123DDD"/>
    <w:rPr>
      <w:rFonts w:ascii="Lucida Sans Unicode" w:eastAsia="Lucida Sans Unicode" w:hAnsi="Lucida Sans Unicode" w:cs="Lucida Sans Unicode"/>
      <w:sz w:val="32"/>
      <w:szCs w:val="32"/>
      <w:shd w:val="clear" w:color="auto" w:fill="FFFFFF"/>
    </w:rPr>
  </w:style>
  <w:style w:type="paragraph" w:customStyle="1" w:styleId="24">
    <w:name w:val="Колонтитул (2)"/>
    <w:basedOn w:val="a"/>
    <w:link w:val="23"/>
    <w:rsid w:val="00123DDD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z w:val="32"/>
      <w:szCs w:val="32"/>
    </w:rPr>
  </w:style>
  <w:style w:type="character" w:customStyle="1" w:styleId="295pt0">
    <w:name w:val="Основной текст (2) + 9;5 pt"/>
    <w:basedOn w:val="2"/>
    <w:rsid w:val="00C12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D62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16F46"/>
  </w:style>
  <w:style w:type="table" w:customStyle="1" w:styleId="12">
    <w:name w:val="Сетка таблицы1"/>
    <w:basedOn w:val="a1"/>
    <w:next w:val="a4"/>
    <w:uiPriority w:val="59"/>
    <w:rsid w:val="00B16F4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16F4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B16F46"/>
    <w:rPr>
      <w:rFonts w:ascii="Segoe UI" w:eastAsiaTheme="minorHAnsi" w:hAnsi="Segoe UI" w:cs="Segoe UI"/>
      <w:sz w:val="18"/>
      <w:szCs w:val="18"/>
      <w:lang w:eastAsia="en-US"/>
    </w:rPr>
  </w:style>
  <w:style w:type="paragraph" w:styleId="ac">
    <w:name w:val="Body Text"/>
    <w:basedOn w:val="a"/>
    <w:link w:val="ad"/>
    <w:rsid w:val="00B16F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16F46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Без интервала1"/>
    <w:rsid w:val="00B16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B1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1F0909"/>
  </w:style>
  <w:style w:type="table" w:customStyle="1" w:styleId="26">
    <w:name w:val="Сетка таблицы2"/>
    <w:basedOn w:val="a1"/>
    <w:next w:val="a4"/>
    <w:uiPriority w:val="59"/>
    <w:rsid w:val="001F09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A4ED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nsc.1september.ru/uro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chalka.info/about/1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ok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m.ru/ed" TargetMode="External"/><Relationship Id="rId10" Type="http://schemas.openxmlformats.org/officeDocument/2006/relationships/hyperlink" Target="http://pedsovet.su/load/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db.ru/" TargetMode="External"/><Relationship Id="rId14" Type="http://schemas.openxmlformats.org/officeDocument/2006/relationships/hyperlink" Target="http://www.proshkol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8441-5993-4343-BF16-9ACF513F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8509</Words>
  <Characters>48502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Виктория Победа</cp:lastModifiedBy>
  <cp:revision>3</cp:revision>
  <cp:lastPrinted>2020-09-05T08:34:00Z</cp:lastPrinted>
  <dcterms:created xsi:type="dcterms:W3CDTF">2021-10-11T12:12:00Z</dcterms:created>
  <dcterms:modified xsi:type="dcterms:W3CDTF">2024-10-28T13:02:00Z</dcterms:modified>
</cp:coreProperties>
</file>