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80B9" w14:textId="77777777" w:rsidR="00587FB5" w:rsidRP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08606"/>
      <w:r w:rsidRPr="00587F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14:paraId="1B970C4E" w14:textId="77777777" w:rsidR="00587FB5" w:rsidRP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87F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14:paraId="61C05E7B" w14:textId="35B52323" w:rsidR="002364AE" w:rsidRPr="00587FB5" w:rsidRDefault="00587FB5" w:rsidP="00587FB5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 xml:space="preserve"> ‌‌‌ </w:t>
      </w:r>
    </w:p>
    <w:p w14:paraId="2BF58813" w14:textId="77777777" w:rsidR="002364AE" w:rsidRPr="00587FB5" w:rsidRDefault="00053C49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87FB5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EEAE" w14:textId="77777777" w:rsidR="00587FB5" w:rsidRP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87F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Муниципальное бюджетное общеобразовательное учреждение </w:t>
      </w:r>
    </w:p>
    <w:p w14:paraId="6685648C" w14:textId="77777777" w:rsid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87F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14:paraId="48EBE3E5" w14:textId="77777777" w:rsid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3DF7BA41" w14:textId="77777777" w:rsid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E6D9A5E" w14:textId="77777777" w:rsidR="00587FB5" w:rsidRPr="00587FB5" w:rsidRDefault="00587FB5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3E64ECE" w14:textId="77777777" w:rsidR="002364AE" w:rsidRPr="00587FB5" w:rsidRDefault="002364AE">
      <w:pPr>
        <w:spacing w:after="0"/>
        <w:ind w:left="120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587FB5" w:rsidRPr="00053C49" w14:paraId="1470657E" w14:textId="77777777" w:rsidTr="00C266A7">
        <w:trPr>
          <w:trHeight w:val="1214"/>
        </w:trPr>
        <w:tc>
          <w:tcPr>
            <w:tcW w:w="3369" w:type="dxa"/>
            <w:shd w:val="clear" w:color="auto" w:fill="auto"/>
          </w:tcPr>
          <w:p w14:paraId="4F8F1F90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14:paraId="40BAC1DC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14:paraId="57ABFA00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14:paraId="7BA2AD1C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14:paraId="2AD80695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Протокол № 1 от 25.08.2023 г.                                  </w:t>
            </w:r>
          </w:p>
          <w:p w14:paraId="3C813BE6" w14:textId="77777777" w:rsidR="00587FB5" w:rsidRPr="00587FB5" w:rsidRDefault="00587FB5" w:rsidP="00587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Тиханкова/                </w:t>
            </w:r>
          </w:p>
          <w:p w14:paraId="44E3C21E" w14:textId="77777777" w:rsidR="00587FB5" w:rsidRPr="00587FB5" w:rsidRDefault="00587FB5" w:rsidP="00587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14:paraId="709AD163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7E5FB0A8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14:paraId="38091A3D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14:paraId="50405DB7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14:paraId="5058213A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14:paraId="5FFF8F8D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14:paraId="6A32FA1F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14:paraId="40B278AA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2023 г.</w:t>
            </w:r>
          </w:p>
        </w:tc>
        <w:tc>
          <w:tcPr>
            <w:tcW w:w="3686" w:type="dxa"/>
            <w:shd w:val="clear" w:color="auto" w:fill="auto"/>
          </w:tcPr>
          <w:p w14:paraId="19CBDFD6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14:paraId="3D56D28F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14:paraId="46D88C2B" w14:textId="77777777" w:rsidR="00587FB5" w:rsidRPr="00587FB5" w:rsidRDefault="00587FB5" w:rsidP="00587FB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14:paraId="7C862DC0" w14:textId="77777777" w:rsidR="00587FB5" w:rsidRPr="00587FB5" w:rsidRDefault="00587FB5" w:rsidP="00587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14:paraId="429620AD" w14:textId="77777777" w:rsidR="00587FB5" w:rsidRPr="00587FB5" w:rsidRDefault="00587FB5" w:rsidP="00587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«____» августа 2023 г. </w:t>
            </w:r>
          </w:p>
        </w:tc>
      </w:tr>
    </w:tbl>
    <w:p w14:paraId="3F83B9DF" w14:textId="77777777" w:rsidR="002364AE" w:rsidRDefault="002364AE">
      <w:pPr>
        <w:spacing w:after="0"/>
        <w:ind w:left="120"/>
        <w:rPr>
          <w:lang w:val="ru-RU"/>
        </w:rPr>
      </w:pPr>
    </w:p>
    <w:p w14:paraId="37344160" w14:textId="77777777" w:rsidR="00587FB5" w:rsidRPr="00587FB5" w:rsidRDefault="00587FB5">
      <w:pPr>
        <w:spacing w:after="0"/>
        <w:ind w:left="120"/>
        <w:rPr>
          <w:lang w:val="ru-RU"/>
        </w:rPr>
      </w:pPr>
    </w:p>
    <w:p w14:paraId="3B7E75CE" w14:textId="77777777" w:rsidR="002364AE" w:rsidRPr="00587FB5" w:rsidRDefault="00053C49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7A38D9" w14:textId="77777777" w:rsidR="002364AE" w:rsidRPr="00587FB5" w:rsidRDefault="00053C49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1024432)</w:t>
      </w:r>
    </w:p>
    <w:p w14:paraId="54E3D4F1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436D01FC" w14:textId="77777777" w:rsidR="002364AE" w:rsidRPr="00587FB5" w:rsidRDefault="00053C49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7F1F19E" w14:textId="77777777" w:rsidR="002364AE" w:rsidRPr="00587FB5" w:rsidRDefault="00053C49">
      <w:pPr>
        <w:spacing w:after="0" w:line="408" w:lineRule="auto"/>
        <w:ind w:left="120"/>
        <w:jc w:val="center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7CF28C5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515BD665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4B3CCFCF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76FD2059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67CEE29A" w14:textId="77777777" w:rsidR="002364AE" w:rsidRDefault="002364AE">
      <w:pPr>
        <w:spacing w:after="0"/>
        <w:ind w:left="120"/>
        <w:jc w:val="center"/>
        <w:rPr>
          <w:lang w:val="ru-RU"/>
        </w:rPr>
      </w:pPr>
    </w:p>
    <w:p w14:paraId="6AD38952" w14:textId="77777777" w:rsidR="00587FB5" w:rsidRDefault="00587FB5">
      <w:pPr>
        <w:spacing w:after="0"/>
        <w:ind w:left="120"/>
        <w:jc w:val="center"/>
        <w:rPr>
          <w:lang w:val="ru-RU"/>
        </w:rPr>
      </w:pPr>
    </w:p>
    <w:p w14:paraId="767143A8" w14:textId="77777777" w:rsidR="00587FB5" w:rsidRDefault="00587FB5">
      <w:pPr>
        <w:spacing w:after="0"/>
        <w:ind w:left="120"/>
        <w:jc w:val="center"/>
        <w:rPr>
          <w:lang w:val="ru-RU"/>
        </w:rPr>
      </w:pPr>
    </w:p>
    <w:p w14:paraId="3C182E34" w14:textId="77777777" w:rsidR="00587FB5" w:rsidRDefault="00587FB5">
      <w:pPr>
        <w:spacing w:after="0"/>
        <w:ind w:left="120"/>
        <w:jc w:val="center"/>
        <w:rPr>
          <w:lang w:val="ru-RU"/>
        </w:rPr>
      </w:pPr>
    </w:p>
    <w:p w14:paraId="5C688FD0" w14:textId="77777777" w:rsidR="00587FB5" w:rsidRPr="00587FB5" w:rsidRDefault="00587FB5">
      <w:pPr>
        <w:spacing w:after="0"/>
        <w:ind w:left="120"/>
        <w:jc w:val="center"/>
        <w:rPr>
          <w:lang w:val="ru-RU"/>
        </w:rPr>
      </w:pPr>
    </w:p>
    <w:p w14:paraId="2B671C65" w14:textId="77777777" w:rsidR="002364AE" w:rsidRDefault="002364AE">
      <w:pPr>
        <w:spacing w:after="0"/>
        <w:ind w:left="120"/>
        <w:jc w:val="center"/>
        <w:rPr>
          <w:lang w:val="ru-RU"/>
        </w:rPr>
      </w:pPr>
    </w:p>
    <w:p w14:paraId="05C0431A" w14:textId="77777777" w:rsidR="00587FB5" w:rsidRPr="00587FB5" w:rsidRDefault="00587FB5">
      <w:pPr>
        <w:spacing w:after="0"/>
        <w:ind w:left="120"/>
        <w:jc w:val="center"/>
        <w:rPr>
          <w:lang w:val="ru-RU"/>
        </w:rPr>
      </w:pPr>
    </w:p>
    <w:p w14:paraId="2DB9283B" w14:textId="77777777" w:rsidR="002364AE" w:rsidRPr="00587FB5" w:rsidRDefault="002364AE">
      <w:pPr>
        <w:spacing w:after="0"/>
        <w:ind w:left="120"/>
        <w:jc w:val="center"/>
        <w:rPr>
          <w:lang w:val="ru-RU"/>
        </w:rPr>
      </w:pPr>
    </w:p>
    <w:p w14:paraId="449AB9F9" w14:textId="07CEEEC3" w:rsidR="00587FB5" w:rsidRPr="00587FB5" w:rsidRDefault="00053C49" w:rsidP="00587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Город-курорт Анапа, 2024</w:t>
      </w:r>
      <w:bookmarkStart w:id="2" w:name="_GoBack"/>
      <w:bookmarkEnd w:id="2"/>
    </w:p>
    <w:p w14:paraId="162B7D10" w14:textId="77777777" w:rsidR="002364AE" w:rsidRPr="00587FB5" w:rsidRDefault="002364AE">
      <w:pPr>
        <w:spacing w:after="0"/>
        <w:ind w:left="120"/>
        <w:rPr>
          <w:lang w:val="ru-RU"/>
        </w:rPr>
      </w:pPr>
    </w:p>
    <w:p w14:paraId="1D69849D" w14:textId="77777777" w:rsidR="002364AE" w:rsidRPr="00587FB5" w:rsidRDefault="002364AE">
      <w:pPr>
        <w:rPr>
          <w:lang w:val="ru-RU"/>
        </w:rPr>
        <w:sectPr w:rsidR="002364AE" w:rsidRPr="00587FB5">
          <w:pgSz w:w="11906" w:h="16383"/>
          <w:pgMar w:top="1134" w:right="850" w:bottom="1134" w:left="1701" w:header="720" w:footer="720" w:gutter="0"/>
          <w:cols w:space="720"/>
        </w:sectPr>
      </w:pPr>
    </w:p>
    <w:p w14:paraId="74113E8B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bookmarkStart w:id="3" w:name="block-7308607"/>
      <w:bookmarkEnd w:id="0"/>
      <w:r w:rsidRPr="00587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994D96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18424D5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29D878D" w14:textId="77777777" w:rsidR="002364AE" w:rsidRPr="00587FB5" w:rsidRDefault="00053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</w:t>
      </w:r>
      <w:r w:rsidRPr="00587FB5">
        <w:rPr>
          <w:rFonts w:ascii="Times New Roman" w:hAnsi="Times New Roman"/>
          <w:color w:val="000000"/>
          <w:sz w:val="28"/>
          <w:lang w:val="ru-RU"/>
        </w:rPr>
        <w:t>пективность математического образования обучающихся;</w:t>
      </w:r>
    </w:p>
    <w:p w14:paraId="3066059D" w14:textId="77777777" w:rsidR="002364AE" w:rsidRPr="00587FB5" w:rsidRDefault="00053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4F22642" w14:textId="77777777" w:rsidR="002364AE" w:rsidRPr="00587FB5" w:rsidRDefault="00053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уровне к </w:t>
      </w:r>
      <w:r w:rsidRPr="00587FB5">
        <w:rPr>
          <w:rFonts w:ascii="Times New Roman" w:hAnsi="Times New Roman"/>
          <w:color w:val="000000"/>
          <w:sz w:val="28"/>
          <w:lang w:val="ru-RU"/>
        </w:rPr>
        <w:t>осознанию взаимосвязи математики и окружающего мира;</w:t>
      </w:r>
    </w:p>
    <w:p w14:paraId="68B2A417" w14:textId="77777777" w:rsidR="002364AE" w:rsidRPr="00587FB5" w:rsidRDefault="00053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</w:t>
      </w:r>
      <w:r w:rsidRPr="00587FB5">
        <w:rPr>
          <w:rFonts w:ascii="Times New Roman" w:hAnsi="Times New Roman"/>
          <w:color w:val="000000"/>
          <w:sz w:val="28"/>
          <w:lang w:val="ru-RU"/>
        </w:rPr>
        <w:t>нтерпретировать полученные результаты и оценивать их на соответствие практической ситуации.</w:t>
      </w:r>
    </w:p>
    <w:p w14:paraId="284DF8B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</w:t>
      </w:r>
      <w:r w:rsidRPr="00587FB5">
        <w:rPr>
          <w:rFonts w:ascii="Times New Roman" w:hAnsi="Times New Roman"/>
          <w:color w:val="000000"/>
          <w:sz w:val="28"/>
          <w:lang w:val="ru-RU"/>
        </w:rPr>
        <w:t>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24AA58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</w:t>
      </w:r>
      <w:r w:rsidRPr="00587FB5">
        <w:rPr>
          <w:rFonts w:ascii="Times New Roman" w:hAnsi="Times New Roman"/>
          <w:color w:val="000000"/>
          <w:sz w:val="28"/>
          <w:lang w:val="ru-RU"/>
        </w:rPr>
        <w:t>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</w:t>
      </w:r>
      <w:r w:rsidRPr="00587FB5">
        <w:rPr>
          <w:rFonts w:ascii="Times New Roman" w:hAnsi="Times New Roman"/>
          <w:color w:val="000000"/>
          <w:sz w:val="28"/>
          <w:lang w:val="ru-RU"/>
        </w:rPr>
        <w:t>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4BDC06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</w:t>
      </w:r>
      <w:r w:rsidRPr="00587FB5">
        <w:rPr>
          <w:rFonts w:ascii="Times New Roman" w:hAnsi="Times New Roman"/>
          <w:color w:val="000000"/>
          <w:sz w:val="28"/>
          <w:lang w:val="ru-RU"/>
        </w:rPr>
        <w:t>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</w:t>
      </w:r>
      <w:r w:rsidRPr="00587FB5">
        <w:rPr>
          <w:rFonts w:ascii="Times New Roman" w:hAnsi="Times New Roman"/>
          <w:color w:val="000000"/>
          <w:sz w:val="28"/>
          <w:lang w:val="ru-RU"/>
        </w:rPr>
        <w:t>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ри практическом использовании. К 6 классу отнесён второй </w:t>
      </w: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</w:t>
      </w:r>
      <w:r w:rsidRPr="00587FB5">
        <w:rPr>
          <w:rFonts w:ascii="Times New Roman" w:hAnsi="Times New Roman"/>
          <w:color w:val="000000"/>
          <w:sz w:val="28"/>
          <w:lang w:val="ru-RU"/>
        </w:rPr>
        <w:t>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E8A1EE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</w:t>
      </w:r>
      <w:r w:rsidRPr="00587FB5">
        <w:rPr>
          <w:rFonts w:ascii="Times New Roman" w:hAnsi="Times New Roman"/>
          <w:color w:val="000000"/>
          <w:sz w:val="28"/>
          <w:lang w:val="ru-RU"/>
        </w:rPr>
        <w:t>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</w:t>
      </w:r>
      <w:r w:rsidRPr="00587FB5">
        <w:rPr>
          <w:rFonts w:ascii="Times New Roman" w:hAnsi="Times New Roman"/>
          <w:color w:val="000000"/>
          <w:sz w:val="28"/>
          <w:lang w:val="ru-RU"/>
        </w:rPr>
        <w:t>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</w:t>
      </w:r>
      <w:r w:rsidRPr="00587FB5">
        <w:rPr>
          <w:rFonts w:ascii="Times New Roman" w:hAnsi="Times New Roman"/>
          <w:color w:val="000000"/>
          <w:sz w:val="28"/>
          <w:lang w:val="ru-RU"/>
        </w:rPr>
        <w:t>циональных чисел на этом не закончится, а будет продолжено в курсе алгебры 7 класса.</w:t>
      </w:r>
    </w:p>
    <w:p w14:paraId="23CF8F2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</w:t>
      </w:r>
      <w:r w:rsidRPr="00587FB5">
        <w:rPr>
          <w:rFonts w:ascii="Times New Roman" w:hAnsi="Times New Roman"/>
          <w:color w:val="000000"/>
          <w:sz w:val="28"/>
          <w:lang w:val="ru-RU"/>
        </w:rPr>
        <w:t>ленной в форме таблиц или диаграмм.</w:t>
      </w:r>
    </w:p>
    <w:p w14:paraId="6CB4B1B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</w:t>
      </w:r>
      <w:r w:rsidRPr="00587FB5">
        <w:rPr>
          <w:rFonts w:ascii="Times New Roman" w:hAnsi="Times New Roman"/>
          <w:color w:val="000000"/>
          <w:sz w:val="28"/>
          <w:lang w:val="ru-RU"/>
        </w:rPr>
        <w:t>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B11FFA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</w:t>
      </w:r>
      <w:r w:rsidRPr="00587FB5">
        <w:rPr>
          <w:rFonts w:ascii="Times New Roman" w:hAnsi="Times New Roman"/>
          <w:color w:val="000000"/>
          <w:sz w:val="28"/>
          <w:lang w:val="ru-RU"/>
        </w:rPr>
        <w:t>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</w:t>
      </w:r>
      <w:r w:rsidRPr="00587FB5">
        <w:rPr>
          <w:rFonts w:ascii="Times New Roman" w:hAnsi="Times New Roman"/>
          <w:color w:val="000000"/>
          <w:sz w:val="28"/>
          <w:lang w:val="ru-RU"/>
        </w:rPr>
        <w:t>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ают их простейшие свойства. В процессе изучения наглядной геометрии знания, </w:t>
      </w: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C88E15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</w:t>
      </w:r>
      <w:r w:rsidRPr="00587FB5">
        <w:rPr>
          <w:rFonts w:ascii="Times New Roman" w:hAnsi="Times New Roman"/>
          <w:color w:val="000000"/>
          <w:sz w:val="28"/>
          <w:lang w:val="ru-RU"/>
        </w:rPr>
        <w:t>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A3A7BD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587FB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</w:t>
      </w:r>
      <w:r w:rsidRPr="00587FB5">
        <w:rPr>
          <w:rFonts w:ascii="Times New Roman" w:hAnsi="Times New Roman"/>
          <w:color w:val="000000"/>
          <w:sz w:val="28"/>
          <w:lang w:val="ru-RU"/>
        </w:rPr>
        <w:t>часов в неделю), в 6 классе – 170 часов (5 часов в неделю).</w:t>
      </w:r>
      <w:bookmarkEnd w:id="4"/>
      <w:r w:rsidRPr="00587FB5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0AD8C6B" w14:textId="77777777" w:rsidR="002364AE" w:rsidRPr="00587FB5" w:rsidRDefault="002364AE">
      <w:pPr>
        <w:rPr>
          <w:lang w:val="ru-RU"/>
        </w:rPr>
        <w:sectPr w:rsidR="002364AE" w:rsidRPr="00587FB5">
          <w:pgSz w:w="11906" w:h="16383"/>
          <w:pgMar w:top="1134" w:right="850" w:bottom="1134" w:left="1701" w:header="720" w:footer="720" w:gutter="0"/>
          <w:cols w:space="720"/>
        </w:sectPr>
      </w:pPr>
    </w:p>
    <w:p w14:paraId="2CF0D03F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bookmarkStart w:id="5" w:name="block-7308608"/>
      <w:bookmarkEnd w:id="3"/>
      <w:r w:rsidRPr="00587F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D71BF87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7FCD722F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A2749B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7E6017C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77D135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45C001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Позицио</w:t>
      </w:r>
      <w:r w:rsidRPr="00587FB5">
        <w:rPr>
          <w:rFonts w:ascii="Times New Roman" w:hAnsi="Times New Roman"/>
          <w:color w:val="000000"/>
          <w:sz w:val="28"/>
          <w:lang w:val="ru-RU"/>
        </w:rPr>
        <w:t>нная система счисления. Римская нумерация как пример непозиционной системы счисления. Десятичная система счисления.</w:t>
      </w:r>
    </w:p>
    <w:p w14:paraId="787C6C7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85AD41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Сложение натуральных чисе</w:t>
      </w:r>
      <w:r w:rsidRPr="00587FB5">
        <w:rPr>
          <w:rFonts w:ascii="Times New Roman" w:hAnsi="Times New Roman"/>
          <w:color w:val="000000"/>
          <w:sz w:val="28"/>
          <w:lang w:val="ru-RU"/>
        </w:rPr>
        <w:t>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</w:t>
      </w:r>
      <w:r w:rsidRPr="00587FB5">
        <w:rPr>
          <w:rFonts w:ascii="Times New Roman" w:hAnsi="Times New Roman"/>
          <w:color w:val="000000"/>
          <w:sz w:val="28"/>
          <w:lang w:val="ru-RU"/>
        </w:rPr>
        <w:t>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F87911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ED5AFD6" w14:textId="77777777" w:rsidR="002364AE" w:rsidRDefault="00053C49">
      <w:pPr>
        <w:spacing w:after="0" w:line="264" w:lineRule="auto"/>
        <w:ind w:firstLine="600"/>
        <w:jc w:val="both"/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14:paraId="66C7A37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3D62C4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</w:t>
      </w:r>
      <w:r w:rsidRPr="00587FB5">
        <w:rPr>
          <w:rFonts w:ascii="Times New Roman" w:hAnsi="Times New Roman"/>
          <w:color w:val="000000"/>
          <w:sz w:val="28"/>
          <w:lang w:val="ru-RU"/>
        </w:rPr>
        <w:t>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A6C52F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587FB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8B6AA2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587FB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</w:t>
      </w:r>
      <w:r w:rsidRPr="00587FB5">
        <w:rPr>
          <w:rFonts w:ascii="Times New Roman" w:hAnsi="Times New Roman"/>
          <w:color w:val="000000"/>
          <w:sz w:val="28"/>
          <w:lang w:val="ru-RU"/>
        </w:rPr>
        <w:t>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</w:t>
      </w:r>
      <w:r w:rsidRPr="00587FB5">
        <w:rPr>
          <w:rFonts w:ascii="Times New Roman" w:hAnsi="Times New Roman"/>
          <w:color w:val="000000"/>
          <w:sz w:val="28"/>
          <w:lang w:val="ru-RU"/>
        </w:rPr>
        <w:t>ращение дробей. Приведение дроби к новому знаменателю. Сравнение дробей.</w:t>
      </w:r>
    </w:p>
    <w:p w14:paraId="22AAD31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E70FE4A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</w:t>
      </w:r>
      <w:r w:rsidRPr="00587FB5">
        <w:rPr>
          <w:rFonts w:ascii="Times New Roman" w:hAnsi="Times New Roman"/>
          <w:color w:val="000000"/>
          <w:sz w:val="28"/>
          <w:lang w:val="ru-RU"/>
        </w:rPr>
        <w:t>и в виде обыкновенной. Изображение десятичных дробей точками на числовой прямой. Сравнение десятичных дробей.</w:t>
      </w:r>
    </w:p>
    <w:p w14:paraId="1FD803B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D12A0F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B56997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</w:t>
      </w:r>
      <w:r w:rsidRPr="00587FB5">
        <w:rPr>
          <w:rFonts w:ascii="Times New Roman" w:hAnsi="Times New Roman"/>
          <w:color w:val="000000"/>
          <w:sz w:val="28"/>
          <w:lang w:val="ru-RU"/>
        </w:rPr>
        <w:t>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0A07B2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</w:t>
      </w:r>
      <w:r w:rsidRPr="00587FB5">
        <w:rPr>
          <w:rFonts w:ascii="Times New Roman" w:hAnsi="Times New Roman"/>
          <w:color w:val="000000"/>
          <w:sz w:val="28"/>
          <w:lang w:val="ru-RU"/>
        </w:rPr>
        <w:t>мерения: массы, объёма, цены, расстояния, времени, скорости. Связь между единицами измерения каждой величины.</w:t>
      </w:r>
    </w:p>
    <w:p w14:paraId="07A0807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36C7EF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6450872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587F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05CC0F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587FB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162FA7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</w:t>
      </w:r>
      <w:r w:rsidRPr="00587FB5">
        <w:rPr>
          <w:rFonts w:ascii="Times New Roman" w:hAnsi="Times New Roman"/>
          <w:color w:val="000000"/>
          <w:sz w:val="28"/>
          <w:lang w:val="ru-RU"/>
        </w:rPr>
        <w:t>ю транспортира.</w:t>
      </w:r>
    </w:p>
    <w:p w14:paraId="4D2EF54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D83A0E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</w:t>
      </w:r>
      <w:r w:rsidRPr="00587FB5">
        <w:rPr>
          <w:rFonts w:ascii="Times New Roman" w:hAnsi="Times New Roman"/>
          <w:color w:val="000000"/>
          <w:sz w:val="28"/>
          <w:lang w:val="ru-RU"/>
        </w:rPr>
        <w:t>и клетчатой бумаге. Использование свойств сторон и углов прямоугольника, квадрата.</w:t>
      </w:r>
    </w:p>
    <w:p w14:paraId="5DC0BEB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6617BE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587FB5">
        <w:rPr>
          <w:rFonts w:ascii="Times New Roman" w:hAnsi="Times New Roman"/>
          <w:color w:val="000000"/>
          <w:sz w:val="28"/>
          <w:lang w:val="ru-RU"/>
        </w:rPr>
        <w:t>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4DB0557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Объём прямо</w:t>
      </w:r>
      <w:r w:rsidRPr="00587FB5">
        <w:rPr>
          <w:rFonts w:ascii="Times New Roman" w:hAnsi="Times New Roman"/>
          <w:color w:val="000000"/>
          <w:sz w:val="28"/>
          <w:lang w:val="ru-RU"/>
        </w:rPr>
        <w:t>угольного параллелепипеда, куба. Единицы измерения объёма.</w:t>
      </w:r>
    </w:p>
    <w:p w14:paraId="0168ABD5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794B9F6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0FAED2F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0DFD60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и сочетательного свойств сложения и умножения, распределительного свойства умножения. Округление натуральных чисел. </w:t>
      </w:r>
    </w:p>
    <w:p w14:paraId="6621FA7B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0932A7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587FB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8D19CCE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587FB5">
        <w:rPr>
          <w:rFonts w:ascii="Times New Roman" w:hAnsi="Times New Roman"/>
          <w:color w:val="000000"/>
          <w:sz w:val="28"/>
          <w:lang w:val="ru-RU"/>
        </w:rPr>
        <w:t>О</w:t>
      </w:r>
      <w:r w:rsidRPr="00587FB5">
        <w:rPr>
          <w:rFonts w:ascii="Times New Roman" w:hAnsi="Times New Roman"/>
          <w:color w:val="000000"/>
          <w:sz w:val="28"/>
          <w:lang w:val="ru-RU"/>
        </w:rPr>
        <w:t>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</w:t>
      </w:r>
      <w:r w:rsidRPr="00587FB5">
        <w:rPr>
          <w:rFonts w:ascii="Times New Roman" w:hAnsi="Times New Roman"/>
          <w:color w:val="000000"/>
          <w:sz w:val="28"/>
          <w:lang w:val="ru-RU"/>
        </w:rPr>
        <w:t>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C7968C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Масштаб, пропорция. </w:t>
      </w:r>
      <w:r w:rsidRPr="00587FB5">
        <w:rPr>
          <w:rFonts w:ascii="Times New Roman" w:hAnsi="Times New Roman"/>
          <w:color w:val="000000"/>
          <w:sz w:val="28"/>
          <w:lang w:val="ru-RU"/>
        </w:rPr>
        <w:t>Применение пропорций при решении задач.</w:t>
      </w:r>
    </w:p>
    <w:p w14:paraId="68B62B6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FAC11B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 xml:space="preserve">Положительные и отрицательные 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числа</w:t>
      </w:r>
    </w:p>
    <w:p w14:paraId="772F962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</w:t>
      </w:r>
      <w:r w:rsidRPr="00587FB5">
        <w:rPr>
          <w:rFonts w:ascii="Times New Roman" w:hAnsi="Times New Roman"/>
          <w:color w:val="000000"/>
          <w:sz w:val="28"/>
          <w:lang w:val="ru-RU"/>
        </w:rPr>
        <w:t>ми.</w:t>
      </w:r>
    </w:p>
    <w:p w14:paraId="779F603A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83B952B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587FB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0D6757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</w:t>
      </w:r>
      <w:r w:rsidRPr="00587FB5">
        <w:rPr>
          <w:rFonts w:ascii="Times New Roman" w:hAnsi="Times New Roman"/>
          <w:color w:val="000000"/>
          <w:sz w:val="28"/>
          <w:lang w:val="ru-RU"/>
        </w:rPr>
        <w:t>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E64AD0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587F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74E766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Решение текстовых </w:t>
      </w:r>
      <w:r w:rsidRPr="00587FB5">
        <w:rPr>
          <w:rFonts w:ascii="Times New Roman" w:hAnsi="Times New Roman"/>
          <w:color w:val="000000"/>
          <w:sz w:val="28"/>
          <w:lang w:val="ru-RU"/>
        </w:rPr>
        <w:t>задач арифметическим способом. Решение логических задач. Решение задач перебором всех возможных вариантов.</w:t>
      </w:r>
    </w:p>
    <w:p w14:paraId="3821223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</w:t>
      </w:r>
      <w:r w:rsidRPr="00587FB5">
        <w:rPr>
          <w:rFonts w:ascii="Times New Roman" w:hAnsi="Times New Roman"/>
          <w:color w:val="000000"/>
          <w:sz w:val="28"/>
          <w:lang w:val="ru-RU"/>
        </w:rPr>
        <w:t>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A2B495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9A8630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BEB924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7588BD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587F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FA426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</w:t>
      </w:r>
      <w:r w:rsidRPr="00587FB5">
        <w:rPr>
          <w:rFonts w:ascii="Times New Roman" w:hAnsi="Times New Roman"/>
          <w:color w:val="000000"/>
          <w:sz w:val="28"/>
          <w:lang w:val="ru-RU"/>
        </w:rPr>
        <w:t>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DD13357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</w:t>
      </w:r>
      <w:r w:rsidRPr="00587FB5">
        <w:rPr>
          <w:rFonts w:ascii="Times New Roman" w:hAnsi="Times New Roman"/>
          <w:color w:val="000000"/>
          <w:sz w:val="28"/>
          <w:lang w:val="ru-RU"/>
        </w:rPr>
        <w:t>мя точками, от точки до прямой, длина маршрута на квадратной сетке.</w:t>
      </w:r>
    </w:p>
    <w:p w14:paraId="3DAB81F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</w:t>
      </w:r>
      <w:r w:rsidRPr="00587FB5">
        <w:rPr>
          <w:rFonts w:ascii="Times New Roman" w:hAnsi="Times New Roman"/>
          <w:color w:val="000000"/>
          <w:sz w:val="28"/>
          <w:lang w:val="ru-RU"/>
        </w:rPr>
        <w:t>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7A6007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</w:t>
      </w:r>
      <w:r w:rsidRPr="00587FB5">
        <w:rPr>
          <w:rFonts w:ascii="Times New Roman" w:hAnsi="Times New Roman"/>
          <w:color w:val="000000"/>
          <w:sz w:val="28"/>
          <w:lang w:val="ru-RU"/>
        </w:rPr>
        <w:t>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66D2C0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53FBF9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Построение симметричных фигу</w:t>
      </w:r>
      <w:r w:rsidRPr="00587FB5">
        <w:rPr>
          <w:rFonts w:ascii="Times New Roman" w:hAnsi="Times New Roman"/>
          <w:color w:val="000000"/>
          <w:sz w:val="28"/>
          <w:lang w:val="ru-RU"/>
        </w:rPr>
        <w:t>р.</w:t>
      </w:r>
    </w:p>
    <w:p w14:paraId="49A51D8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</w:t>
      </w:r>
      <w:r w:rsidRPr="00587FB5">
        <w:rPr>
          <w:rFonts w:ascii="Times New Roman" w:hAnsi="Times New Roman"/>
          <w:color w:val="000000"/>
          <w:sz w:val="28"/>
          <w:lang w:val="ru-RU"/>
        </w:rPr>
        <w:t>бумаги, проволоки, пластилина и других материалов).</w:t>
      </w:r>
    </w:p>
    <w:p w14:paraId="5E69B30E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18070E15" w14:textId="77777777" w:rsidR="002364AE" w:rsidRPr="00587FB5" w:rsidRDefault="002364AE">
      <w:pPr>
        <w:rPr>
          <w:lang w:val="ru-RU"/>
        </w:rPr>
        <w:sectPr w:rsidR="002364AE" w:rsidRPr="00587FB5">
          <w:pgSz w:w="11906" w:h="16383"/>
          <w:pgMar w:top="1134" w:right="850" w:bottom="1134" w:left="1701" w:header="720" w:footer="720" w:gutter="0"/>
          <w:cols w:space="720"/>
        </w:sectPr>
      </w:pPr>
    </w:p>
    <w:p w14:paraId="61B407FB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bookmarkStart w:id="15" w:name="block-7308609"/>
      <w:bookmarkEnd w:id="5"/>
      <w:r w:rsidRPr="00587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2A3058B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53188BC6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ЧНОСТНЫЕ РЕЗУЛЬТАТЫ</w:t>
      </w:r>
    </w:p>
    <w:p w14:paraId="6FB70271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5AE5AF3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7F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880EA0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49E650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</w:t>
      </w:r>
      <w:r w:rsidRPr="00587FB5">
        <w:rPr>
          <w:rFonts w:ascii="Times New Roman" w:hAnsi="Times New Roman"/>
          <w:color w:val="000000"/>
          <w:sz w:val="28"/>
          <w:lang w:val="ru-RU"/>
        </w:rPr>
        <w:t>матиков и российской математической школы, к использованию этих достижений в других науках и прикладных сферах;</w:t>
      </w:r>
    </w:p>
    <w:p w14:paraId="0B96CBF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31C417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</w:t>
      </w:r>
      <w:r w:rsidRPr="00587FB5">
        <w:rPr>
          <w:rFonts w:ascii="Times New Roman" w:hAnsi="Times New Roman"/>
          <w:color w:val="000000"/>
          <w:sz w:val="28"/>
          <w:lang w:val="ru-RU"/>
        </w:rPr>
        <w:t>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</w:t>
      </w:r>
      <w:r w:rsidRPr="00587FB5">
        <w:rPr>
          <w:rFonts w:ascii="Times New Roman" w:hAnsi="Times New Roman"/>
          <w:color w:val="000000"/>
          <w:sz w:val="28"/>
          <w:lang w:val="ru-RU"/>
        </w:rPr>
        <w:t>ских принципов в деятельности учёного;</w:t>
      </w:r>
    </w:p>
    <w:p w14:paraId="5E09221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F6CAED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77CE8BE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DF98B0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</w:t>
      </w:r>
      <w:r w:rsidRPr="00587FB5">
        <w:rPr>
          <w:rFonts w:ascii="Times New Roman" w:hAnsi="Times New Roman"/>
          <w:color w:val="000000"/>
          <w:sz w:val="28"/>
          <w:lang w:val="ru-RU"/>
        </w:rPr>
        <w:t>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9585D3E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DFE068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</w:t>
      </w:r>
      <w:r w:rsidRPr="00587FB5">
        <w:rPr>
          <w:rFonts w:ascii="Times New Roman" w:hAnsi="Times New Roman"/>
          <w:color w:val="000000"/>
          <w:sz w:val="28"/>
          <w:lang w:val="ru-RU"/>
        </w:rPr>
        <w:t>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овладением простейшими навыками исследовательской деятельности;</w:t>
      </w:r>
    </w:p>
    <w:p w14:paraId="154DAF0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03F8F4E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1698A4B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8EB026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ориентацией на применение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AC7711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8) адаптация к изменя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ющимся условиям социальной и природной среды:</w:t>
      </w:r>
    </w:p>
    <w:p w14:paraId="5049B46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знания, навыки и компетенции из опыта других;</w:t>
      </w:r>
    </w:p>
    <w:p w14:paraId="369BA13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</w:t>
      </w:r>
      <w:r w:rsidRPr="00587FB5">
        <w:rPr>
          <w:rFonts w:ascii="Times New Roman" w:hAnsi="Times New Roman"/>
          <w:color w:val="000000"/>
          <w:sz w:val="28"/>
          <w:lang w:val="ru-RU"/>
        </w:rPr>
        <w:t>анировать своё развитие;</w:t>
      </w:r>
    </w:p>
    <w:p w14:paraId="0B84E99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5011BB3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16904219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37448908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49CA7A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38E98A9B" w14:textId="77777777" w:rsidR="002364AE" w:rsidRDefault="00053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2771F71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</w:t>
      </w:r>
      <w:r w:rsidRPr="00587FB5">
        <w:rPr>
          <w:rFonts w:ascii="Times New Roman" w:hAnsi="Times New Roman"/>
          <w:color w:val="000000"/>
          <w:sz w:val="28"/>
          <w:lang w:val="ru-RU"/>
        </w:rPr>
        <w:t>ственный признак классификации, основания для обобщения и сравнения, критерии проводимого анализа;</w:t>
      </w:r>
    </w:p>
    <w:p w14:paraId="5EFE28A9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76AC9EA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</w:t>
      </w:r>
      <w:r w:rsidRPr="00587FB5">
        <w:rPr>
          <w:rFonts w:ascii="Times New Roman" w:hAnsi="Times New Roman"/>
          <w:color w:val="000000"/>
          <w:sz w:val="28"/>
          <w:lang w:val="ru-RU"/>
        </w:rPr>
        <w:t>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6D0ECC7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по аналогии;</w:t>
      </w:r>
    </w:p>
    <w:p w14:paraId="08184ECF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</w:t>
      </w:r>
      <w:r w:rsidRPr="00587FB5">
        <w:rPr>
          <w:rFonts w:ascii="Times New Roman" w:hAnsi="Times New Roman"/>
          <w:color w:val="000000"/>
          <w:sz w:val="28"/>
          <w:lang w:val="ru-RU"/>
        </w:rPr>
        <w:t>дения;</w:t>
      </w:r>
    </w:p>
    <w:p w14:paraId="27941DBD" w14:textId="77777777" w:rsidR="002364AE" w:rsidRPr="00587FB5" w:rsidRDefault="00053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459A86" w14:textId="77777777" w:rsidR="002364AE" w:rsidRDefault="00053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145EFBB" w14:textId="77777777" w:rsidR="002364AE" w:rsidRPr="00587FB5" w:rsidRDefault="00053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</w:t>
      </w:r>
      <w:r w:rsidRPr="00587FB5">
        <w:rPr>
          <w:rFonts w:ascii="Times New Roman" w:hAnsi="Times New Roman"/>
          <w:color w:val="000000"/>
          <w:sz w:val="28"/>
          <w:lang w:val="ru-RU"/>
        </w:rPr>
        <w:t>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30AA5E3" w14:textId="77777777" w:rsidR="002364AE" w:rsidRPr="00587FB5" w:rsidRDefault="00053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</w:t>
      </w:r>
      <w:r w:rsidRPr="00587FB5">
        <w:rPr>
          <w:rFonts w:ascii="Times New Roman" w:hAnsi="Times New Roman"/>
          <w:color w:val="000000"/>
          <w:sz w:val="28"/>
          <w:lang w:val="ru-RU"/>
        </w:rPr>
        <w:t>следование по установлению особенностей математического объекта, зависимостей объектов между собой;</w:t>
      </w:r>
    </w:p>
    <w:p w14:paraId="1A8ABDD9" w14:textId="77777777" w:rsidR="002364AE" w:rsidRPr="00587FB5" w:rsidRDefault="00053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</w:t>
      </w:r>
      <w:r w:rsidRPr="00587FB5">
        <w:rPr>
          <w:rFonts w:ascii="Times New Roman" w:hAnsi="Times New Roman"/>
          <w:color w:val="000000"/>
          <w:sz w:val="28"/>
          <w:lang w:val="ru-RU"/>
        </w:rPr>
        <w:t>в и обобщений;</w:t>
      </w:r>
    </w:p>
    <w:p w14:paraId="57A1F324" w14:textId="77777777" w:rsidR="002364AE" w:rsidRPr="00587FB5" w:rsidRDefault="00053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AF98697" w14:textId="77777777" w:rsidR="002364AE" w:rsidRDefault="00053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1AD38E1" w14:textId="77777777" w:rsidR="002364AE" w:rsidRPr="00587FB5" w:rsidRDefault="00053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D6BEA79" w14:textId="77777777" w:rsidR="002364AE" w:rsidRPr="00587FB5" w:rsidRDefault="00053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587FB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300F22E3" w14:textId="77777777" w:rsidR="002364AE" w:rsidRPr="00587FB5" w:rsidRDefault="00053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BA2CEA" w14:textId="77777777" w:rsidR="002364AE" w:rsidRPr="00587FB5" w:rsidRDefault="00053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оценивать надёжность информ</w:t>
      </w:r>
      <w:r w:rsidRPr="00587FB5">
        <w:rPr>
          <w:rFonts w:ascii="Times New Roman" w:hAnsi="Times New Roman"/>
          <w:color w:val="000000"/>
          <w:sz w:val="28"/>
          <w:lang w:val="ru-RU"/>
        </w:rPr>
        <w:t>ации по критериям, предложенным учителем или сформулированным самостоятельно.</w:t>
      </w:r>
    </w:p>
    <w:p w14:paraId="3459EDAB" w14:textId="77777777" w:rsidR="002364AE" w:rsidRDefault="00053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8FF78BB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BC7A64D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</w:t>
      </w:r>
      <w:r w:rsidRPr="00587FB5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543C84B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</w:t>
      </w:r>
      <w:r w:rsidRPr="00587FB5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аудитории;</w:t>
      </w:r>
    </w:p>
    <w:p w14:paraId="0467A384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6F8B042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</w:t>
      </w:r>
      <w:r w:rsidRPr="00587FB5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D8E9B62" w14:textId="77777777" w:rsidR="002364AE" w:rsidRPr="00587FB5" w:rsidRDefault="00053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</w:t>
      </w:r>
      <w:r w:rsidRPr="00587FB5">
        <w:rPr>
          <w:rFonts w:ascii="Times New Roman" w:hAnsi="Times New Roman"/>
          <w:color w:val="000000"/>
          <w:sz w:val="28"/>
          <w:lang w:val="ru-RU"/>
        </w:rPr>
        <w:t>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2EBDC69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D7391DE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05AFD6CE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D058B4" w14:textId="77777777" w:rsidR="002364AE" w:rsidRPr="00587FB5" w:rsidRDefault="00053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E7D03F" w14:textId="77777777" w:rsidR="002364AE" w:rsidRDefault="00053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C2CFF71" w14:textId="77777777" w:rsidR="002364AE" w:rsidRPr="00587FB5" w:rsidRDefault="00053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владеть спос</w:t>
      </w:r>
      <w:r w:rsidRPr="00587FB5">
        <w:rPr>
          <w:rFonts w:ascii="Times New Roman" w:hAnsi="Times New Roman"/>
          <w:color w:val="000000"/>
          <w:sz w:val="28"/>
          <w:lang w:val="ru-RU"/>
        </w:rPr>
        <w:t>обами самопроверки, самоконтроля процесса и результата решения математической задачи;</w:t>
      </w:r>
    </w:p>
    <w:p w14:paraId="555063DF" w14:textId="77777777" w:rsidR="002364AE" w:rsidRPr="00587FB5" w:rsidRDefault="00053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</w:t>
      </w:r>
      <w:r w:rsidRPr="00587FB5">
        <w:rPr>
          <w:rFonts w:ascii="Times New Roman" w:hAnsi="Times New Roman"/>
          <w:color w:val="000000"/>
          <w:sz w:val="28"/>
          <w:lang w:val="ru-RU"/>
        </w:rPr>
        <w:t>й;</w:t>
      </w:r>
    </w:p>
    <w:p w14:paraId="08144957" w14:textId="77777777" w:rsidR="002364AE" w:rsidRPr="00587FB5" w:rsidRDefault="00053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D4E5498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110FF15C" w14:textId="77777777" w:rsidR="002364AE" w:rsidRPr="00587FB5" w:rsidRDefault="00053C49">
      <w:pPr>
        <w:spacing w:after="0" w:line="264" w:lineRule="auto"/>
        <w:ind w:left="120"/>
        <w:jc w:val="both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BAB1B5C" w14:textId="77777777" w:rsidR="002364AE" w:rsidRPr="00587FB5" w:rsidRDefault="002364AE">
      <w:pPr>
        <w:spacing w:after="0" w:line="264" w:lineRule="auto"/>
        <w:ind w:left="120"/>
        <w:jc w:val="both"/>
        <w:rPr>
          <w:lang w:val="ru-RU"/>
        </w:rPr>
      </w:pPr>
    </w:p>
    <w:p w14:paraId="5E45501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1E80F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587F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471C5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016F27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587FB5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14:paraId="6B5FEC2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9F2C3B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14:paraId="514A5A8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C7EF4B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D7EA88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587F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F144F0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</w:t>
      </w:r>
      <w:r w:rsidRPr="00587FB5">
        <w:rPr>
          <w:rFonts w:ascii="Times New Roman" w:hAnsi="Times New Roman"/>
          <w:color w:val="000000"/>
          <w:sz w:val="28"/>
          <w:lang w:val="ru-RU"/>
        </w:rPr>
        <w:t>ожных вариантов.</w:t>
      </w:r>
    </w:p>
    <w:p w14:paraId="6927E54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A92CD2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CD5F3AB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единицами измерения: </w:t>
      </w:r>
      <w:r w:rsidRPr="00587FB5">
        <w:rPr>
          <w:rFonts w:ascii="Times New Roman" w:hAnsi="Times New Roman"/>
          <w:color w:val="000000"/>
          <w:sz w:val="28"/>
          <w:lang w:val="ru-RU"/>
        </w:rPr>
        <w:t>цены, массы, расстояния, времени, скорости, выражать одни единицы величины через другие.</w:t>
      </w:r>
    </w:p>
    <w:p w14:paraId="26F1A31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</w:t>
      </w:r>
      <w:r w:rsidRPr="00587FB5">
        <w:rPr>
          <w:rFonts w:ascii="Times New Roman" w:hAnsi="Times New Roman"/>
          <w:color w:val="000000"/>
          <w:sz w:val="28"/>
          <w:lang w:val="ru-RU"/>
        </w:rPr>
        <w:t>нии задач.</w:t>
      </w:r>
    </w:p>
    <w:p w14:paraId="1F0982A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587F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AE5A1A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6772F8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566254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Использовать терминологию,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AB1F91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8AD42A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</w:t>
      </w:r>
      <w:r w:rsidRPr="00587FB5">
        <w:rPr>
          <w:rFonts w:ascii="Times New Roman" w:hAnsi="Times New Roman"/>
          <w:color w:val="000000"/>
          <w:sz w:val="28"/>
          <w:lang w:val="ru-RU"/>
        </w:rPr>
        <w:t>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9E2674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DA085C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Вычислять периметр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239EB1B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2FD384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587FB5">
        <w:rPr>
          <w:rFonts w:ascii="Times New Roman" w:hAnsi="Times New Roman"/>
          <w:color w:val="000000"/>
          <w:sz w:val="28"/>
          <w:lang w:val="ru-RU"/>
        </w:rPr>
        <w:t>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7651B5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CD5C140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несложные задачи н</w:t>
      </w:r>
      <w:r w:rsidRPr="00587FB5">
        <w:rPr>
          <w:rFonts w:ascii="Times New Roman" w:hAnsi="Times New Roman"/>
          <w:color w:val="000000"/>
          <w:sz w:val="28"/>
          <w:lang w:val="ru-RU"/>
        </w:rPr>
        <w:t>а измерение геометрических величин в практических ситуациях.</w:t>
      </w:r>
    </w:p>
    <w:p w14:paraId="1F63916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CD545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587F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294B1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(если это возможно) от одной формы записи числа к другой.</w:t>
      </w:r>
    </w:p>
    <w:p w14:paraId="7C33C2F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8CB94B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</w:t>
      </w:r>
      <w:r w:rsidRPr="00587FB5">
        <w:rPr>
          <w:rFonts w:ascii="Times New Roman" w:hAnsi="Times New Roman"/>
          <w:color w:val="000000"/>
          <w:sz w:val="28"/>
          <w:lang w:val="ru-RU"/>
        </w:rPr>
        <w:t>ми и целыми числами, обыкновенными и десятичными дробями, положительными и отрицательными числами.</w:t>
      </w:r>
    </w:p>
    <w:p w14:paraId="6514E44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</w:t>
      </w:r>
      <w:r w:rsidRPr="00587FB5">
        <w:rPr>
          <w:rFonts w:ascii="Times New Roman" w:hAnsi="Times New Roman"/>
          <w:color w:val="000000"/>
          <w:sz w:val="28"/>
          <w:lang w:val="ru-RU"/>
        </w:rPr>
        <w:t>етических действий.</w:t>
      </w:r>
    </w:p>
    <w:p w14:paraId="6D857F2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56C10C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DCD5846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Округлять целые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числа и десятичные дроби, находить приближения чисел.</w:t>
      </w:r>
    </w:p>
    <w:p w14:paraId="19C03A1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587FB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E80605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DFCABF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Пользоваться п</w:t>
      </w:r>
      <w:r w:rsidRPr="00587FB5">
        <w:rPr>
          <w:rFonts w:ascii="Times New Roman" w:hAnsi="Times New Roman"/>
          <w:color w:val="000000"/>
          <w:sz w:val="28"/>
          <w:lang w:val="ru-RU"/>
        </w:rPr>
        <w:t>ризнаками делимости, раскладывать натуральные числа на простые множители.</w:t>
      </w:r>
    </w:p>
    <w:p w14:paraId="015F06B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591735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</w:t>
      </w:r>
      <w:r w:rsidRPr="00587FB5">
        <w:rPr>
          <w:rFonts w:ascii="Times New Roman" w:hAnsi="Times New Roman"/>
          <w:color w:val="000000"/>
          <w:sz w:val="28"/>
          <w:lang w:val="ru-RU"/>
        </w:rPr>
        <w:t>одить значения буквенных выражений, осуществляя необходимые подстановки и преобразования.</w:t>
      </w:r>
    </w:p>
    <w:p w14:paraId="2802E12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1841625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587F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3524AC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70B9D1E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пропорциональностью величин, процентами, решать три основные задачи на дроби и проценты.</w:t>
      </w:r>
    </w:p>
    <w:p w14:paraId="7397662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</w:t>
      </w:r>
      <w:r w:rsidRPr="00587FB5">
        <w:rPr>
          <w:rFonts w:ascii="Times New Roman" w:hAnsi="Times New Roman"/>
          <w:color w:val="000000"/>
          <w:sz w:val="28"/>
          <w:lang w:val="ru-RU"/>
        </w:rPr>
        <w:t>зуя арифметические действия, оценку, прикидку, пользоваться единицами измерения соответствующих величин.</w:t>
      </w:r>
    </w:p>
    <w:p w14:paraId="1236F9B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2163AE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информацию, представленную в таблицах, на линейной, столбчатой или круговой диаграммах, </w:t>
      </w:r>
      <w:r w:rsidRPr="00587FB5">
        <w:rPr>
          <w:rFonts w:ascii="Times New Roman" w:hAnsi="Times New Roman"/>
          <w:color w:val="000000"/>
          <w:sz w:val="28"/>
          <w:lang w:val="ru-RU"/>
        </w:rPr>
        <w:t>интерпретировать представленные данные, использовать данные при решении задач.</w:t>
      </w:r>
    </w:p>
    <w:p w14:paraId="09DE2821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AB631A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587F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9BF8A9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 плоских и пространственных фигур, примеры равных и симметричных фигур.</w:t>
      </w:r>
    </w:p>
    <w:p w14:paraId="3C9F442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507A247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Пользоваться геометр</w:t>
      </w:r>
      <w:r w:rsidRPr="00587FB5">
        <w:rPr>
          <w:rFonts w:ascii="Times New Roman" w:hAnsi="Times New Roman"/>
          <w:color w:val="000000"/>
          <w:sz w:val="28"/>
          <w:lang w:val="ru-RU"/>
        </w:rPr>
        <w:t>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0E96A83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</w:t>
      </w:r>
      <w:r w:rsidRPr="00587FB5">
        <w:rPr>
          <w:rFonts w:ascii="Times New Roman" w:hAnsi="Times New Roman"/>
          <w:color w:val="000000"/>
          <w:sz w:val="28"/>
          <w:lang w:val="ru-RU"/>
        </w:rPr>
        <w:t xml:space="preserve">дусной </w:t>
      </w:r>
      <w:r w:rsidRPr="00587FB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5A812EF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BEB3184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Находить, используя чертёжн</w:t>
      </w:r>
      <w:r w:rsidRPr="00587FB5">
        <w:rPr>
          <w:rFonts w:ascii="Times New Roman" w:hAnsi="Times New Roman"/>
          <w:color w:val="000000"/>
          <w:sz w:val="28"/>
          <w:lang w:val="ru-RU"/>
        </w:rPr>
        <w:t>ые инструменты, расстояния: между двумя точками, от точки до прямой, длину пути на квадратной сетке.</w:t>
      </w:r>
    </w:p>
    <w:p w14:paraId="48D774DC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</w:t>
      </w:r>
      <w:r w:rsidRPr="00587FB5">
        <w:rPr>
          <w:rFonts w:ascii="Times New Roman" w:hAnsi="Times New Roman"/>
          <w:color w:val="000000"/>
          <w:sz w:val="28"/>
          <w:lang w:val="ru-RU"/>
        </w:rPr>
        <w:t>оваться основными единицами измерения площади, выражать одни единицы измерения площади через другие.</w:t>
      </w:r>
    </w:p>
    <w:p w14:paraId="0CAB08F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882EA68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Изображать на клет</w:t>
      </w:r>
      <w:r w:rsidRPr="00587FB5">
        <w:rPr>
          <w:rFonts w:ascii="Times New Roman" w:hAnsi="Times New Roman"/>
          <w:color w:val="000000"/>
          <w:sz w:val="28"/>
          <w:lang w:val="ru-RU"/>
        </w:rPr>
        <w:t>чатой бумаге прямоугольный параллелепипед.</w:t>
      </w:r>
    </w:p>
    <w:p w14:paraId="71675DFD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58D9452" w14:textId="77777777" w:rsidR="002364AE" w:rsidRPr="00587FB5" w:rsidRDefault="00053C49">
      <w:pPr>
        <w:spacing w:after="0" w:line="264" w:lineRule="auto"/>
        <w:ind w:firstLine="600"/>
        <w:jc w:val="both"/>
        <w:rPr>
          <w:lang w:val="ru-RU"/>
        </w:rPr>
      </w:pPr>
      <w:r w:rsidRPr="00587FB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37FC65C" w14:textId="77777777" w:rsidR="002364AE" w:rsidRPr="00587FB5" w:rsidRDefault="002364AE">
      <w:pPr>
        <w:rPr>
          <w:lang w:val="ru-RU"/>
        </w:rPr>
        <w:sectPr w:rsidR="002364AE" w:rsidRPr="00587FB5">
          <w:pgSz w:w="11906" w:h="16383"/>
          <w:pgMar w:top="1134" w:right="850" w:bottom="1134" w:left="1701" w:header="720" w:footer="720" w:gutter="0"/>
          <w:cols w:space="720"/>
        </w:sectPr>
      </w:pPr>
    </w:p>
    <w:p w14:paraId="17E99695" w14:textId="77777777" w:rsidR="002364AE" w:rsidRDefault="00053C49">
      <w:pPr>
        <w:spacing w:after="0"/>
        <w:ind w:left="120"/>
      </w:pPr>
      <w:bookmarkStart w:id="23" w:name="block-7308605"/>
      <w:bookmarkEnd w:id="15"/>
      <w:r w:rsidRPr="00587F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14:paraId="77429FD4" w14:textId="77777777" w:rsidR="002364AE" w:rsidRDefault="0005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364AE" w14:paraId="1680C02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A6FB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9CA84F" w14:textId="77777777" w:rsidR="002364AE" w:rsidRDefault="002364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1969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2B3263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8F2C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5BA7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8E6334" w14:textId="77777777" w:rsidR="002364AE" w:rsidRDefault="002364AE">
            <w:pPr>
              <w:spacing w:after="0"/>
              <w:ind w:left="135"/>
            </w:pPr>
          </w:p>
        </w:tc>
      </w:tr>
      <w:tr w:rsidR="002364AE" w14:paraId="2C4B5E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827C0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9E890" w14:textId="77777777" w:rsidR="002364AE" w:rsidRDefault="002364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5BA0C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348CB3" w14:textId="77777777" w:rsidR="002364AE" w:rsidRDefault="002364A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0679A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5F892" w14:textId="77777777" w:rsidR="002364AE" w:rsidRDefault="002364A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CDF173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B49EB9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9DFCC" w14:textId="77777777" w:rsidR="002364AE" w:rsidRDefault="002364AE"/>
        </w:tc>
      </w:tr>
      <w:tr w:rsidR="002364AE" w:rsidRPr="00053C49" w14:paraId="431CA38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798E2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EE48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A0F22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7641C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C6E61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76801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2310924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B9920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252F8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9C2A7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16502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0DCD1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82054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0C53E9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C7F3B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DDE2D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5320E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22018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A085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36547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736E1F0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3DEFC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24CB5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99697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71235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66E5A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841D8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09B269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AA59E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4758C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25485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553C7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FCD18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FE37E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3942748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83B81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3A325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AAAB6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7E0F7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2436E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5AFA5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326046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7E581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05F81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0A873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2C13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EB529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CB5A9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14:paraId="419A8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7B43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8E9A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37D54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FDCE1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D77B1C" w14:textId="77777777" w:rsidR="002364AE" w:rsidRDefault="002364AE"/>
        </w:tc>
      </w:tr>
    </w:tbl>
    <w:p w14:paraId="60B8C7D2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6BC4D" w14:textId="77777777" w:rsidR="002364AE" w:rsidRDefault="0005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364AE" w14:paraId="4B05DA1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296D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25B4D" w14:textId="77777777" w:rsidR="002364AE" w:rsidRDefault="002364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5699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C0D724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A61A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070B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14021" w14:textId="77777777" w:rsidR="002364AE" w:rsidRDefault="002364AE">
            <w:pPr>
              <w:spacing w:after="0"/>
              <w:ind w:left="135"/>
            </w:pPr>
          </w:p>
        </w:tc>
      </w:tr>
      <w:tr w:rsidR="002364AE" w14:paraId="5F2B95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BEB90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8C0CA" w14:textId="77777777" w:rsidR="002364AE" w:rsidRDefault="002364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68D82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A2B8A" w14:textId="77777777" w:rsidR="002364AE" w:rsidRDefault="002364A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A503E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3ACA8" w14:textId="77777777" w:rsidR="002364AE" w:rsidRDefault="002364A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53668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1E792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D964B" w14:textId="77777777" w:rsidR="002364AE" w:rsidRDefault="002364AE"/>
        </w:tc>
      </w:tr>
      <w:tr w:rsidR="002364AE" w:rsidRPr="00053C49" w14:paraId="0DB438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0BDE4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5B16D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8745A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8765C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57EB1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E2B7D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4006BC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FAC8A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F095D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B15DE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6B557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BB3A4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B8AE6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6126B9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83A86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DF658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46F98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DEC7A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9EC41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D464A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74B7E0E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9BEBD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B44D4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06A93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97655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16E4A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4F1A7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0F50D35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3B362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98B64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94B7C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5B10F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A63B4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3DF0E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620C60F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C7CA1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A1351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7D9D0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FEC75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319F8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C2F3B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7B5430A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F0A10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5E2CF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F0962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BDA23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04494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7D19D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7C1201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DB6CA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E52C5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E323B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DD94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8DF9C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B4118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4405D7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E0A14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9472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4BEC9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BFA6D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7014A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D4BA8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:rsidRPr="00053C49" w14:paraId="10F9240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334F8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7F836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E1D71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04ABA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39DE8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1B28C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64AE" w14:paraId="25A12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8EFE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90B7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49F98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F657F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9A0AE7" w14:textId="77777777" w:rsidR="002364AE" w:rsidRDefault="002364AE"/>
        </w:tc>
      </w:tr>
    </w:tbl>
    <w:p w14:paraId="3373D60C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76252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B3ED6F" w14:textId="77777777" w:rsidR="002364AE" w:rsidRDefault="00053C49">
      <w:pPr>
        <w:spacing w:after="0"/>
        <w:ind w:left="120"/>
      </w:pPr>
      <w:bookmarkStart w:id="24" w:name="block-73086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A888BB" w14:textId="77777777" w:rsidR="002364AE" w:rsidRDefault="0005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364AE" w14:paraId="06A8632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2136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F0301" w14:textId="77777777" w:rsidR="002364AE" w:rsidRDefault="002364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2FF3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A620F3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ACBB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50EB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C2F61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6FE2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313AC6" w14:textId="77777777" w:rsidR="002364AE" w:rsidRDefault="002364AE">
            <w:pPr>
              <w:spacing w:after="0"/>
              <w:ind w:left="135"/>
            </w:pPr>
          </w:p>
        </w:tc>
      </w:tr>
      <w:tr w:rsidR="002364AE" w14:paraId="24A729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14D07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4C84E" w14:textId="77777777" w:rsidR="002364AE" w:rsidRDefault="002364A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52C1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19E480" w14:textId="77777777" w:rsidR="002364AE" w:rsidRDefault="002364A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FAA2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0EDDEE" w14:textId="77777777" w:rsidR="002364AE" w:rsidRDefault="002364A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4A56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2B9972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A89A5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F79F9" w14:textId="77777777" w:rsidR="002364AE" w:rsidRDefault="002364AE"/>
        </w:tc>
      </w:tr>
      <w:tr w:rsidR="002364AE" w:rsidRPr="00053C49" w14:paraId="22E2F0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3E73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9D51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192D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CB7C7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23E0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1EB0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35C9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14:paraId="2BE8FE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D956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A7A0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802B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DB5E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47021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8945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F6882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61BEA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0BB3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B668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832C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2283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D60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C1A3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78D2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364AE" w14:paraId="76A3FC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A645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84A7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DE014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52F7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B5E3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A70B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23B26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612DAF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B3A6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B80C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7BDC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7C48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B049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D2D9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ACE0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4AE" w:rsidRPr="00053C49" w14:paraId="679EAE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5BDF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49EA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7D0F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8CBE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348E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022D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5DEB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053C49" w14:paraId="027D6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7A86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35DF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8A692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B00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D71F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08C7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909E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364AE" w:rsidRPr="00053C49" w14:paraId="101A0A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2ECC6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34F4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51D7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7A9A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3721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B8AD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AD27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64AE" w:rsidRPr="00053C49" w14:paraId="3B7D7F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2408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23C6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33E1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0CA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501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F6F8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70BD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64AE" w:rsidRPr="00053C49" w14:paraId="27FA38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D003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F0E6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89B5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C90E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0CE0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BEA8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0578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364AE" w:rsidRPr="00053C49" w14:paraId="6E6CBA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5F19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1182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846C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09D2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AD9D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39E5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E40E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364AE" w14:paraId="7B2898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B19B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66D9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78AE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8B79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785A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020A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27D2A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1F1B57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B344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0B9F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A36F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B17C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B8DF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2662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5675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364AE" w:rsidRPr="00053C49" w14:paraId="0EF4A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473C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AEBC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3A0E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FE06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0DB9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5C3B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3223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64AE" w:rsidRPr="00053C49" w14:paraId="77E085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D638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0C03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B977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F5A2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21F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EE96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C01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64AE" w:rsidRPr="00053C49" w14:paraId="165CE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EC6D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F910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ABE4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2D82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B1DA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D15B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7C27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06DB4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DD987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E314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5E8F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6C9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3C30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E3D3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F0DA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51FD50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AF87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9953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E1F1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CAE5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86A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16A7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D9D0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4055D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2E5E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B9A2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68B8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3E2C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FEE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1123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394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053C49" w14:paraId="30C83A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309B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87BF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854F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0AEC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CAA8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5FDE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9E44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64AE" w14:paraId="77F6C4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AB2C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A4E9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5FB2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1E50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B5AA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10D9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2FC53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0F907F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CE06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AC86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62B12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F38B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FA2E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8D99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FA09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4DC3F7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09EE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C83F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0881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15B2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3CD7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EE8C0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E9FC5" w14:textId="77777777" w:rsidR="002364AE" w:rsidRDefault="002364AE">
            <w:pPr>
              <w:spacing w:after="0"/>
              <w:ind w:left="135"/>
            </w:pPr>
          </w:p>
        </w:tc>
      </w:tr>
      <w:tr w:rsidR="002364AE" w14:paraId="5EE5C8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86C5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0D9D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1C26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AE2C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A901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7554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EFC66" w14:textId="77777777" w:rsidR="002364AE" w:rsidRDefault="002364AE">
            <w:pPr>
              <w:spacing w:after="0"/>
              <w:ind w:left="135"/>
            </w:pPr>
          </w:p>
        </w:tc>
      </w:tr>
      <w:tr w:rsidR="002364AE" w14:paraId="47294A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92D6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FEAF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4D23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70E6A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CDB9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060A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8E72C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4DBC8F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1FC6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CA0A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C317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1587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B078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CD628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A62C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14:paraId="59B317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0D9E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34CB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35A0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2A6C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5C68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E5B3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E7172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1CB746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C0D0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BD76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33D7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90CA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6BB5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D77E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ECD5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053C49" w14:paraId="6B54D2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16F2E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0B60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3C99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87AC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6BA3A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1F25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AE80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64AE" w:rsidRPr="00053C49" w14:paraId="23562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59C4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A5AB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7EEE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529D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3556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1308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EB30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64AE" w:rsidRPr="00053C49" w14:paraId="564627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0249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7DC1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248A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9E54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E31A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4CC5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EFB6D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053C49" w14:paraId="0A200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2775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B45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B843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BE93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E44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EC54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2D4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364AE" w:rsidRPr="00053C49" w14:paraId="44749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8DDE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58F7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D393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69F32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A169F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B2A4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1E82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0FF913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A63E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8077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3129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CBA5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672A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8531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89A0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64AE" w:rsidRPr="00053C49" w14:paraId="40FA02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B2C7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6D49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741A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EB3D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5B82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5F4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8622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364AE" w:rsidRPr="00053C49" w14:paraId="203595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9198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519E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0505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62EA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9C1B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8A68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8587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64AE" w:rsidRPr="00053C49" w14:paraId="4C7B82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B271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8A8F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75B0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D18E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22B1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B056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A9B7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364AE" w:rsidRPr="00053C49" w14:paraId="14E518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BE59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2A1B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2287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65DC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876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068F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73CD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4AE" w:rsidRPr="00053C49" w14:paraId="512D22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CF33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BF5E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46B3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2ED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7BE7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33E0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FD8C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053C49" w14:paraId="5056E1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387A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91EC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EF98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7C18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934A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56FE1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E43A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364AE" w:rsidRPr="00053C49" w14:paraId="16087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3A29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13BF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66D0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0F6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5902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8724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3E22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364AE" w:rsidRPr="00053C49" w14:paraId="74B9FE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4138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E4B2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0615F2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4CBA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52D9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3D48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DEA1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364AE" w:rsidRPr="00053C49" w14:paraId="5C1420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FAEE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6682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"Натуральные числа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77B6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5542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AA8D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D562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E88D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364AE" w:rsidRPr="00053C49" w14:paraId="2FA9DB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EE50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4146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09B3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FBCB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683C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9587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23561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1696F6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99FF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9B78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324E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C018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417D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3BE5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8905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364AE" w:rsidRPr="00053C49" w14:paraId="4AEAFE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DA88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740F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55D6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E739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65DD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BA310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6ECE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16F1F1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0068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7434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C092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6FBC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5AB0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F0C0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E26C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364AE" w14:paraId="048006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DA86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376F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6B7C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5C21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389A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4A65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DDC79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3420D0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F795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FFCE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5865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F13A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14D3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C6B0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2FE4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053C49" w14:paraId="0A4C22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CD3D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706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06AC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D06B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7A40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D4D1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2E79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14:paraId="0FE230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F29B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F585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C26A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34E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9E93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49B8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04F62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64D097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3E1A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56C4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8F10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3B40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EF8D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C363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83F4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053C49" w14:paraId="1EF034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2F9B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337E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5536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D0A6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5F56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4494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C395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64AE" w:rsidRPr="00053C49" w14:paraId="5D3DA9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C2C4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A8CC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7C65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0346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6E32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52EB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D799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364AE" w:rsidRPr="00053C49" w14:paraId="7F0E1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E680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A875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840B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8B55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13E7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64B1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BDF3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364AE" w:rsidRPr="00053C49" w14:paraId="0340D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C709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7370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6E4E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8583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C4DA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CEC0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8480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364AE" w:rsidRPr="00053C49" w14:paraId="1077C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7F21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EA7D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97A8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F942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415C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368A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38D7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053C49" w14:paraId="1A6C16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3C6A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9EBB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376A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CF6D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546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7EA4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3262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364AE" w:rsidRPr="00053C49" w14:paraId="04D9EC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55B7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3A18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B9819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CDF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6298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4DDA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89BB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053C49" w14:paraId="38E30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E7F5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7102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39E2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827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AA15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C21E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C931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364AE" w:rsidRPr="00053C49" w14:paraId="7BD05F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0948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E70A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4BBA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0526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563E1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9D2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3FF2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053C49" w14:paraId="272ED3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ACCA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9BFA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AC1E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DE9B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C557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A8A33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9F95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0A62D3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5849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C3E3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BA80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9416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DC1E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3FC4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20F5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053C49" w14:paraId="27FB46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026E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18AE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FB1DC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2554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E538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7D1A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33C4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72CB8A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63C5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5DAD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8CF5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7B5D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6F22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4E39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AEEE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64AE" w:rsidRPr="00053C49" w14:paraId="276EF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B094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E7C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C526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121D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BFD5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2A9F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FBE9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14:paraId="4F384C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A2C8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C180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2B99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658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768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29D1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26DBA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5632C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101C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DECB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FC00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70E1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41C4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E028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2A43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64AE" w:rsidRPr="00053C49" w14:paraId="7AD45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0162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E0DC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3C68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472E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8DF6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0852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135A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14:paraId="55D8AE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6018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5A3C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926A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C4C8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FAC0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881F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E6AEB" w14:textId="77777777" w:rsidR="002364AE" w:rsidRDefault="002364AE">
            <w:pPr>
              <w:spacing w:after="0"/>
              <w:ind w:left="135"/>
            </w:pPr>
          </w:p>
        </w:tc>
      </w:tr>
      <w:tr w:rsidR="002364AE" w14:paraId="6A445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F21B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DE8E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3D14B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0F47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0663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DD05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DEE86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52D0B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4915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8C51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EFC2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CE98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75C5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F91A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2EDF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053C49" w14:paraId="11F8D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F00B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B8F7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B0B3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B028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D712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BADB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4A55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64AE" w:rsidRPr="00053C49" w14:paraId="04743E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0ACA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C62F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CEDC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ABB8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98B9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C7C9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38B4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032F3D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3F98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8B4A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7CB1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698A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A349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FCE4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A7D8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053C49" w14:paraId="368886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06E7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BD3B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5A1D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F96B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4E45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9722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D9FC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478870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C9A1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16C4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C4CC6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2134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AB42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D5A6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1604D" w14:textId="77777777" w:rsidR="002364AE" w:rsidRDefault="002364AE">
            <w:pPr>
              <w:spacing w:after="0"/>
              <w:ind w:left="135"/>
            </w:pPr>
          </w:p>
        </w:tc>
      </w:tr>
      <w:tr w:rsidR="002364AE" w14:paraId="7BDAC6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127F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6904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FB0A4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62EF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05A10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EC8A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4A355" w14:textId="77777777" w:rsidR="002364AE" w:rsidRDefault="002364AE">
            <w:pPr>
              <w:spacing w:after="0"/>
              <w:ind w:left="135"/>
            </w:pPr>
          </w:p>
        </w:tc>
      </w:tr>
      <w:tr w:rsidR="002364AE" w14:paraId="2DCCDE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1C9C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79EC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41CC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1C7C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9047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C27E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3ECB6" w14:textId="77777777" w:rsidR="002364AE" w:rsidRDefault="002364AE">
            <w:pPr>
              <w:spacing w:after="0"/>
              <w:ind w:left="135"/>
            </w:pPr>
          </w:p>
        </w:tc>
      </w:tr>
      <w:tr w:rsidR="002364AE" w:rsidRPr="00053C49" w14:paraId="7847A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0D34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6318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6964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00F4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665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8F84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A34C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2B56AC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B12C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C704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C23B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402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4618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D550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2B14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053C49" w14:paraId="30F9FA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E08A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FBFD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AFA9F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95E0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8E37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B63E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3C78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64AE" w:rsidRPr="00053C49" w14:paraId="51D53A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7813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5B0D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D097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1AB0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BAC6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E1920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B1F1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053C49" w14:paraId="1A9917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71AE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14AF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5E79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210A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5A21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955B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AB1F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053C49" w14:paraId="0AE265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C2FF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9A75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4C76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3D49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EF0C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7F94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303B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364AE" w:rsidRPr="00053C49" w14:paraId="789FBA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AF72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7F6F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B631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523A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57D6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9D4E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989F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64AE" w:rsidRPr="00053C49" w14:paraId="1FA78B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594F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0691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BD13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650F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C3AA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2808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1A1BC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64AE" w:rsidRPr="00053C49" w14:paraId="5011EE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EB76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E0AE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469A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6E92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AD50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A79C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EAF2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364AE" w:rsidRPr="00053C49" w14:paraId="7E238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04841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D872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7DB7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AF8F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EC17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033D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0A70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364AE" w:rsidRPr="00053C49" w14:paraId="144997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8ABE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8A99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F07C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A5C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DE52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C468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BA36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053C49" w14:paraId="29ED33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F135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5B6B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04B1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DE12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2F1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7AA0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2589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64AE" w:rsidRPr="00587FB5" w14:paraId="00459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A965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64D70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5A69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5C8A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F6C8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4852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46BB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587FB5" w14:paraId="313B6D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5423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95141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F11B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714E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A056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E740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5CCB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13033B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CA1C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828A3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BD60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E71B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DECB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E59B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5387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487259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56EF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F4D67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9478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8E6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3410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3052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9B85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64AE" w:rsidRPr="00587FB5" w14:paraId="5F3999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D9659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B6B02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5100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5CB3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2E16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E7BE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3D89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111C5D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0C93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4C9E7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28B3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3B73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7901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FFB28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0954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42A589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DB50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5A57B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A296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3972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AB69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BAFA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D65C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5CEE2B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7405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D4172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4907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6640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8D2C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B4C3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8136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6FCB00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8933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5916F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915F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D230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5FCD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C1A58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771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64AE" w:rsidRPr="00587FB5" w14:paraId="4C288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C05C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7979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02B7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04E6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B59B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CCA9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4212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4AE" w14:paraId="5D518D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DEA4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26F8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E5D6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2D2F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4730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D7B7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6F067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304D8C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3878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3DDD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1CAE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3002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99D0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9EC9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6F91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4557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1E10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20B0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EDF3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35432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EF02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0346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82A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62A156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CD4A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80A3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D25F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5645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F75CF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7014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97A9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51FF3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CECA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EF1A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A1FC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1526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24B9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A154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700F1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253C9B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48F3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6BF7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B2E1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2F7C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755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04CE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4458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364AE" w14:paraId="45AEF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1561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F99C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A30D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09CF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3A3E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39BE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12AAC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401E5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146A5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103D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D46B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DCA3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D4937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A78D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A17C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67B517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8A53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661B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0125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D1B9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7D38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AFDA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26D3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364AE" w:rsidRPr="00587FB5" w14:paraId="33500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C890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2462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B551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C08E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F676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FC00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78B8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364AE" w:rsidRPr="00587FB5" w14:paraId="6E0EC6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E6F7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7179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0391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B2DA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2573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D9087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680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64491F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CE17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260F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F535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D793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F09F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D44C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48B85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174AE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CA04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D11A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B931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73F4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4A50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AA8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5A6C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5A0C07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14D5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0C8F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A74B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C40D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F251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F69D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BCED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13066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DD0C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E34A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F7FCB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785F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C6F5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81F1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CAD6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364AE" w:rsidRPr="00587FB5" w14:paraId="06066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3A82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7B09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EA6E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7187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12C9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8ADF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7BCE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4D2A5A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7D2B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BB25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570C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3319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359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4115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9302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8BD1E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19DA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8EEF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3A27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B8B6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11EF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7E4E2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A5A7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64AE" w:rsidRPr="00587FB5" w14:paraId="209D4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DB49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5178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4BC1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05F4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2EA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C993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F2A7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3A5230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2F26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A0FB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AB9F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C758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54BD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BD08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C6958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3C0ED3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269A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B77A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AB2D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C96A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CAB1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C2EB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9773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5CBAB7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26FE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B4F7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5BAE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F8B0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663D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0FB1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D358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64AE" w:rsidRPr="00587FB5" w14:paraId="53D4A0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F82D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A570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89B5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CC24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718C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E807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2CD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364AE" w:rsidRPr="00587FB5" w14:paraId="5197C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42CE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BBDE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26B1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429F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A37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1BD8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114C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364AE" w:rsidRPr="00587FB5" w14:paraId="3675C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74E7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AEC3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5263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8E2B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DE67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00DB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C250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257462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A01A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E630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A951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70D3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3D4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FB9B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355E6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364AE" w:rsidRPr="00587FB5" w14:paraId="3FC573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2A4D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B4AC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0EA2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3613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5314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14B4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11F9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3737B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F0473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9D1C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21278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6C31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6D05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2D5D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39E0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364AE" w:rsidRPr="00587FB5" w14:paraId="5BFF41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1925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87D8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4A76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691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A64B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7D15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714A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7C998A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FA8C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9E03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C3BC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D52C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D52D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FE4F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E951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64AE" w:rsidRPr="00587FB5" w14:paraId="030CEF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D2FA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A318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BA8D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8356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5F50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5FF5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242E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2EEB8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F512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8AD9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77C3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4994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9103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0A6B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96B7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364AE" w:rsidRPr="00587FB5" w14:paraId="73B61C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D175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5A75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1B80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DD5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2DF7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2C84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AC1B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364AE" w:rsidRPr="00587FB5" w14:paraId="6DC26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24D6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FFE1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2E55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4E43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2FE7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842A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259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64AE" w:rsidRPr="00587FB5" w14:paraId="1091DD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0222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B86E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2A64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2D12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DD42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19F7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0296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22A68D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05DA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66F6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C3C5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4073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482A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4D55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9964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4EDF0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9D3BF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3378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6B92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99EA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7465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1D51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7AAC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5E8271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7D23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9223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33AD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59C2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C37D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4E88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8849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64AE" w14:paraId="1E8AC2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B29F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622A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B46E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4C635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8BBC6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76D1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11BF7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6ADACD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CC93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FC9C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D854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DE8E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CBB0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02F4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3471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364AE" w:rsidRPr="00587FB5" w14:paraId="2771ED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EE9D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D7C8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E187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D382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0802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1D47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F0301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64AE" w:rsidRPr="00587FB5" w14:paraId="046E45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8672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9288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42D6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E1C3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D170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8AE4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37C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64AE" w14:paraId="707CD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DF45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4164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6BB9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772F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3136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B1DF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89F1D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35E48E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CC69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A50C4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79298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9DE9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E1DB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5D9A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5AD6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11981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60F5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6FBB5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321B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0ACC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1964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EF3E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034D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64AE" w:rsidRPr="00587FB5" w14:paraId="34470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350D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08EB6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FB0B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B12B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A56E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64433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28AE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364AE" w:rsidRPr="00587FB5" w14:paraId="4B6CD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3F525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76CE3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915A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0BC0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A24E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6428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4188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364AE" w14:paraId="499B4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66CB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5B4D3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6BE4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F339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9FFD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9B85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1F9DC" w14:textId="77777777" w:rsidR="002364AE" w:rsidRDefault="002364AE">
            <w:pPr>
              <w:spacing w:after="0"/>
              <w:ind w:left="135"/>
            </w:pPr>
          </w:p>
        </w:tc>
      </w:tr>
      <w:tr w:rsidR="002364AE" w14:paraId="6129B7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0724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DEDBC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5FF2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9EA9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A370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E68D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F95473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6C90A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3A13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BA8B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4857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1124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704C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F687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66D3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31BB01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3BFF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70F9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EC11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18A8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B753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BBC1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B3EF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4BDD4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3525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B231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DB51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A2D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93F7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9E84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16A0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6BF855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0B70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B6E8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BEDB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C241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10AD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A232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2DCA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364AE" w:rsidRPr="00587FB5" w14:paraId="2ED93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9BC4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9ECC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E66F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80DA3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F2F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655E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9366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64AE" w:rsidRPr="00587FB5" w14:paraId="2E9998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4A0D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C85A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0D83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3DA2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4BCA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6D67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DA39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57C37C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E360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AFBB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7612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75F4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DEFA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04FA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CC66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63A02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C33B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866D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ED456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B7D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3F50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AFA0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8605F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64AE" w14:paraId="04C9C4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2CE2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B72B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D2B2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C577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57A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8398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41D6C" w14:textId="77777777" w:rsidR="002364AE" w:rsidRDefault="002364AE">
            <w:pPr>
              <w:spacing w:after="0"/>
              <w:ind w:left="135"/>
            </w:pPr>
          </w:p>
        </w:tc>
      </w:tr>
      <w:tr w:rsidR="002364AE" w14:paraId="094F5B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71D7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2EEF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6808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D8C1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522E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8E71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670C4B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24690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42E2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C603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519F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1103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27C36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033D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093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27A9D1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531D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4C5F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B608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420E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EDC5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7C5B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786AE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64AE" w:rsidRPr="00587FB5" w14:paraId="65AD1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A9E8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10AA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3299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FA68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3671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7FC5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739B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364AE" w:rsidRPr="00587FB5" w14:paraId="765D8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73F6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7529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8495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26A5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5A2D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587F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D276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64AE" w:rsidRPr="00587FB5" w14:paraId="29246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B976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B2BC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BF69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F013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DEA5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5CF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EF54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364AE" w:rsidRPr="00587FB5" w14:paraId="545F4C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4C38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D475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6AAD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5234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7D3C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469D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D09D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14:paraId="36DE59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624E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30D8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B032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4ECD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E259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4912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27990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81FB9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A30E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1E70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9CA3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FA0C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7FB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053E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F962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065E7F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9DBD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3BE0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D837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9F2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2690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48D6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0BFE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364AE" w:rsidRPr="00587FB5" w14:paraId="09F79F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42744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2F2A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4A38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1387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F4A2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D753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79DA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66D62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9712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36D98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413B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44C9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BD850" w14:textId="77777777" w:rsidR="002364AE" w:rsidRDefault="002364AE"/>
        </w:tc>
      </w:tr>
    </w:tbl>
    <w:p w14:paraId="41B59E1B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F4906" w14:textId="77777777" w:rsidR="002364AE" w:rsidRDefault="0005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364AE" w14:paraId="480B3671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1558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A061C" w14:textId="77777777" w:rsidR="002364AE" w:rsidRDefault="002364A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94E9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B9DEBD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2BC3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C909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379D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4BE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59CC9C" w14:textId="77777777" w:rsidR="002364AE" w:rsidRDefault="002364AE">
            <w:pPr>
              <w:spacing w:after="0"/>
              <w:ind w:left="135"/>
            </w:pPr>
          </w:p>
        </w:tc>
      </w:tr>
      <w:tr w:rsidR="002364AE" w14:paraId="719496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4689C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E2788" w14:textId="77777777" w:rsidR="002364AE" w:rsidRDefault="002364A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5F2D7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F7297" w14:textId="77777777" w:rsidR="002364AE" w:rsidRDefault="002364A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BE53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55156C" w14:textId="77777777" w:rsidR="002364AE" w:rsidRDefault="002364A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238AA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8C02C3" w14:textId="77777777" w:rsidR="002364AE" w:rsidRDefault="00236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2D812" w14:textId="77777777" w:rsidR="002364AE" w:rsidRDefault="00236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7ED39" w14:textId="77777777" w:rsidR="002364AE" w:rsidRDefault="002364AE"/>
        </w:tc>
      </w:tr>
      <w:tr w:rsidR="002364AE" w:rsidRPr="00587FB5" w14:paraId="7939FF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CC9E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A2AC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983DB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416A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6E7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A299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AD85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64AE" w:rsidRPr="00587FB5" w14:paraId="537416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B98C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18A5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45F2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437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1221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9514C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4A38D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64AE" w:rsidRPr="00587FB5" w14:paraId="692412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8A710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E2C4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963FE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1DF75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A621C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6A244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ED45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67E7F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3A1C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1783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E205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C5A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0EA8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24B4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4DF36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364AE" w:rsidRPr="00587FB5" w14:paraId="3BDB3A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FD3BC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9FA2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DCBD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1904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8F53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34D3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57015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64AE" w:rsidRPr="00587FB5" w14:paraId="23B929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6C90C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FB4A9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690E9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2B11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0BC8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EA7C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37FB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7DF161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74748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8460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93373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AD79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ED405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A92A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685E2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64AE" w:rsidRPr="00587FB5" w14:paraId="5788FF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7E9B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E945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E56B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1039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53ADA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395B1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68A4D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14:paraId="48DCB3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C6ABA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40A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12DC3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98035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467F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515E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6B223" w14:textId="77777777" w:rsidR="002364AE" w:rsidRDefault="002364AE">
            <w:pPr>
              <w:spacing w:after="0"/>
              <w:ind w:left="135"/>
            </w:pPr>
          </w:p>
        </w:tc>
      </w:tr>
      <w:tr w:rsidR="002364AE" w14:paraId="2E5B4B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BED6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E967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4EAF6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C563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754F1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89CB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022FE" w14:textId="77777777" w:rsidR="002364AE" w:rsidRDefault="002364AE">
            <w:pPr>
              <w:spacing w:after="0"/>
              <w:ind w:left="135"/>
            </w:pPr>
          </w:p>
        </w:tc>
      </w:tr>
      <w:tr w:rsidR="002364AE" w14:paraId="2180EC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64D1C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1262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B14BB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238A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4D0C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399E3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7646A5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16F951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C8CD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3A69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7BA9B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A41F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31B04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507F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50271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364AE" w14:paraId="7E8B83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C5517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30A1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6CF5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BC7B1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CC112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BDF0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8477F" w14:textId="77777777" w:rsidR="002364AE" w:rsidRDefault="002364AE">
            <w:pPr>
              <w:spacing w:after="0"/>
              <w:ind w:left="135"/>
            </w:pPr>
          </w:p>
        </w:tc>
      </w:tr>
      <w:tr w:rsidR="002364AE" w14:paraId="0B530E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DC27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B517C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1E99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B6D7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337B1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6342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0B1C8B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6D717D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40D8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6949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CFE57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A3A4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8F14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BE87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90CF6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D739C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99F7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6DEE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F26C3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E05B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F37B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964A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87B6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3DEEE6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D71E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7B6D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CD01C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C9522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61AAD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E3B99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2EA2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14:paraId="363559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391D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EE39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DBC5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DF676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F397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9CF3B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E404A" w14:textId="77777777" w:rsidR="002364AE" w:rsidRDefault="002364AE">
            <w:pPr>
              <w:spacing w:after="0"/>
              <w:ind w:left="135"/>
            </w:pPr>
          </w:p>
        </w:tc>
      </w:tr>
      <w:tr w:rsidR="002364AE" w14:paraId="550457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6B49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3B478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38F6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117DB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11D09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7D1B2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86CA1C" w14:textId="77777777" w:rsidR="002364AE" w:rsidRDefault="002364AE">
            <w:pPr>
              <w:spacing w:after="0"/>
              <w:ind w:left="135"/>
            </w:pPr>
          </w:p>
        </w:tc>
      </w:tr>
      <w:tr w:rsidR="002364AE" w14:paraId="1FA6CE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DA25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991B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76DB9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3E53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0E086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65874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036E2E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E2880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62A7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892D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8619F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027F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2966B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56B20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F99DD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020CF9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CBB2A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136A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EADF9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16B5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0CD1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9B4D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7A835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364AE" w14:paraId="5426DC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C677E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328C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6FF97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C2134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AB54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B8615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7C3C6C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0DC09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F6DDF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F4E5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C226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0FDB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31708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B7B7B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1020A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364AE" w:rsidRPr="00587FB5" w14:paraId="35EC11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F9052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8941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73E0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C296F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72D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0CF75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7A67C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64AE" w:rsidRPr="00587FB5" w14:paraId="290193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6B8E9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A34A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3104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239E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77006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575F2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E994E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E82FB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8EB52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93333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BDF9A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04D0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6A2B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DE6C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5C505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364AE" w:rsidRPr="00587FB5" w14:paraId="302445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041FA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00F0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8C8D6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1A764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92A6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1DC29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BEBB4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3D4204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873E6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12343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62818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0F19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11E36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D0E2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24C90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587FB5" w14:paraId="177067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B6DAE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9167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E02D7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E3F8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8B29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8A87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B4CED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4E9CD8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B53E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DE324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3C754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6D408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51330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EEE3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615B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364AE" w:rsidRPr="00587FB5" w14:paraId="4AED53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28264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1CA6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EFCC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447F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8C6B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D008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C8FF0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364AE" w:rsidRPr="00587FB5" w14:paraId="3BC104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209B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C842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46CCF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3229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61759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8F31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21C3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587FB5" w14:paraId="505F38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CB2EC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DA99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FA28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3BEAF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B0F2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C6E8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08603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64AE" w:rsidRPr="00587FB5" w14:paraId="7323D7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02AF6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0F541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1AACC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3631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DDAC3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25B18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1823D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364AE" w14:paraId="3D5645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1CC3D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2642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808F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D212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8CE5A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3ECE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3FF4F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DA9AD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BDEB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C807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8B7C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F651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864A1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D4742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8A6F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2B81E4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764B1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C3A6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8608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CB56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6E78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5D4D7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7083E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4AE" w:rsidRPr="00587FB5" w14:paraId="777BD0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26095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00D5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4D97A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0C1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CA77C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61E8B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29324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364AE" w:rsidRPr="00587FB5" w14:paraId="4ACAC4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F1E3A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81A0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CB182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6B081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22CF8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8007B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B5E97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364AE" w:rsidRPr="00587FB5" w14:paraId="68FAAF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F1057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AC85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4C15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C9291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3A9A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0469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1E71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7FD864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28B52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B4B4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42B03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6FF3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79DB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A447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1013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4E7FF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856AC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F123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A965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76FAB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7E5B7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885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7D31B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0BC18E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4A9E2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0E86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00626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CD37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9CE0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1D32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CEA5F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64AE" w:rsidRPr="00587FB5" w14:paraId="121446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87B72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A48E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1AC74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C3C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438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7D09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4A510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14:paraId="444890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F0C3F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AAF7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A9F8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5FCF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5584B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D222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8FC6D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0E7D34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0F3F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2CBCE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79FC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99F93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FAEEA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A33D1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6A5CF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587FB5" w14:paraId="44B2FC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547C0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7DF3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BB27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AB63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CD8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E8EC1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B674F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64AE" w:rsidRPr="00587FB5" w14:paraId="484F21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C7F8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351AB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F7D1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E5FD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0042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B99A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E2FEA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64AE" w:rsidRPr="00587FB5" w14:paraId="26736B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ACC3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A515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0841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8A4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E236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0882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03E4F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516427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01980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13DD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1D8AD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6517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373D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F35D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0C72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64AE" w:rsidRPr="00587FB5" w14:paraId="2AC056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BF74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A2C4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F125D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65E1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5355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AE91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C3B6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14:paraId="37CC10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C65C6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2F5A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7615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DED4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143F6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1AD0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E8F356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346BC1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B357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E29E3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09AA4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6443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353A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C586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8262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364AE" w14:paraId="381BD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ECA72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5126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2EE83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8F125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BF92C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6DFFC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F982CE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7EA03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14CCB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EFE5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6F683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FD799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2F7D5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91FE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79562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05B83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1E60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2B139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55BC44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24270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FA762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93E05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11E3C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64AE" w:rsidRPr="00587FB5" w14:paraId="640FF8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C6750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389E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4DEA9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2C5E0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1FB92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0E4CF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AB134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64AE" w:rsidRPr="00587FB5" w14:paraId="6DD6FB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B32DC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F06A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FF23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5BF9E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8DF4A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02C5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E21F4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364AE" w:rsidRPr="00587FB5" w14:paraId="68EB4D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D721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EFFA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16F2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92C0D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FD4B2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39F15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EC50F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364AE" w:rsidRPr="00587FB5" w14:paraId="201F74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05464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6E8A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F8A2C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8A01D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75628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0E10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6A9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14:paraId="6D1BA0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CE78E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06A7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01348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88B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1364F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5AA4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324F5D" w14:textId="77777777" w:rsidR="002364AE" w:rsidRDefault="002364AE">
            <w:pPr>
              <w:spacing w:after="0"/>
              <w:ind w:left="135"/>
            </w:pPr>
          </w:p>
        </w:tc>
      </w:tr>
      <w:tr w:rsidR="002364AE" w14:paraId="514812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3FA1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ED46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7FB5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1223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ACFB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F14E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423DC2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A31DF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4DA7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F063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DD474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4B24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84A2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267E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D8F4B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364AE" w:rsidRPr="00587FB5" w14:paraId="249B59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BF6E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BB3D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3E1FB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543BC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86EC6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82FD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F3D3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5A8ED7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C8D90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C012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05BE0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58634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6100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1F04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C9B4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364AE" w:rsidRPr="00587FB5" w14:paraId="024A81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6884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05F2F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45CC6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FAF3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1872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9AC98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1D1C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64AE" w:rsidRPr="00587FB5" w14:paraId="2FDC1D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ACE7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0E9F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C245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9CF7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E960E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8234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AD9F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64AE" w:rsidRPr="00587FB5" w14:paraId="4597BC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5A691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EF04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D4818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78DDB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DDD97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CA85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02B99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364AE" w:rsidRPr="00587FB5" w14:paraId="0D809E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1D41D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361C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A90C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1877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88057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6FA3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9716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2B4C74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58767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566D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7BF2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DA5C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D458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1AA5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613C2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364AE" w:rsidRPr="00587FB5" w14:paraId="43DC5D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0B6F8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18E97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811D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06C6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EB47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231F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14967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64AE" w:rsidRPr="00587FB5" w14:paraId="0E9BB6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F635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1DEC3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BAB7E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ED3A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A36B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F2A34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7005C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4AE" w:rsidRPr="00587FB5" w14:paraId="3578A3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A35E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38D1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390DA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D155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8461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6646C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B56F3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6BBAAC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12AB0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88FA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EAC3A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1491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3DECC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B10D3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5EE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172EFC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FAE2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9EFC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F9F3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D0F7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0687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80297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C3E4D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364AE" w:rsidRPr="00587FB5" w14:paraId="68DAF7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A7DF0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3546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6AA76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3E1A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1453A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9156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759C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364AE" w:rsidRPr="00587FB5" w14:paraId="44506A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4AB20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B8C9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6DF1A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DC30E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C6E8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8E06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057B1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364AE" w:rsidRPr="00587FB5" w14:paraId="64D325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B5F0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A1CF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6D04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B120B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41D08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A553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D2F37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3C1F88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41312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66474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8891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FEDC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10DA0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850D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271A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64AE" w:rsidRPr="00587FB5" w14:paraId="3BD0A2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6F9B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60CC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657A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ADCEF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EA2BD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04A2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49370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64AE" w:rsidRPr="00587FB5" w14:paraId="25008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05EA2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3E40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7EE96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D1BF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69CC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8A9F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8E8E9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458680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9A2CC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49EB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38C25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838B5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59A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8D3FF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DBA64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14:paraId="50BD6B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ED59E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E174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EFF95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EB80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6005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8CF5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6646F8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1700F8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5FB2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03A5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BFB0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9C4C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E2D6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19E7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391C5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090EC8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50816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1189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9A5B3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9089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BB85F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FFB6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D472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64AE" w:rsidRPr="00587FB5" w14:paraId="3C2289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1BED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224B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7D46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9B5AC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6D1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C2698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567DB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14:paraId="09EBFE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235D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93FD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7406A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0412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408B7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3892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29CF3" w14:textId="77777777" w:rsidR="002364AE" w:rsidRDefault="002364AE">
            <w:pPr>
              <w:spacing w:after="0"/>
              <w:ind w:left="135"/>
            </w:pPr>
          </w:p>
        </w:tc>
      </w:tr>
      <w:tr w:rsidR="002364AE" w14:paraId="0DF30D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E288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52A1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8CA1E7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BE3D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CFE56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F77E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C7C590" w14:textId="77777777" w:rsidR="002364AE" w:rsidRDefault="002364AE">
            <w:pPr>
              <w:spacing w:after="0"/>
              <w:ind w:left="135"/>
            </w:pPr>
          </w:p>
        </w:tc>
      </w:tr>
      <w:tr w:rsidR="002364AE" w14:paraId="2C64C7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66B37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0C011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5171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432D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8009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3C17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24959" w14:textId="77777777" w:rsidR="002364AE" w:rsidRDefault="002364AE">
            <w:pPr>
              <w:spacing w:after="0"/>
              <w:ind w:left="135"/>
            </w:pPr>
          </w:p>
        </w:tc>
      </w:tr>
      <w:tr w:rsidR="002364AE" w14:paraId="6DB46D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8AA3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61AF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5C85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A4153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CF98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0EBC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31F5ED" w14:textId="77777777" w:rsidR="002364AE" w:rsidRDefault="002364AE">
            <w:pPr>
              <w:spacing w:after="0"/>
              <w:ind w:left="135"/>
            </w:pPr>
          </w:p>
        </w:tc>
      </w:tr>
      <w:tr w:rsidR="002364AE" w14:paraId="4E9AB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DE558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35A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21BDC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7A18B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13F35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AFA9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B5BB9" w14:textId="77777777" w:rsidR="002364AE" w:rsidRDefault="002364AE">
            <w:pPr>
              <w:spacing w:after="0"/>
              <w:ind w:left="135"/>
            </w:pPr>
          </w:p>
        </w:tc>
      </w:tr>
      <w:tr w:rsidR="002364AE" w14:paraId="6753E6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E7EE4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C3EF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F8F75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352AC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614D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A571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B14A6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AC45D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78C3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BDFB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179D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C269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04D0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738B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8A3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14:paraId="2ED98A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56659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32287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0470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416A9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A2687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8F4A2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C32E7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14CEA1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902A2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DA8DB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3A41D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2BBC1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DC54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9833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4C2FB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012B32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74DB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C9275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5B88D2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C8C8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C6C46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A266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4EDAC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1E354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D578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3E768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14E7B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CAC6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E146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F277D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ECF9B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520EF7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FF78C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84B6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01BB5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7D858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83C1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568F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B7965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64AE" w:rsidRPr="00587FB5" w14:paraId="10237E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47FA4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A697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BC52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65BD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CEA48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8A529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E4CC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01F08E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B02E6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1F41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F320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9E746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E39E8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45937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36D75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14:paraId="16CFEC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5F49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D5601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D4EA6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2477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D954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56D5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139B7" w14:textId="77777777" w:rsidR="002364AE" w:rsidRDefault="002364AE">
            <w:pPr>
              <w:spacing w:after="0"/>
              <w:ind w:left="135"/>
            </w:pPr>
          </w:p>
        </w:tc>
      </w:tr>
      <w:tr w:rsidR="002364AE" w14:paraId="203061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D443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E1A0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8DBD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77103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5D58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CDD48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5EAD6F" w14:textId="77777777" w:rsidR="002364AE" w:rsidRDefault="002364AE">
            <w:pPr>
              <w:spacing w:after="0"/>
              <w:ind w:left="135"/>
            </w:pPr>
          </w:p>
        </w:tc>
      </w:tr>
      <w:tr w:rsidR="002364AE" w14:paraId="05070E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EC91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60540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4263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AEE2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0E98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F9EB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8425F" w14:textId="77777777" w:rsidR="002364AE" w:rsidRDefault="002364AE">
            <w:pPr>
              <w:spacing w:after="0"/>
              <w:ind w:left="135"/>
            </w:pPr>
          </w:p>
        </w:tc>
      </w:tr>
      <w:tr w:rsidR="002364AE" w14:paraId="219246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BD81D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BAA7D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386808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FBE6F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7F5A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71D4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2ABC9B" w14:textId="77777777" w:rsidR="002364AE" w:rsidRDefault="002364AE">
            <w:pPr>
              <w:spacing w:after="0"/>
              <w:ind w:left="135"/>
            </w:pPr>
          </w:p>
        </w:tc>
      </w:tr>
      <w:tr w:rsidR="002364AE" w14:paraId="44D63C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FB01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3646F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A0B66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1D96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EB59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0A166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A93D6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3E69FB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DAF5F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A5F1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FD4B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F7F7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DABB8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9BB3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70B8A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64AE" w:rsidRPr="00587FB5" w14:paraId="0018DE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CEF84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7AE5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8CED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439F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193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D601E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13B52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64AE" w14:paraId="5356E7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25455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1BDD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C170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4B428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4F61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A276A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AF90E7" w14:textId="77777777" w:rsidR="002364AE" w:rsidRDefault="002364AE">
            <w:pPr>
              <w:spacing w:after="0"/>
              <w:ind w:left="135"/>
            </w:pPr>
          </w:p>
        </w:tc>
      </w:tr>
      <w:tr w:rsidR="002364AE" w14:paraId="39AEBA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5981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A7FD4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B4CC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C4D0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4A36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D31F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25CCC" w14:textId="77777777" w:rsidR="002364AE" w:rsidRDefault="002364AE">
            <w:pPr>
              <w:spacing w:after="0"/>
              <w:ind w:left="135"/>
            </w:pPr>
          </w:p>
        </w:tc>
      </w:tr>
      <w:tr w:rsidR="002364AE" w14:paraId="7EA65E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6E8F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56DF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90D0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B58D0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0041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A735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87FA9E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46BBA3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8C216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E9D8D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1607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4E885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0C2D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CFF1D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DE4B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364AE" w:rsidRPr="00587FB5" w14:paraId="64133F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01B1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C131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5ACC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324F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CFDA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CC4A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1A06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64AE" w:rsidRPr="00587FB5" w14:paraId="6B3E8F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BA28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7F07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71A92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30A6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638F2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7699D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F79C9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67BADB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DD19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DCDA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6F33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1DF26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EA314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0C63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71BF0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364AE" w:rsidRPr="00587FB5" w14:paraId="03B753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AAA7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ADDF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1354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76A12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0B79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F3F8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1599B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364AE" w:rsidRPr="00587FB5" w14:paraId="60A9B6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0B5B0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FC2E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4197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0C68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2C6DD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7F0B0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5F1C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364AE" w:rsidRPr="00587FB5" w14:paraId="7BAED7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D3464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BC35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C0FD1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A9FE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4D8A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493F7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3765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4AE" w:rsidRPr="00587FB5" w14:paraId="4F7D52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A0172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4960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C24D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BE42F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1B000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DD51B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94C60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364AE" w:rsidRPr="00587FB5" w14:paraId="567832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7160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466B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05CE2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28D2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EDD7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735AE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7311A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64AE" w:rsidRPr="00587FB5" w14:paraId="06CD01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415F6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5BB1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178F4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FEDB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00A7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DF72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F8C7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0C2795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F578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D902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0FD8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19D15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80FF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6A5D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63AB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64AE" w:rsidRPr="00587FB5" w14:paraId="13394B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DA9E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CF6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7AAA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EAE4B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634A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EA62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A9554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64AE" w14:paraId="51F131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07C00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E526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B803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3DA7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A0B81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2E7F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494BE3" w14:textId="77777777" w:rsidR="002364AE" w:rsidRDefault="002364AE">
            <w:pPr>
              <w:spacing w:after="0"/>
              <w:ind w:left="135"/>
            </w:pPr>
          </w:p>
        </w:tc>
      </w:tr>
      <w:tr w:rsidR="002364AE" w14:paraId="4B7036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14879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2A4C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8B9A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798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38EC3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B352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2E8F8" w14:textId="77777777" w:rsidR="002364AE" w:rsidRDefault="002364AE">
            <w:pPr>
              <w:spacing w:after="0"/>
              <w:ind w:left="135"/>
            </w:pPr>
          </w:p>
        </w:tc>
      </w:tr>
      <w:tr w:rsidR="002364AE" w14:paraId="766A6E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F0661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98F7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1C5E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21606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7BCEB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736F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3DFB7" w14:textId="77777777" w:rsidR="002364AE" w:rsidRDefault="002364AE">
            <w:pPr>
              <w:spacing w:after="0"/>
              <w:ind w:left="135"/>
            </w:pPr>
          </w:p>
        </w:tc>
      </w:tr>
      <w:tr w:rsidR="002364AE" w14:paraId="4536C4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26001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DCF8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6EC31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FDFF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7EE11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D0BC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0A0A37" w14:textId="77777777" w:rsidR="002364AE" w:rsidRDefault="002364AE">
            <w:pPr>
              <w:spacing w:after="0"/>
              <w:ind w:left="135"/>
            </w:pPr>
          </w:p>
        </w:tc>
      </w:tr>
      <w:tr w:rsidR="002364AE" w14:paraId="3FF5AB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CEBD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FB49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9F4AB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203C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6E29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EE49C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53240" w14:textId="77777777" w:rsidR="002364AE" w:rsidRDefault="002364AE">
            <w:pPr>
              <w:spacing w:after="0"/>
              <w:ind w:left="135"/>
            </w:pPr>
          </w:p>
        </w:tc>
      </w:tr>
      <w:tr w:rsidR="002364AE" w14:paraId="62BE05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C3F69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74CE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AD27A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742A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24EC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99FFA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F05A1E" w14:textId="77777777" w:rsidR="002364AE" w:rsidRDefault="002364AE">
            <w:pPr>
              <w:spacing w:after="0"/>
              <w:ind w:left="135"/>
            </w:pPr>
          </w:p>
        </w:tc>
      </w:tr>
      <w:tr w:rsidR="002364AE" w14:paraId="05078F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A0FE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0E85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EEA4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EDCD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1B1AB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DCCCE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E6FE5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7DFF16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D0CF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7221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4B03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0812B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C35BF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CBA6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77AB9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:rsidRPr="00587FB5" w14:paraId="7B2E55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E5B3C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ED30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11AEC5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A9A8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5FFA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1DC41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F8B46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0FD1D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A6BE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B2A0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F9357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8458D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51F93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19DA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99C2C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4AE" w:rsidRPr="00587FB5" w14:paraId="059EBC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DC048B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7422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2B7F3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7CBE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73D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5D7CB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8710D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364AE" w14:paraId="3E4BB3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B5993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39AD7" w14:textId="77777777" w:rsidR="002364AE" w:rsidRDefault="00053C49">
            <w:pPr>
              <w:spacing w:after="0"/>
              <w:ind w:left="135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17E4FF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B9020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8E7B1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5DB7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90DBC3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3B263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0E27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C77E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1754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8CBE6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1ED5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AB97C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EA46F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70E0C9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A8AE2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2E41B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9B2B9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44F9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D565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768B05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00DD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759E1D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98608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BD9C2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9DC2A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1CFC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CC948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69EDD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D5DD7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6363F0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D73BE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330B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1B89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E39BA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D80A60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2C623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80E9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64AE" w14:paraId="04544C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B42F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4CE8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2FD5C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FE8BB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398E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4E3F5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DFFF5C" w14:textId="77777777" w:rsidR="002364AE" w:rsidRDefault="002364AE">
            <w:pPr>
              <w:spacing w:after="0"/>
              <w:ind w:left="135"/>
            </w:pPr>
          </w:p>
        </w:tc>
      </w:tr>
      <w:tr w:rsidR="002364AE" w14:paraId="6D6669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F7EE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3C11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2E45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4EFA2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DEAF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EC20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95FF0D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A5687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143D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F4B64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15820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9E7C0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09A99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BB8F1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6C8C7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789FB1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64FA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A27C2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542DDE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70892C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4B298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86453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A28E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64AE" w:rsidRPr="00587FB5" w14:paraId="2FAC40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60DA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6680E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02B74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D0E1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3055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FB04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B0C1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4AE" w14:paraId="7CE4D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5D18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56066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AFEFDC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91BDB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27D37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79EA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BDFECC" w14:textId="77777777" w:rsidR="002364AE" w:rsidRDefault="002364AE">
            <w:pPr>
              <w:spacing w:after="0"/>
              <w:ind w:left="135"/>
            </w:pPr>
          </w:p>
        </w:tc>
      </w:tr>
      <w:tr w:rsidR="002364AE" w14:paraId="6AD93F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0C09A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B3A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4E5A8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42FD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DCC89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80F2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399A18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559FCD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9342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2ACC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B751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78D3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A0F75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E346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C2A4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3475A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9F498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5F12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0545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00168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CDDD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71556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A5FBA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59D54F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6605F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F5E7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D812F6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C3A6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38CBB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B3C7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7A673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4AB877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37695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9285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E69BF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BCF2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C6F44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6B51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AE1715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400B3E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76CDA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7A81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81301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7E045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9B5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B602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53E7D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345610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3BAB3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E222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01ADD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7630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1FE84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EBD9D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D175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712D8D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E221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DD17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59ECF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E5A48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E61B1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A972A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A161B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634AFC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883B8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193B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CF1A8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F7E84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25688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86720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90D2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06A11E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C9221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EBD01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59C9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6174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84D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1878E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0A13A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364AE" w:rsidRPr="00587FB5" w14:paraId="3AE3C6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0932A0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E826A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1F9853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23A94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0FB4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53C1E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41C9B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364AE" w:rsidRPr="00587FB5" w14:paraId="184A0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479F7F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EADE5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21ED1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1E02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510C9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5DB1C8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7A423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364AE" w:rsidRPr="00587FB5" w14:paraId="12B1CD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28DF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D1EF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F9A23B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16343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D9D32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86B33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9657C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30C51A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C26A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3FFC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09569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4B565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3B202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CE032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18CD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64AE" w:rsidRPr="00587FB5" w14:paraId="57FB1D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9781A4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526D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BF59F9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B7FD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3776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780D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F7296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4AE" w:rsidRPr="00587FB5" w14:paraId="534684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CC2E9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EE4F1E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5E1002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98FBF6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06E10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F3F9D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C4E309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4AE" w:rsidRPr="00587FB5" w14:paraId="5F4E8D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5B8681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3F78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BC8C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1CF1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0153B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517C1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D082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64AE" w:rsidRPr="00587FB5" w14:paraId="65C297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8A6B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0AD20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AE54A7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F27512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81E451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20DAC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75FEF3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4AE" w:rsidRPr="00587FB5" w14:paraId="216259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63BAD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9C5B1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5ED23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B3CB3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88F100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9260EB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D01FF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4AE" w:rsidRPr="00587FB5" w14:paraId="4D79FC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C55A7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EB8F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4AB8A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A4E68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BEDC0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0BAFC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62C706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D014A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229D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BD23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CF2F4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16C7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8A9B0D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AED54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FA4C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364AE" w14:paraId="788E84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8FF84E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5ACAA" w14:textId="77777777" w:rsidR="002364AE" w:rsidRDefault="0005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DD7EA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103E6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BF6ADE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739819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9EBB92" w14:textId="77777777" w:rsidR="002364AE" w:rsidRDefault="002364AE">
            <w:pPr>
              <w:spacing w:after="0"/>
              <w:ind w:left="135"/>
            </w:pPr>
          </w:p>
        </w:tc>
      </w:tr>
      <w:tr w:rsidR="002364AE" w:rsidRPr="00587FB5" w14:paraId="2727D4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74EF56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E666C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7C0F3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03327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74345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CA1AF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D3747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:rsidRPr="00587FB5" w14:paraId="6DFABA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CE8E2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F020B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E0E9A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530309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848FB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4C7CA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13494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364AE" w:rsidRPr="00587FB5" w14:paraId="4C7048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E3F5E8" w14:textId="77777777" w:rsidR="002364AE" w:rsidRDefault="0005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DA1F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B7505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5170F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276EA" w14:textId="77777777" w:rsidR="002364AE" w:rsidRDefault="002364A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8A807" w14:textId="77777777" w:rsidR="002364AE" w:rsidRDefault="002364A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22F727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4AE" w14:paraId="29880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C7708" w14:textId="77777777" w:rsidR="002364AE" w:rsidRPr="00587FB5" w:rsidRDefault="00053C49">
            <w:pPr>
              <w:spacing w:after="0"/>
              <w:ind w:left="135"/>
              <w:rPr>
                <w:lang w:val="ru-RU"/>
              </w:rPr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BF1B3D" w14:textId="77777777" w:rsidR="002364AE" w:rsidRDefault="00053C49">
            <w:pPr>
              <w:spacing w:after="0"/>
              <w:ind w:left="135"/>
              <w:jc w:val="center"/>
            </w:pPr>
            <w:r w:rsidRPr="0058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4C8E1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1B31C9" w14:textId="77777777" w:rsidR="002364AE" w:rsidRDefault="0005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1C1E4" w14:textId="77777777" w:rsidR="002364AE" w:rsidRDefault="002364AE"/>
        </w:tc>
      </w:tr>
    </w:tbl>
    <w:p w14:paraId="61AC6667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E15E27" w14:textId="77777777" w:rsidR="002364AE" w:rsidRDefault="002364AE">
      <w:pPr>
        <w:sectPr w:rsidR="00236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5C4C0" w14:textId="77777777" w:rsidR="002364AE" w:rsidRDefault="00053C49">
      <w:pPr>
        <w:spacing w:after="0"/>
        <w:ind w:left="120"/>
      </w:pPr>
      <w:bookmarkStart w:id="25" w:name="block-730861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B9D7A3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92528A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757F87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8AA4092" w14:textId="77777777" w:rsidR="002364AE" w:rsidRDefault="00053C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7C1BC5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4242A3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033A8A" w14:textId="77777777" w:rsidR="002364AE" w:rsidRDefault="002364AE">
      <w:pPr>
        <w:spacing w:after="0"/>
        <w:ind w:left="120"/>
      </w:pPr>
    </w:p>
    <w:p w14:paraId="2DE97303" w14:textId="77777777" w:rsidR="002364AE" w:rsidRPr="00587FB5" w:rsidRDefault="00053C49">
      <w:pPr>
        <w:spacing w:after="0" w:line="480" w:lineRule="auto"/>
        <w:ind w:left="120"/>
        <w:rPr>
          <w:lang w:val="ru-RU"/>
        </w:rPr>
      </w:pPr>
      <w:r w:rsidRPr="00587FB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87FB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6FEDFA61" w14:textId="77777777" w:rsidR="002364AE" w:rsidRDefault="0005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AB463D" w14:textId="77777777" w:rsidR="002364AE" w:rsidRDefault="002364AE">
      <w:pPr>
        <w:sectPr w:rsidR="002364A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20B25453" w14:textId="77777777" w:rsidR="00D02542" w:rsidRDefault="00D02542"/>
    <w:sectPr w:rsidR="00D025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3E0F"/>
    <w:multiLevelType w:val="multilevel"/>
    <w:tmpl w:val="FC500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F61EB"/>
    <w:multiLevelType w:val="multilevel"/>
    <w:tmpl w:val="80D85D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85F73"/>
    <w:multiLevelType w:val="multilevel"/>
    <w:tmpl w:val="1BBED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6314B"/>
    <w:multiLevelType w:val="multilevel"/>
    <w:tmpl w:val="86922C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E300B"/>
    <w:multiLevelType w:val="multilevel"/>
    <w:tmpl w:val="837EE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C2A40"/>
    <w:multiLevelType w:val="multilevel"/>
    <w:tmpl w:val="0E58B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069F6"/>
    <w:multiLevelType w:val="multilevel"/>
    <w:tmpl w:val="98128F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4AE"/>
    <w:rsid w:val="00053C49"/>
    <w:rsid w:val="002364AE"/>
    <w:rsid w:val="00587FB5"/>
    <w:rsid w:val="00D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A36D"/>
  <w15:docId w15:val="{3276D971-EE21-4A6B-B96E-6376B43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11609</Words>
  <Characters>66177</Characters>
  <Application>Microsoft Office Word</Application>
  <DocSecurity>0</DocSecurity>
  <Lines>551</Lines>
  <Paragraphs>155</Paragraphs>
  <ScaleCrop>false</ScaleCrop>
  <Company/>
  <LinksUpToDate>false</LinksUpToDate>
  <CharactersWithSpaces>77631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</cp:revision>
  <dcterms:created xsi:type="dcterms:W3CDTF">2023-08-27T17:20:00Z</dcterms:created>
  <dcterms:modified xsi:type="dcterms:W3CDTF">2024-08-20T06:54:00Z</dcterms:modified>
</cp:coreProperties>
</file>