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AE76" w14:textId="77777777" w:rsidR="00CA773A" w:rsidRDefault="00CA773A" w:rsidP="00CA773A">
      <w:pPr>
        <w:spacing w:after="0" w:line="259" w:lineRule="auto"/>
        <w:ind w:left="513" w:right="0" w:firstLine="0"/>
        <w:jc w:val="center"/>
      </w:pPr>
      <w:r>
        <w:t xml:space="preserve">Муниципальное бюджетное общеобразовательное учреждение гимназия </w:t>
      </w:r>
    </w:p>
    <w:p w14:paraId="73C3D794" w14:textId="77777777" w:rsidR="00CA773A" w:rsidRDefault="00CA773A" w:rsidP="00CA773A">
      <w:pPr>
        <w:spacing w:after="0" w:line="259" w:lineRule="auto"/>
        <w:ind w:left="513" w:right="0" w:firstLine="0"/>
        <w:jc w:val="center"/>
      </w:pPr>
      <w:r>
        <w:t xml:space="preserve">«Эврика» муниципального образования город-курорт Анапа имени </w:t>
      </w:r>
    </w:p>
    <w:p w14:paraId="3B324C91" w14:textId="77777777" w:rsidR="00CA773A" w:rsidRDefault="00CA773A" w:rsidP="00CA773A">
      <w:pPr>
        <w:spacing w:after="0" w:line="259" w:lineRule="auto"/>
        <w:ind w:left="513" w:right="0" w:firstLine="0"/>
        <w:jc w:val="center"/>
      </w:pPr>
      <w:r>
        <w:t xml:space="preserve">кавалера ордена Красной Звезды, дважды кавалера ордена Ленина </w:t>
      </w:r>
    </w:p>
    <w:p w14:paraId="13B01DA3" w14:textId="77777777" w:rsidR="00CA773A" w:rsidRDefault="00CA773A" w:rsidP="00CA773A">
      <w:pPr>
        <w:spacing w:after="0" w:line="259" w:lineRule="auto"/>
        <w:ind w:left="513" w:right="0" w:firstLine="0"/>
        <w:jc w:val="center"/>
      </w:pPr>
      <w:r>
        <w:t xml:space="preserve">Василия Александровича Сухомлинского </w:t>
      </w:r>
    </w:p>
    <w:p w14:paraId="2E9D8DAA" w14:textId="666DAA37" w:rsidR="00DD1039" w:rsidRDefault="00CA773A" w:rsidP="00CA773A">
      <w:pPr>
        <w:spacing w:after="0" w:line="259" w:lineRule="auto"/>
        <w:ind w:left="513" w:right="0" w:firstLine="0"/>
        <w:jc w:val="center"/>
      </w:pPr>
      <w:r>
        <w:t>(МБОУ гимназия «Эврика» им. В.А. Сухомлинского)</w:t>
      </w:r>
    </w:p>
    <w:p w14:paraId="7F422CDF" w14:textId="77777777" w:rsidR="00DD1039" w:rsidRDefault="0074650B">
      <w:pPr>
        <w:spacing w:after="0" w:line="259" w:lineRule="auto"/>
        <w:ind w:left="573" w:right="0" w:firstLine="0"/>
        <w:jc w:val="center"/>
      </w:pPr>
      <w:r>
        <w:rPr>
          <w:sz w:val="24"/>
        </w:rPr>
        <w:t xml:space="preserve">  </w:t>
      </w:r>
    </w:p>
    <w:p w14:paraId="28C051B6" w14:textId="77777777" w:rsidR="00DD1039" w:rsidRDefault="0074650B">
      <w:pPr>
        <w:spacing w:after="0" w:line="259" w:lineRule="auto"/>
        <w:ind w:left="513" w:right="0" w:firstLine="0"/>
        <w:jc w:val="center"/>
      </w:pPr>
      <w:r>
        <w:rPr>
          <w:sz w:val="24"/>
        </w:rPr>
        <w:t xml:space="preserve"> </w:t>
      </w:r>
    </w:p>
    <w:p w14:paraId="750B7FC4" w14:textId="77777777" w:rsidR="00DD1039" w:rsidRDefault="0074650B">
      <w:pPr>
        <w:spacing w:after="0" w:line="259" w:lineRule="auto"/>
        <w:ind w:left="513" w:right="0" w:firstLine="0"/>
        <w:jc w:val="center"/>
      </w:pPr>
      <w:r>
        <w:rPr>
          <w:sz w:val="24"/>
        </w:rPr>
        <w:t xml:space="preserve"> </w:t>
      </w:r>
    </w:p>
    <w:p w14:paraId="55317B70" w14:textId="77777777" w:rsidR="00DD1039" w:rsidRDefault="0074650B">
      <w:pPr>
        <w:spacing w:after="0" w:line="259" w:lineRule="auto"/>
        <w:ind w:left="513" w:right="0" w:firstLine="0"/>
        <w:jc w:val="center"/>
      </w:pPr>
      <w:r>
        <w:rPr>
          <w:sz w:val="24"/>
        </w:rPr>
        <w:t xml:space="preserve"> </w:t>
      </w:r>
    </w:p>
    <w:p w14:paraId="66594DA1" w14:textId="77777777" w:rsidR="00DD1039" w:rsidRDefault="0074650B">
      <w:pPr>
        <w:spacing w:after="0" w:line="259" w:lineRule="auto"/>
        <w:ind w:left="513" w:right="0" w:firstLine="0"/>
        <w:jc w:val="center"/>
      </w:pPr>
      <w:r>
        <w:rPr>
          <w:sz w:val="24"/>
        </w:rPr>
        <w:t xml:space="preserve"> </w:t>
      </w:r>
    </w:p>
    <w:p w14:paraId="0B040071" w14:textId="77777777" w:rsidR="00DD1039" w:rsidRDefault="0074650B">
      <w:pPr>
        <w:spacing w:after="0" w:line="259" w:lineRule="auto"/>
        <w:ind w:left="1" w:right="0" w:firstLine="0"/>
        <w:jc w:val="center"/>
      </w:pPr>
      <w:r>
        <w:rPr>
          <w:sz w:val="24"/>
        </w:rPr>
        <w:t xml:space="preserve"> </w:t>
      </w:r>
    </w:p>
    <w:p w14:paraId="3391B88E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86200B1" w14:textId="77777777" w:rsidR="00DD1039" w:rsidRDefault="0074650B">
      <w:pPr>
        <w:spacing w:after="72" w:line="259" w:lineRule="auto"/>
        <w:ind w:left="212" w:right="0" w:firstLine="0"/>
        <w:jc w:val="left"/>
      </w:pPr>
      <w:r>
        <w:rPr>
          <w:sz w:val="20"/>
        </w:rPr>
        <w:t xml:space="preserve"> </w:t>
      </w:r>
    </w:p>
    <w:p w14:paraId="62C16FB9" w14:textId="77777777" w:rsidR="00DD1039" w:rsidRDefault="0074650B">
      <w:pPr>
        <w:spacing w:after="0" w:line="259" w:lineRule="auto"/>
        <w:ind w:left="463" w:right="509"/>
        <w:jc w:val="center"/>
      </w:pPr>
      <w:r>
        <w:rPr>
          <w:b/>
          <w:sz w:val="24"/>
        </w:rPr>
        <w:t xml:space="preserve">РАБОЧАЯ ПРОГРАММА </w:t>
      </w:r>
    </w:p>
    <w:p w14:paraId="31E7FBED" w14:textId="77777777" w:rsidR="00DD1039" w:rsidRDefault="0074650B">
      <w:pPr>
        <w:spacing w:after="20" w:line="259" w:lineRule="auto"/>
        <w:ind w:left="217" w:right="0" w:firstLine="0"/>
        <w:jc w:val="center"/>
      </w:pPr>
      <w:r>
        <w:rPr>
          <w:b/>
          <w:sz w:val="24"/>
        </w:rPr>
        <w:t xml:space="preserve"> </w:t>
      </w:r>
    </w:p>
    <w:p w14:paraId="2BB88645" w14:textId="352EA784" w:rsidR="00DD1039" w:rsidRDefault="0074650B">
      <w:pPr>
        <w:spacing w:after="5" w:line="268" w:lineRule="auto"/>
        <w:ind w:left="1395" w:right="1380"/>
        <w:jc w:val="center"/>
      </w:pPr>
      <w:r>
        <w:rPr>
          <w:sz w:val="24"/>
        </w:rPr>
        <w:t xml:space="preserve">курса </w:t>
      </w:r>
      <w:r w:rsidR="007B2E60">
        <w:rPr>
          <w:sz w:val="24"/>
        </w:rPr>
        <w:t xml:space="preserve">урочной деятельности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Семьеведение</w:t>
      </w:r>
      <w:proofErr w:type="spellEnd"/>
      <w:r>
        <w:rPr>
          <w:b/>
          <w:sz w:val="24"/>
        </w:rPr>
        <w:t xml:space="preserve">» для 5-9 классов </w:t>
      </w:r>
      <w:r>
        <w:rPr>
          <w:sz w:val="24"/>
        </w:rPr>
        <w:t>основного общего образования на 202</w:t>
      </w:r>
      <w:r w:rsidR="007B2E60">
        <w:rPr>
          <w:sz w:val="24"/>
        </w:rPr>
        <w:t>4</w:t>
      </w:r>
      <w:r>
        <w:rPr>
          <w:sz w:val="24"/>
        </w:rPr>
        <w:t>-202</w:t>
      </w:r>
      <w:r w:rsidR="007B2E60">
        <w:rPr>
          <w:sz w:val="24"/>
        </w:rPr>
        <w:t>5</w:t>
      </w:r>
      <w:r>
        <w:rPr>
          <w:sz w:val="24"/>
        </w:rPr>
        <w:t xml:space="preserve"> учебный год </w:t>
      </w:r>
    </w:p>
    <w:p w14:paraId="6103D05E" w14:textId="77777777" w:rsidR="00DD1039" w:rsidRDefault="0074650B">
      <w:pPr>
        <w:spacing w:after="0" w:line="259" w:lineRule="auto"/>
        <w:ind w:left="212" w:right="0" w:firstLine="0"/>
        <w:jc w:val="left"/>
      </w:pPr>
      <w:r>
        <w:rPr>
          <w:sz w:val="20"/>
        </w:rPr>
        <w:t xml:space="preserve"> </w:t>
      </w:r>
    </w:p>
    <w:p w14:paraId="6A5D950A" w14:textId="77777777" w:rsidR="00DD1039" w:rsidRDefault="0074650B">
      <w:pPr>
        <w:spacing w:after="0" w:line="259" w:lineRule="auto"/>
        <w:ind w:left="212" w:right="0" w:firstLine="0"/>
        <w:jc w:val="left"/>
      </w:pPr>
      <w:r>
        <w:rPr>
          <w:sz w:val="20"/>
        </w:rPr>
        <w:t xml:space="preserve"> </w:t>
      </w:r>
    </w:p>
    <w:p w14:paraId="232B9A3E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AC90ECB" w14:textId="77777777" w:rsidR="00DD1039" w:rsidRDefault="0074650B">
      <w:pPr>
        <w:spacing w:after="3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E496C84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b/>
          <w:sz w:val="55"/>
        </w:rPr>
        <w:t xml:space="preserve"> </w:t>
      </w:r>
    </w:p>
    <w:p w14:paraId="11D4FDF1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331EAEF0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3B2A035B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55CF8F8D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6C2F7BB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50A67CCD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E0EA356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329CCC12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444DA05C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710DD0BF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3A0E1BBC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4A4AC7F3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31E58826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4DA4EF99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4B889999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52795454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3A4FAE0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B9293D0" w14:textId="77777777" w:rsidR="00DD1039" w:rsidRDefault="0074650B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613D5B04" w14:textId="77777777" w:rsidR="00DD1039" w:rsidRDefault="0074650B">
      <w:pPr>
        <w:spacing w:after="39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73A178E" w14:textId="77777777" w:rsidR="007B2E60" w:rsidRDefault="007B2E60">
      <w:pPr>
        <w:spacing w:after="5" w:line="268" w:lineRule="auto"/>
        <w:ind w:left="1395" w:right="1447"/>
        <w:jc w:val="center"/>
        <w:rPr>
          <w:sz w:val="24"/>
        </w:rPr>
      </w:pPr>
    </w:p>
    <w:p w14:paraId="4A5A5452" w14:textId="77777777" w:rsidR="007B2E60" w:rsidRDefault="007B2E60">
      <w:pPr>
        <w:spacing w:after="5" w:line="268" w:lineRule="auto"/>
        <w:ind w:left="1395" w:right="1447"/>
        <w:jc w:val="center"/>
        <w:rPr>
          <w:sz w:val="24"/>
        </w:rPr>
      </w:pPr>
    </w:p>
    <w:p w14:paraId="6B883BBC" w14:textId="77777777" w:rsidR="007B2E60" w:rsidRDefault="007B2E60">
      <w:pPr>
        <w:spacing w:after="5" w:line="268" w:lineRule="auto"/>
        <w:ind w:left="1395" w:right="1447"/>
        <w:jc w:val="center"/>
        <w:rPr>
          <w:sz w:val="24"/>
        </w:rPr>
      </w:pPr>
    </w:p>
    <w:p w14:paraId="09D99B19" w14:textId="0661A875" w:rsidR="00DD1039" w:rsidRDefault="007B2E60">
      <w:pPr>
        <w:spacing w:after="5" w:line="268" w:lineRule="auto"/>
        <w:ind w:left="1395" w:right="1447"/>
        <w:jc w:val="center"/>
      </w:pPr>
      <w:r>
        <w:rPr>
          <w:sz w:val="24"/>
        </w:rPr>
        <w:t>г – к. Анапа, 2024</w:t>
      </w:r>
    </w:p>
    <w:p w14:paraId="2C81724C" w14:textId="0C3E418F" w:rsidR="007B2E60" w:rsidRDefault="0074650B" w:rsidP="0042404B">
      <w:pPr>
        <w:spacing w:after="0" w:line="259" w:lineRule="auto"/>
        <w:ind w:left="1" w:right="0" w:firstLine="0"/>
        <w:jc w:val="center"/>
      </w:pPr>
      <w:r>
        <w:rPr>
          <w:sz w:val="24"/>
        </w:rPr>
        <w:lastRenderedPageBreak/>
        <w:t xml:space="preserve"> </w:t>
      </w:r>
    </w:p>
    <w:p w14:paraId="17028765" w14:textId="77777777" w:rsidR="0042404B" w:rsidRDefault="0042404B">
      <w:pPr>
        <w:pStyle w:val="1"/>
        <w:spacing w:after="170"/>
        <w:ind w:left="1342" w:right="1406"/>
      </w:pPr>
    </w:p>
    <w:p w14:paraId="68CD2291" w14:textId="4B65AF4A" w:rsidR="00DD1039" w:rsidRDefault="0074650B">
      <w:pPr>
        <w:pStyle w:val="1"/>
        <w:spacing w:after="170"/>
        <w:ind w:left="1342" w:right="1406"/>
      </w:pPr>
      <w:r>
        <w:t>П</w:t>
      </w:r>
      <w:r>
        <w:t xml:space="preserve">ОЯСНИТЕЛЬНАЯ ЗАПИСКА </w:t>
      </w:r>
    </w:p>
    <w:p w14:paraId="20B4122F" w14:textId="77777777" w:rsidR="00DD1039" w:rsidRDefault="0074650B">
      <w:pPr>
        <w:ind w:left="212" w:right="280" w:firstLine="708"/>
      </w:pPr>
      <w:r>
        <w:t>Образовательная программа курса «</w:t>
      </w:r>
      <w:proofErr w:type="spellStart"/>
      <w:r>
        <w:t>Семьеведение</w:t>
      </w:r>
      <w:proofErr w:type="spellEnd"/>
      <w:r>
        <w:t xml:space="preserve">» ориентирована на </w:t>
      </w:r>
      <w:r>
        <w:t xml:space="preserve">учащихся 5-9 классов и разработана на основе следующих нормативно-правовых документов: </w:t>
      </w:r>
    </w:p>
    <w:p w14:paraId="372A5211" w14:textId="77777777" w:rsidR="00DD1039" w:rsidRDefault="0074650B">
      <w:pPr>
        <w:numPr>
          <w:ilvl w:val="0"/>
          <w:numId w:val="1"/>
        </w:numPr>
        <w:ind w:right="280" w:firstLine="708"/>
      </w:pPr>
      <w:r>
        <w:t xml:space="preserve">Федеральный закон от 29.12.2012 N 273-ФЗ "Об образовании в Российской Федерации" </w:t>
      </w:r>
    </w:p>
    <w:p w14:paraId="6D9B2A78" w14:textId="05A5141D" w:rsidR="00DD1039" w:rsidRDefault="0074650B">
      <w:pPr>
        <w:numPr>
          <w:ilvl w:val="0"/>
          <w:numId w:val="1"/>
        </w:numPr>
        <w:ind w:right="280" w:firstLine="708"/>
      </w:pPr>
      <w:r>
        <w:t xml:space="preserve">Федеральный государственный образовательный стандарт начального общего образования, </w:t>
      </w:r>
      <w:r w:rsidR="002E131D">
        <w:t>утверждённый</w:t>
      </w:r>
      <w:r>
        <w:t xml:space="preserve"> Приказом Министерства образования и науки </w:t>
      </w:r>
    </w:p>
    <w:p w14:paraId="74B924B1" w14:textId="77777777" w:rsidR="00DD1039" w:rsidRDefault="0074650B">
      <w:pPr>
        <w:spacing w:after="37"/>
        <w:ind w:right="280"/>
      </w:pPr>
      <w:r>
        <w:t xml:space="preserve">Российской Федерации от 06.10.09 №373 </w:t>
      </w:r>
    </w:p>
    <w:p w14:paraId="7DC1981A" w14:textId="77777777" w:rsidR="00DD1039" w:rsidRDefault="0074650B">
      <w:pPr>
        <w:numPr>
          <w:ilvl w:val="0"/>
          <w:numId w:val="1"/>
        </w:numPr>
        <w:ind w:right="280" w:firstLine="708"/>
      </w:pPr>
      <w:r>
        <w:t xml:space="preserve">Рабочие </w:t>
      </w:r>
      <w:r>
        <w:tab/>
        <w:t xml:space="preserve">программы. </w:t>
      </w:r>
      <w:r>
        <w:tab/>
        <w:t>«</w:t>
      </w:r>
      <w:proofErr w:type="spellStart"/>
      <w:r>
        <w:t>Семьеведение</w:t>
      </w:r>
      <w:proofErr w:type="spellEnd"/>
      <w:r>
        <w:t xml:space="preserve">» </w:t>
      </w:r>
      <w:r>
        <w:tab/>
      </w:r>
      <w:proofErr w:type="spellStart"/>
      <w:r>
        <w:t>Е.Ф.Купецковой</w:t>
      </w:r>
      <w:proofErr w:type="spellEnd"/>
      <w:r>
        <w:t xml:space="preserve">, </w:t>
      </w:r>
      <w:r>
        <w:tab/>
      </w:r>
      <w:proofErr w:type="spellStart"/>
      <w:r>
        <w:t>Г.Н.Редя</w:t>
      </w:r>
      <w:proofErr w:type="spellEnd"/>
      <w:r>
        <w:t xml:space="preserve">, </w:t>
      </w:r>
    </w:p>
    <w:p w14:paraId="06F51CC1" w14:textId="77777777" w:rsidR="00DD1039" w:rsidRDefault="0074650B">
      <w:pPr>
        <w:ind w:right="280"/>
      </w:pPr>
      <w:proofErr w:type="spellStart"/>
      <w:r>
        <w:t>И.Ф.Смирнова</w:t>
      </w:r>
      <w:proofErr w:type="spellEnd"/>
      <w:r>
        <w:t xml:space="preserve"> </w:t>
      </w:r>
    </w:p>
    <w:p w14:paraId="045CBC9B" w14:textId="77777777" w:rsidR="00DD1039" w:rsidRDefault="0074650B">
      <w:pPr>
        <w:ind w:left="212" w:right="280" w:firstLine="708"/>
      </w:pPr>
      <w:r>
        <w:rPr>
          <w:b/>
        </w:rPr>
        <w:t xml:space="preserve">Цель курса: </w:t>
      </w:r>
      <w:r>
        <w:t>подготовка к семейной жизни, формирование представлений о семье как част</w:t>
      </w:r>
      <w:r>
        <w:t xml:space="preserve">ичке общества, как первом социальном институте, в котором проходит основная часть жизни человека </w:t>
      </w:r>
      <w:r>
        <w:rPr>
          <w:b/>
        </w:rPr>
        <w:t xml:space="preserve">Задачи: </w:t>
      </w:r>
    </w:p>
    <w:p w14:paraId="74BC4B64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формированию убеждения о важности семьи, о святости понятия «семья», необходимости беречь ее; </w:t>
      </w:r>
    </w:p>
    <w:p w14:paraId="76A5274C" w14:textId="77777777" w:rsidR="00DD1039" w:rsidRDefault="0074650B">
      <w:pPr>
        <w:numPr>
          <w:ilvl w:val="0"/>
          <w:numId w:val="2"/>
        </w:numPr>
        <w:ind w:right="280" w:hanging="176"/>
      </w:pPr>
      <w:r>
        <w:t>способствовать воспитанию чувства привяз</w:t>
      </w:r>
      <w:r>
        <w:t xml:space="preserve">анности к членам семьи, гордости за их достижения; </w:t>
      </w:r>
    </w:p>
    <w:p w14:paraId="38E18512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осознанию учащимися важности значения семьи в жизни человека и общества, принятию ценностей семейной жизни, уважительному отношению к членам семьи; </w:t>
      </w:r>
    </w:p>
    <w:p w14:paraId="3EBAE41F" w14:textId="77777777" w:rsidR="00DD1039" w:rsidRDefault="0074650B">
      <w:pPr>
        <w:numPr>
          <w:ilvl w:val="0"/>
          <w:numId w:val="2"/>
        </w:numPr>
        <w:ind w:right="280" w:hanging="176"/>
      </w:pPr>
      <w:r>
        <w:t>развивать навыки терпимости к недостатка</w:t>
      </w:r>
      <w:r>
        <w:t xml:space="preserve">м членов семьи; </w:t>
      </w:r>
    </w:p>
    <w:p w14:paraId="22CE5846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раскрыть основные признаки и принципы существования и сохранения счастливой семьи; </w:t>
      </w:r>
    </w:p>
    <w:p w14:paraId="611D3531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определить роль членов семьи; </w:t>
      </w:r>
    </w:p>
    <w:p w14:paraId="388E88BF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формированию самостоятельности в решении семейных проблем; </w:t>
      </w:r>
    </w:p>
    <w:p w14:paraId="4F20C919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добиться понимания учениками значения как самого </w:t>
      </w:r>
      <w:r>
        <w:t xml:space="preserve">труда в семье для удовлетворения основных потребностей и обеспечения ее жизнедеятельности, так и важности сотрудничества, взаимопомощи членов семьи в его организации; </w:t>
      </w:r>
    </w:p>
    <w:p w14:paraId="37CFA963" w14:textId="77777777" w:rsidR="00DD1039" w:rsidRDefault="0074650B">
      <w:pPr>
        <w:ind w:left="915" w:right="280"/>
      </w:pPr>
      <w:r>
        <w:t xml:space="preserve">-познакомить учащихся с такими признаками семьи, как </w:t>
      </w:r>
      <w:r>
        <w:rPr>
          <w:i/>
        </w:rPr>
        <w:t xml:space="preserve">совместный труд </w:t>
      </w:r>
      <w:r>
        <w:t xml:space="preserve">и </w:t>
      </w:r>
      <w:r>
        <w:rPr>
          <w:i/>
        </w:rPr>
        <w:t>ведение домашнего</w:t>
      </w:r>
      <w:r>
        <w:rPr>
          <w:i/>
        </w:rPr>
        <w:t xml:space="preserve"> хозяйства; </w:t>
      </w:r>
    </w:p>
    <w:p w14:paraId="34A2049F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формирование у школьников представления о понятии </w:t>
      </w:r>
      <w:r>
        <w:rPr>
          <w:i/>
        </w:rPr>
        <w:t xml:space="preserve">семейное хозяйство; </w:t>
      </w:r>
    </w:p>
    <w:p w14:paraId="46981071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формированию культурного поведения в семье; </w:t>
      </w:r>
    </w:p>
    <w:p w14:paraId="52BBA03B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познакомить с правилами, которых должен придерживаться рачительный хозяин и помочь овладеть ими; </w:t>
      </w:r>
    </w:p>
    <w:p w14:paraId="02FEE7D5" w14:textId="77777777" w:rsidR="00DD1039" w:rsidRDefault="0074650B">
      <w:pPr>
        <w:numPr>
          <w:ilvl w:val="0"/>
          <w:numId w:val="2"/>
        </w:numPr>
        <w:ind w:right="280" w:hanging="176"/>
      </w:pPr>
      <w:r>
        <w:t>побудить учащи</w:t>
      </w:r>
      <w:r>
        <w:t xml:space="preserve">хся к изучению истории своей семьи, ее традиций, бережному их сохранению, составления родословной своей семьи; </w:t>
      </w:r>
    </w:p>
    <w:p w14:paraId="0810752E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воспитанию уважительного отношения к пожилым членам семьи; </w:t>
      </w:r>
    </w:p>
    <w:p w14:paraId="7A6C0BEC" w14:textId="77777777" w:rsidR="00DD1039" w:rsidRDefault="0074650B">
      <w:pPr>
        <w:numPr>
          <w:ilvl w:val="0"/>
          <w:numId w:val="2"/>
        </w:numPr>
        <w:ind w:right="280" w:hanging="176"/>
      </w:pPr>
      <w:r>
        <w:lastRenderedPageBreak/>
        <w:t xml:space="preserve">снижение асоциального поведения среди подростков </w:t>
      </w:r>
    </w:p>
    <w:p w14:paraId="1E1265FF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формирование у </w:t>
      </w:r>
      <w:r>
        <w:t>учащихся основных представлений о семейной жизни; -</w:t>
      </w:r>
      <w:r>
        <w:rPr>
          <w:rFonts w:ascii="Arial" w:eastAsia="Arial" w:hAnsi="Arial" w:cs="Arial"/>
        </w:rPr>
        <w:t xml:space="preserve"> </w:t>
      </w:r>
      <w:r>
        <w:t xml:space="preserve">содействие усвоению учащимися собственной системы семейных ценностей; </w:t>
      </w:r>
    </w:p>
    <w:p w14:paraId="42DFA959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формированию бережного отношения к семейным документам и семейным реликвиям </w:t>
      </w:r>
    </w:p>
    <w:p w14:paraId="1970A0A3" w14:textId="77777777" w:rsidR="00DD1039" w:rsidRDefault="0074650B">
      <w:pPr>
        <w:numPr>
          <w:ilvl w:val="0"/>
          <w:numId w:val="2"/>
        </w:numPr>
        <w:ind w:right="280" w:hanging="176"/>
      </w:pPr>
      <w:r>
        <w:t>пробуждение у учащихся желания создать кр</w:t>
      </w:r>
      <w:r>
        <w:t>епкую, счастливую семью; -</w:t>
      </w:r>
      <w:r>
        <w:rPr>
          <w:rFonts w:ascii="Arial" w:eastAsia="Arial" w:hAnsi="Arial" w:cs="Arial"/>
        </w:rPr>
        <w:t xml:space="preserve"> </w:t>
      </w:r>
      <w:r>
        <w:t xml:space="preserve">дать основы знаний по практической генеалогии и смежных с ней дисциплин; </w:t>
      </w:r>
    </w:p>
    <w:p w14:paraId="10CF56DF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прививать основные умения исследовательской работы; </w:t>
      </w:r>
    </w:p>
    <w:p w14:paraId="7D4471B0" w14:textId="77777777" w:rsidR="00DD1039" w:rsidRDefault="0074650B">
      <w:pPr>
        <w:numPr>
          <w:ilvl w:val="0"/>
          <w:numId w:val="2"/>
        </w:numPr>
        <w:ind w:right="280" w:hanging="176"/>
      </w:pPr>
      <w:r>
        <w:t>научить приемам оформления генеалогической информации, приемам исследования разных генеалогических ист</w:t>
      </w:r>
      <w:r>
        <w:t xml:space="preserve">очников; </w:t>
      </w:r>
    </w:p>
    <w:p w14:paraId="45CA747C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научить правилам оформления исследовательской работы </w:t>
      </w:r>
    </w:p>
    <w:p w14:paraId="02E38328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способствовать развитию родового самосознания детей, ценностного отношения к семейно-родовой истории. </w:t>
      </w:r>
    </w:p>
    <w:p w14:paraId="6D2B3B4B" w14:textId="77777777" w:rsidR="00DD1039" w:rsidRDefault="0074650B">
      <w:pPr>
        <w:numPr>
          <w:ilvl w:val="0"/>
          <w:numId w:val="2"/>
        </w:numPr>
        <w:ind w:right="280" w:hanging="176"/>
      </w:pPr>
      <w:r>
        <w:t>развитие сотруднических отношений между педагогами и родителями, формирование гуманных от</w:t>
      </w:r>
      <w:r>
        <w:t>ношений между детьми и родителями; -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убеждения о важности семьи в жизни человека, укрепить привязанность к членам своей семьи; </w:t>
      </w:r>
    </w:p>
    <w:p w14:paraId="2E8E9B12" w14:textId="77777777" w:rsidR="00DD1039" w:rsidRDefault="0074650B">
      <w:pPr>
        <w:numPr>
          <w:ilvl w:val="0"/>
          <w:numId w:val="2"/>
        </w:numPr>
        <w:ind w:right="280" w:hanging="176"/>
      </w:pPr>
      <w:r>
        <w:t xml:space="preserve">научить гордиться их достижениями, оказывать помощь старшим, заботиться о младших и стариках. </w:t>
      </w:r>
    </w:p>
    <w:p w14:paraId="2FDFBE75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>Общая характеристика</w:t>
      </w:r>
      <w:r>
        <w:rPr>
          <w:b/>
        </w:rPr>
        <w:t xml:space="preserve"> курса </w:t>
      </w:r>
    </w:p>
    <w:p w14:paraId="359A5BD5" w14:textId="77777777" w:rsidR="00DD1039" w:rsidRDefault="0074650B">
      <w:pPr>
        <w:ind w:left="212" w:right="280" w:firstLine="708"/>
      </w:pPr>
      <w:r>
        <w:t xml:space="preserve">Содержание программы предполагает изучение вопросов философии, этики, морали, психологии, социологии, экономики, правоведения, </w:t>
      </w:r>
      <w:proofErr w:type="spellStart"/>
      <w:r>
        <w:t>семьеведения</w:t>
      </w:r>
      <w:proofErr w:type="spellEnd"/>
      <w:r>
        <w:t>, сексологии, физиологии, анатомии и гигиены человека в аспекте пропаганды, обучения и воспитания здорового о</w:t>
      </w:r>
      <w:r>
        <w:t xml:space="preserve">браза жизни. Занятия проводятся в форме лекций, семинаров, бесед, дискуссий. Большое место уделяется практическим занятиям, на которых проводятся тренинги, анкетирование и тестирование, игровое моделирование. </w:t>
      </w:r>
    </w:p>
    <w:p w14:paraId="7DC1BF3C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Ценностные ориентиры содержания курса </w:t>
      </w:r>
    </w:p>
    <w:p w14:paraId="0CD25E3B" w14:textId="77777777" w:rsidR="00DD1039" w:rsidRDefault="0074650B">
      <w:pPr>
        <w:ind w:left="212" w:right="280" w:firstLine="708"/>
      </w:pPr>
      <w:r>
        <w:rPr>
          <w:i/>
        </w:rPr>
        <w:t>Ценност</w:t>
      </w:r>
      <w:r>
        <w:rPr>
          <w:i/>
        </w:rPr>
        <w:t xml:space="preserve">ь труда и творчества </w:t>
      </w:r>
      <w:r>
        <w:t xml:space="preserve">как естественного условия человеческой жизни, состояния нормального человеческого существования. </w:t>
      </w:r>
    </w:p>
    <w:p w14:paraId="7D75B39A" w14:textId="77777777" w:rsidR="00DD1039" w:rsidRDefault="0074650B">
      <w:pPr>
        <w:ind w:left="212" w:right="280" w:firstLine="708"/>
      </w:pPr>
      <w:r>
        <w:rPr>
          <w:i/>
        </w:rPr>
        <w:t xml:space="preserve">Ценность свободы </w:t>
      </w:r>
      <w:r>
        <w:t>как свободы выбора человеком своих мыслей и поступков образа жизни, но свободы, естественно ограничен</w:t>
      </w:r>
      <w:r>
        <w:t xml:space="preserve">ной нормами, правилами, законами общества, членом которого всегда по всей социальной сути является человек. </w:t>
      </w:r>
    </w:p>
    <w:p w14:paraId="277827AA" w14:textId="77777777" w:rsidR="00DD1039" w:rsidRDefault="0074650B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47965D07" w14:textId="77777777" w:rsidR="00DD1039" w:rsidRDefault="0074650B">
      <w:pPr>
        <w:pStyle w:val="1"/>
        <w:ind w:left="1342" w:right="1401"/>
      </w:pPr>
      <w:r>
        <w:t xml:space="preserve">МЕСТО УЧЕБНОГО ПРЕДМЕТА В УЧЕБНОМ ПЛАНЕ </w:t>
      </w:r>
    </w:p>
    <w:p w14:paraId="6E7BBF30" w14:textId="17B73E73" w:rsidR="00DD1039" w:rsidRDefault="0074650B">
      <w:pPr>
        <w:ind w:left="212" w:right="280" w:firstLine="780"/>
      </w:pPr>
      <w:r>
        <w:t>На изучение курса «</w:t>
      </w:r>
      <w:proofErr w:type="spellStart"/>
      <w:r>
        <w:t>Семьеведение</w:t>
      </w:r>
      <w:proofErr w:type="spellEnd"/>
      <w:r>
        <w:t xml:space="preserve">» в 5-9 классах отводится </w:t>
      </w:r>
      <w:r>
        <w:rPr>
          <w:b/>
        </w:rPr>
        <w:t xml:space="preserve">34 часа </w:t>
      </w:r>
      <w:r>
        <w:t xml:space="preserve">в год, из </w:t>
      </w:r>
      <w:r w:rsidR="000D4B65">
        <w:t>расчёта</w:t>
      </w:r>
      <w:r>
        <w:t xml:space="preserve"> 1 час в неделю. Прогр</w:t>
      </w:r>
      <w:r>
        <w:t>амма реализуется</w:t>
      </w:r>
      <w:r w:rsidR="007B2E60">
        <w:t xml:space="preserve"> в рамках урока</w:t>
      </w:r>
      <w:r>
        <w:t xml:space="preserve">. </w:t>
      </w:r>
    </w:p>
    <w:p w14:paraId="1C6298FD" w14:textId="77777777" w:rsidR="00DD1039" w:rsidRDefault="0074650B">
      <w:pPr>
        <w:ind w:left="212" w:right="280" w:firstLine="708"/>
      </w:pPr>
      <w:r>
        <w:t xml:space="preserve">Занятия проводятся в следующих </w:t>
      </w:r>
      <w:r>
        <w:rPr>
          <w:b/>
        </w:rPr>
        <w:t>формах</w:t>
      </w:r>
      <w:r>
        <w:t>: изучение и обобщение материала, анкетирование, интервьюирование, а также комбинированное занятие с элементами практической работы, исследование, поиск, беседы, методы театрализации, и</w:t>
      </w:r>
      <w:r>
        <w:t xml:space="preserve">грового моделирования, опросы. Изучаются методы   самодиагностики, обработки полученных данных. В личностно-психологическом плане занятия направлены на совершенствование общения, регуляцию настроения, и т.д. </w:t>
      </w:r>
    </w:p>
    <w:p w14:paraId="0D93E1D4" w14:textId="77777777" w:rsidR="00DD1039" w:rsidRDefault="0074650B">
      <w:pPr>
        <w:ind w:left="212" w:right="280" w:firstLine="708"/>
      </w:pPr>
      <w:r>
        <w:rPr>
          <w:b/>
        </w:rPr>
        <w:lastRenderedPageBreak/>
        <w:t xml:space="preserve">Виды деятельности </w:t>
      </w:r>
      <w:r>
        <w:t>разнообразны: изобразительная</w:t>
      </w:r>
      <w:r>
        <w:t xml:space="preserve">, художественная, графическая, чтение, работа со справочным и архивным материалом. </w:t>
      </w:r>
    </w:p>
    <w:p w14:paraId="7D4B332A" w14:textId="77777777" w:rsidR="00DD1039" w:rsidRDefault="0074650B">
      <w:pPr>
        <w:spacing w:after="31" w:line="270" w:lineRule="auto"/>
        <w:ind w:left="915" w:right="0"/>
        <w:jc w:val="left"/>
      </w:pPr>
      <w:r>
        <w:rPr>
          <w:b/>
        </w:rPr>
        <w:t xml:space="preserve">Формы контроля и проверки достижений ожидаемых результатов: </w:t>
      </w:r>
    </w:p>
    <w:p w14:paraId="48F6D874" w14:textId="77777777" w:rsidR="00DD1039" w:rsidRDefault="0074650B">
      <w:pPr>
        <w:numPr>
          <w:ilvl w:val="0"/>
          <w:numId w:val="3"/>
        </w:numPr>
        <w:ind w:right="280" w:firstLine="708"/>
      </w:pPr>
      <w:r>
        <w:t>в качестве текущего контроля используются опросы учащихся во время занятий, проверка их исследо</w:t>
      </w:r>
      <w:r>
        <w:t xml:space="preserve">вательских работ; </w:t>
      </w:r>
    </w:p>
    <w:p w14:paraId="40DAC045" w14:textId="77777777" w:rsidR="00DD1039" w:rsidRDefault="0074650B">
      <w:pPr>
        <w:numPr>
          <w:ilvl w:val="0"/>
          <w:numId w:val="3"/>
        </w:numPr>
        <w:spacing w:after="32"/>
        <w:ind w:right="280" w:firstLine="708"/>
      </w:pPr>
      <w:r>
        <w:t xml:space="preserve">в качестве средств итогового контроля применяется защита учащимися своих творческих и исследовательских работ с последующим обсуждением в группе; </w:t>
      </w:r>
    </w:p>
    <w:p w14:paraId="230EE0A6" w14:textId="77777777" w:rsidR="00DD1039" w:rsidRDefault="0074650B">
      <w:pPr>
        <w:numPr>
          <w:ilvl w:val="0"/>
          <w:numId w:val="3"/>
        </w:numPr>
        <w:ind w:right="280" w:firstLine="708"/>
      </w:pPr>
      <w:r>
        <w:t>в качестве дополнительных средств контроля и проверки используются личные наблюдения педаг</w:t>
      </w:r>
      <w:r>
        <w:t xml:space="preserve">ога за учащимися, индивидуальные беседы с учащимися и их родителями. </w:t>
      </w:r>
    </w:p>
    <w:p w14:paraId="0CCD0205" w14:textId="77777777" w:rsidR="00DD1039" w:rsidRDefault="0074650B">
      <w:pPr>
        <w:ind w:left="212" w:right="280" w:firstLine="708"/>
      </w:pPr>
      <w:r>
        <w:rPr>
          <w:b/>
        </w:rPr>
        <w:t xml:space="preserve">Формы подведения итогов </w:t>
      </w:r>
      <w:r>
        <w:t xml:space="preserve">реализации факультативной образовательной программы: выставка творческих и исследовательских работ, оформление летописи семьи, конкурс сочинений, фотовыставки </w:t>
      </w:r>
    </w:p>
    <w:p w14:paraId="2FD338C2" w14:textId="77777777" w:rsidR="00DD1039" w:rsidRDefault="0074650B">
      <w:pPr>
        <w:ind w:left="212" w:right="280" w:firstLine="780"/>
      </w:pPr>
      <w:r>
        <w:t xml:space="preserve">У </w:t>
      </w:r>
      <w:r>
        <w:t xml:space="preserve">учащихся продолжится формирование ряда личностных качеств: любви к своей семье, к ее истории, гордости за </w:t>
      </w:r>
      <w:proofErr w:type="spellStart"/>
      <w:r>
        <w:t>еѐ</w:t>
      </w:r>
      <w:proofErr w:type="spellEnd"/>
      <w:r>
        <w:t xml:space="preserve"> достижения, за свою семью и предков. </w:t>
      </w:r>
    </w:p>
    <w:p w14:paraId="55353421" w14:textId="77777777" w:rsidR="00DD1039" w:rsidRDefault="0074650B">
      <w:pPr>
        <w:spacing w:after="37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751DC507" w14:textId="77777777" w:rsidR="00DD1039" w:rsidRDefault="0074650B">
      <w:pPr>
        <w:spacing w:after="9" w:line="270" w:lineRule="auto"/>
        <w:ind w:left="1446" w:right="0"/>
        <w:jc w:val="left"/>
      </w:pPr>
      <w:r>
        <w:rPr>
          <w:b/>
        </w:rPr>
        <w:t xml:space="preserve">ПЛАНИРУЕМЫЕ РЕЗУЛЬТАТЫ ОСВОЕНИЯ ПРОГРАММЫ </w:t>
      </w:r>
    </w:p>
    <w:p w14:paraId="121CA51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Личностные результаты: </w:t>
      </w:r>
    </w:p>
    <w:p w14:paraId="6FF62D75" w14:textId="77777777" w:rsidR="00DD1039" w:rsidRDefault="0074650B">
      <w:pPr>
        <w:numPr>
          <w:ilvl w:val="0"/>
          <w:numId w:val="4"/>
        </w:numPr>
        <w:ind w:right="280" w:firstLine="708"/>
      </w:pPr>
      <w:r>
        <w:t>овладение навыкам составления герба семь</w:t>
      </w:r>
      <w:r>
        <w:t xml:space="preserve">и; </w:t>
      </w:r>
    </w:p>
    <w:p w14:paraId="523AD3FE" w14:textId="77777777" w:rsidR="00DD1039" w:rsidRDefault="0074650B">
      <w:pPr>
        <w:numPr>
          <w:ilvl w:val="0"/>
          <w:numId w:val="4"/>
        </w:numPr>
        <w:ind w:right="280" w:firstLine="708"/>
      </w:pPr>
      <w:r>
        <w:t xml:space="preserve">овладение навыкам составления генеалогического древа семьи; </w:t>
      </w:r>
    </w:p>
    <w:p w14:paraId="35E3A618" w14:textId="2F8BFB7E" w:rsidR="00DD1039" w:rsidRDefault="0074650B">
      <w:pPr>
        <w:numPr>
          <w:ilvl w:val="0"/>
          <w:numId w:val="4"/>
        </w:numPr>
        <w:ind w:right="280" w:firstLine="708"/>
      </w:pPr>
      <w:r>
        <w:t>овладение</w:t>
      </w:r>
      <w:r w:rsidR="007B2E60">
        <w:t xml:space="preserve"> </w:t>
      </w:r>
      <w:r w:rsidR="007B2E60" w:rsidRPr="007B2E60">
        <w:t>приёмами</w:t>
      </w:r>
      <w:r>
        <w:t xml:space="preserve"> общения с членами семьи; </w:t>
      </w:r>
    </w:p>
    <w:p w14:paraId="7967B2FE" w14:textId="77777777" w:rsidR="00DD1039" w:rsidRDefault="0074650B">
      <w:pPr>
        <w:numPr>
          <w:ilvl w:val="0"/>
          <w:numId w:val="4"/>
        </w:numPr>
        <w:ind w:right="280" w:firstLine="708"/>
      </w:pPr>
      <w:r>
        <w:t xml:space="preserve">формирование навыка поиска информации и надлежащим образом </w:t>
      </w:r>
      <w:proofErr w:type="spellStart"/>
      <w:r>
        <w:t>еѐ</w:t>
      </w:r>
      <w:proofErr w:type="spellEnd"/>
      <w:r>
        <w:t xml:space="preserve"> оформлять; </w:t>
      </w:r>
    </w:p>
    <w:p w14:paraId="1A4AB708" w14:textId="77777777" w:rsidR="00DD1039" w:rsidRDefault="0074650B">
      <w:pPr>
        <w:numPr>
          <w:ilvl w:val="0"/>
          <w:numId w:val="4"/>
        </w:numPr>
        <w:ind w:right="280" w:firstLine="708"/>
      </w:pPr>
      <w:r>
        <w:t xml:space="preserve">формирование навыка работы в группах; </w:t>
      </w:r>
    </w:p>
    <w:p w14:paraId="3F5C7204" w14:textId="2925D2CD" w:rsidR="00DD1039" w:rsidRDefault="0074650B">
      <w:pPr>
        <w:numPr>
          <w:ilvl w:val="0"/>
          <w:numId w:val="4"/>
        </w:numPr>
        <w:ind w:right="280" w:firstLine="708"/>
      </w:pPr>
      <w:r>
        <w:t xml:space="preserve">овладение </w:t>
      </w:r>
      <w:bookmarkStart w:id="0" w:name="_Hlk181446990"/>
      <w:r w:rsidR="007B2E60">
        <w:t>приёмами</w:t>
      </w:r>
      <w:bookmarkEnd w:id="0"/>
      <w:r>
        <w:t xml:space="preserve"> саморегуляции и конструктивного решения возникающих в семейной жизни проблем; </w:t>
      </w:r>
    </w:p>
    <w:p w14:paraId="588EE190" w14:textId="77777777" w:rsidR="00DD1039" w:rsidRDefault="0074650B">
      <w:pPr>
        <w:numPr>
          <w:ilvl w:val="0"/>
          <w:numId w:val="4"/>
        </w:numPr>
        <w:ind w:right="280" w:firstLine="708"/>
      </w:pPr>
      <w:r>
        <w:t xml:space="preserve">понимание важности значения семьи в жизни человека и общества; </w:t>
      </w:r>
    </w:p>
    <w:p w14:paraId="7C70308B" w14:textId="77777777" w:rsidR="00DD1039" w:rsidRDefault="0074650B">
      <w:pPr>
        <w:numPr>
          <w:ilvl w:val="0"/>
          <w:numId w:val="4"/>
        </w:numPr>
        <w:ind w:right="280" w:firstLine="708"/>
      </w:pPr>
      <w:r>
        <w:t>понимание ценности семейной жизни, уважительно относить</w:t>
      </w:r>
      <w:r>
        <w:t xml:space="preserve">ся к членам семьи; </w:t>
      </w:r>
    </w:p>
    <w:p w14:paraId="77033F86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Метапредметные результаты: </w:t>
      </w:r>
    </w:p>
    <w:p w14:paraId="52A901C6" w14:textId="77777777" w:rsidR="00DD1039" w:rsidRDefault="0074650B">
      <w:pPr>
        <w:spacing w:after="18" w:line="259" w:lineRule="auto"/>
        <w:ind w:left="915" w:right="0"/>
        <w:jc w:val="left"/>
      </w:pPr>
      <w:r>
        <w:rPr>
          <w:b/>
          <w:i/>
        </w:rPr>
        <w:t xml:space="preserve">Регулятивные УУД: </w:t>
      </w:r>
    </w:p>
    <w:p w14:paraId="38B5D9C7" w14:textId="77777777" w:rsidR="00DD1039" w:rsidRDefault="0074650B">
      <w:pPr>
        <w:ind w:left="915" w:right="280"/>
      </w:pPr>
      <w:r>
        <w:t xml:space="preserve">-определять и формулировать цель деятельности на уроке с помощью учителя. </w:t>
      </w:r>
    </w:p>
    <w:p w14:paraId="337080C2" w14:textId="77777777" w:rsidR="00DD1039" w:rsidRDefault="0074650B">
      <w:pPr>
        <w:ind w:left="915" w:right="280"/>
      </w:pPr>
      <w:r>
        <w:t xml:space="preserve">-проговаривать последовательность действий на уроке. </w:t>
      </w:r>
    </w:p>
    <w:p w14:paraId="7E0867AB" w14:textId="722CE47E" w:rsidR="00DD1039" w:rsidRDefault="0074650B">
      <w:pPr>
        <w:ind w:left="915" w:right="280"/>
      </w:pPr>
      <w:r>
        <w:t>-учиться высказывать сво</w:t>
      </w:r>
      <w:r w:rsidR="000D4B65">
        <w:t>ё</w:t>
      </w:r>
      <w:r>
        <w:t xml:space="preserve"> предположение. </w:t>
      </w:r>
    </w:p>
    <w:p w14:paraId="237DF91E" w14:textId="77777777" w:rsidR="00DD1039" w:rsidRDefault="0074650B">
      <w:pPr>
        <w:ind w:left="915" w:right="280"/>
      </w:pPr>
      <w:r>
        <w:t xml:space="preserve">-учиться работать </w:t>
      </w:r>
      <w:r>
        <w:t xml:space="preserve">по предложенному учителем плану. </w:t>
      </w:r>
    </w:p>
    <w:p w14:paraId="32CAC040" w14:textId="77777777" w:rsidR="00DD1039" w:rsidRDefault="0074650B">
      <w:pPr>
        <w:ind w:left="915" w:right="280"/>
      </w:pPr>
      <w:r>
        <w:t xml:space="preserve">-самостоятельно формулировать тему и цели урока. </w:t>
      </w:r>
    </w:p>
    <w:p w14:paraId="273E349D" w14:textId="77777777" w:rsidR="00DD1039" w:rsidRDefault="0074650B">
      <w:pPr>
        <w:numPr>
          <w:ilvl w:val="0"/>
          <w:numId w:val="4"/>
        </w:numPr>
        <w:ind w:right="280" w:firstLine="708"/>
      </w:pPr>
      <w:r>
        <w:t xml:space="preserve">оставлять план решения учебной проблемы совместно с учителем. </w:t>
      </w:r>
    </w:p>
    <w:p w14:paraId="18752AF4" w14:textId="77777777" w:rsidR="00DD1039" w:rsidRDefault="0074650B">
      <w:pPr>
        <w:ind w:left="212" w:right="280" w:firstLine="780"/>
      </w:pPr>
      <w:r>
        <w:t xml:space="preserve">-работать по плану, сверяя свои действия с целью, корректировать свою деятельность. </w:t>
      </w:r>
    </w:p>
    <w:p w14:paraId="61FD83CB" w14:textId="77777777" w:rsidR="00DD1039" w:rsidRDefault="0074650B">
      <w:pPr>
        <w:spacing w:after="18" w:line="259" w:lineRule="auto"/>
        <w:ind w:left="915" w:right="0"/>
        <w:jc w:val="left"/>
      </w:pPr>
      <w:r>
        <w:rPr>
          <w:b/>
          <w:i/>
        </w:rPr>
        <w:t xml:space="preserve">Познавательные УУД: </w:t>
      </w:r>
    </w:p>
    <w:p w14:paraId="55B5E294" w14:textId="77777777" w:rsidR="00DD1039" w:rsidRDefault="0074650B">
      <w:pPr>
        <w:ind w:left="915" w:right="280"/>
      </w:pPr>
      <w:r>
        <w:t>-на</w:t>
      </w:r>
      <w:r>
        <w:t xml:space="preserve">ходить ответы на вопросы в тексте, иллюстрациях. </w:t>
      </w:r>
    </w:p>
    <w:p w14:paraId="3DC22DD2" w14:textId="77777777" w:rsidR="00DD1039" w:rsidRDefault="0074650B">
      <w:pPr>
        <w:ind w:left="915" w:right="280"/>
      </w:pPr>
      <w:r>
        <w:t xml:space="preserve">-делать выводы в результате совместной работы класса и учителя. </w:t>
      </w:r>
    </w:p>
    <w:p w14:paraId="5D6493E6" w14:textId="77777777" w:rsidR="00DD1039" w:rsidRDefault="0074650B">
      <w:pPr>
        <w:ind w:left="212" w:right="280" w:firstLine="708"/>
      </w:pPr>
      <w:r>
        <w:lastRenderedPageBreak/>
        <w:t xml:space="preserve">-преобразовывать информацию из одной формы в другую: составлять план, таблицу, схему, подробно пересказывать небольшие тексты. </w:t>
      </w:r>
    </w:p>
    <w:p w14:paraId="768ACAC0" w14:textId="77777777" w:rsidR="00DD1039" w:rsidRDefault="0074650B">
      <w:pPr>
        <w:ind w:left="915" w:right="280"/>
      </w:pPr>
      <w:r>
        <w:t xml:space="preserve">-осуществлять анализ и синтез. </w:t>
      </w:r>
    </w:p>
    <w:p w14:paraId="45910CAE" w14:textId="77777777" w:rsidR="00DD1039" w:rsidRDefault="0074650B">
      <w:pPr>
        <w:ind w:left="915" w:right="280"/>
      </w:pPr>
      <w:r>
        <w:t xml:space="preserve">-устанавливать причинно-следственные связи. </w:t>
      </w:r>
    </w:p>
    <w:p w14:paraId="68A03C76" w14:textId="77777777" w:rsidR="00DD1039" w:rsidRDefault="0074650B">
      <w:pPr>
        <w:ind w:left="915" w:right="280"/>
      </w:pPr>
      <w:r>
        <w:t xml:space="preserve">-строить рассуждения. </w:t>
      </w:r>
    </w:p>
    <w:p w14:paraId="663C5F1F" w14:textId="77777777" w:rsidR="00DD1039" w:rsidRDefault="0074650B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51A0373" w14:textId="77777777" w:rsidR="00DD1039" w:rsidRDefault="0074650B">
      <w:pPr>
        <w:spacing w:after="18" w:line="259" w:lineRule="auto"/>
        <w:ind w:left="915" w:right="0"/>
        <w:jc w:val="left"/>
      </w:pPr>
      <w:r>
        <w:rPr>
          <w:b/>
          <w:i/>
        </w:rPr>
        <w:t xml:space="preserve">Коммуникативные УУД: </w:t>
      </w:r>
    </w:p>
    <w:p w14:paraId="42032ECA" w14:textId="77777777" w:rsidR="00DD1039" w:rsidRDefault="0074650B">
      <w:pPr>
        <w:ind w:left="915" w:right="280"/>
      </w:pPr>
      <w:r>
        <w:t xml:space="preserve">-оформлять свои мысли в устной и письменной форме. </w:t>
      </w:r>
    </w:p>
    <w:p w14:paraId="0F26D753" w14:textId="0FB174D1" w:rsidR="00DD1039" w:rsidRDefault="0074650B">
      <w:pPr>
        <w:ind w:left="915" w:right="280"/>
      </w:pPr>
      <w:r>
        <w:t xml:space="preserve">-слушать и понимать речь других; пользоваться </w:t>
      </w:r>
      <w:r w:rsidR="000D4B65">
        <w:t>приёмами</w:t>
      </w:r>
      <w:r>
        <w:t xml:space="preserve"> слушания. </w:t>
      </w:r>
    </w:p>
    <w:p w14:paraId="601F39C2" w14:textId="77777777" w:rsidR="00DD1039" w:rsidRDefault="0074650B">
      <w:pPr>
        <w:ind w:left="915" w:right="280"/>
      </w:pPr>
      <w:r>
        <w:t xml:space="preserve">-учиться работать в паре, группе; выполнять различные роли. </w:t>
      </w:r>
    </w:p>
    <w:p w14:paraId="28F7A091" w14:textId="77777777" w:rsidR="00DD1039" w:rsidRDefault="0074650B">
      <w:pPr>
        <w:ind w:left="915" w:right="280"/>
      </w:pPr>
      <w:r>
        <w:t xml:space="preserve">-адекватно использовать речевые средства для </w:t>
      </w:r>
      <w:r>
        <w:tab/>
        <w:t>решения р</w:t>
      </w:r>
      <w:r>
        <w:t xml:space="preserve">азличных коммуникативных задач; </w:t>
      </w:r>
    </w:p>
    <w:p w14:paraId="3ED7B364" w14:textId="77777777" w:rsidR="00DD1039" w:rsidRDefault="0074650B">
      <w:pPr>
        <w:ind w:left="915" w:right="280"/>
      </w:pPr>
      <w:r>
        <w:t xml:space="preserve">-высказывать и обосновывать свою точку зрения. </w:t>
      </w:r>
    </w:p>
    <w:p w14:paraId="7409DF90" w14:textId="77777777" w:rsidR="00DD1039" w:rsidRDefault="0074650B">
      <w:pPr>
        <w:ind w:left="212" w:right="280" w:firstLine="708"/>
      </w:pPr>
      <w:r>
        <w:t xml:space="preserve">-слушать и слышать других, пытаться принимать иную точку зрения, быть готовым корректировать свою точку зрения. </w:t>
      </w:r>
    </w:p>
    <w:p w14:paraId="39D28828" w14:textId="77777777" w:rsidR="00DD1039" w:rsidRDefault="0074650B">
      <w:pPr>
        <w:ind w:left="915" w:right="280"/>
      </w:pPr>
      <w:r>
        <w:t>-договариваться и приходить к общему решению в совместной деят</w:t>
      </w:r>
      <w:r>
        <w:t xml:space="preserve">ельности. </w:t>
      </w:r>
    </w:p>
    <w:p w14:paraId="5CBE2F49" w14:textId="77777777" w:rsidR="00DD1039" w:rsidRDefault="0074650B">
      <w:pPr>
        <w:ind w:left="915" w:right="280"/>
      </w:pPr>
      <w:r>
        <w:t xml:space="preserve">-задавать вопросы. </w:t>
      </w:r>
    </w:p>
    <w:p w14:paraId="0728EBAC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Предметные результаты: </w:t>
      </w:r>
    </w:p>
    <w:p w14:paraId="47E5EB64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истории своей семьи и своего рода в целом; </w:t>
      </w:r>
    </w:p>
    <w:p w14:paraId="5A844739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основных понятий курса; </w:t>
      </w:r>
    </w:p>
    <w:p w14:paraId="1FAD4521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системы родства и свойства, термины русского родства; </w:t>
      </w:r>
    </w:p>
    <w:p w14:paraId="5541BA49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происхождения имен и фамилий; </w:t>
      </w:r>
    </w:p>
    <w:p w14:paraId="55945E4E" w14:textId="77777777" w:rsidR="00DD1039" w:rsidRDefault="0074650B">
      <w:pPr>
        <w:numPr>
          <w:ilvl w:val="0"/>
          <w:numId w:val="5"/>
        </w:numPr>
        <w:ind w:right="280" w:firstLine="708"/>
      </w:pPr>
      <w:r>
        <w:t>знание функций и в</w:t>
      </w:r>
      <w:r>
        <w:t xml:space="preserve">иды семей; </w:t>
      </w:r>
    </w:p>
    <w:p w14:paraId="37F2C3BB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признаков счастливой семьи, принципы существования и сохранения счастливой семьи; </w:t>
      </w:r>
    </w:p>
    <w:p w14:paraId="774BBE43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навыков культурного поведения в семье; </w:t>
      </w:r>
    </w:p>
    <w:p w14:paraId="2FCF0EAC" w14:textId="77777777" w:rsidR="00DD1039" w:rsidRDefault="0074650B">
      <w:pPr>
        <w:numPr>
          <w:ilvl w:val="0"/>
          <w:numId w:val="5"/>
        </w:numPr>
        <w:ind w:right="280" w:firstLine="708"/>
      </w:pPr>
      <w:r>
        <w:t>значение труда, важность сотрудничества, взаимопомо</w:t>
      </w:r>
      <w:r>
        <w:t xml:space="preserve">щи членов семьи в организации труда, правила ведения домашнего хозяйства; </w:t>
      </w:r>
    </w:p>
    <w:p w14:paraId="3572998D" w14:textId="77777777" w:rsidR="00DD1039" w:rsidRDefault="0074650B">
      <w:pPr>
        <w:numPr>
          <w:ilvl w:val="0"/>
          <w:numId w:val="5"/>
        </w:numPr>
        <w:ind w:right="280" w:firstLine="708"/>
      </w:pPr>
      <w:r>
        <w:t xml:space="preserve">знание традиций своей семьи, семейные реликвии, семейные праздники; </w:t>
      </w:r>
      <w:r>
        <w:br w:type="page"/>
      </w:r>
    </w:p>
    <w:p w14:paraId="0879917D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lastRenderedPageBreak/>
        <w:t xml:space="preserve">СОДЕРЖАНИЕ УЧЕБНОГО ПРЕДМЕТА </w:t>
      </w:r>
    </w:p>
    <w:p w14:paraId="3ACF250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>5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(32 часа + 2 часа резервное время) </w:t>
      </w:r>
    </w:p>
    <w:p w14:paraId="37CC555C" w14:textId="77777777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Семейная родословная (4 ч) </w:t>
      </w:r>
    </w:p>
    <w:p w14:paraId="34F37FC4" w14:textId="77777777" w:rsidR="00DD1039" w:rsidRDefault="0074650B">
      <w:pPr>
        <w:ind w:left="212" w:right="280" w:firstLine="708"/>
      </w:pPr>
      <w:r>
        <w:t>Представл</w:t>
      </w:r>
      <w:r>
        <w:t xml:space="preserve">ение детей о родственных связях, о семейной родословной. Доброжелательное, уважительное отношение к своим родственникам, стремление поддерживать добрые семейные отношения. </w:t>
      </w:r>
    </w:p>
    <w:p w14:paraId="7C7957C5" w14:textId="77777777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Семья и здоровый образ жизни (4 ч) </w:t>
      </w:r>
    </w:p>
    <w:p w14:paraId="56290B0A" w14:textId="77777777" w:rsidR="00DD1039" w:rsidRDefault="0074650B">
      <w:pPr>
        <w:ind w:left="212" w:right="280" w:firstLine="780"/>
      </w:pPr>
      <w:r>
        <w:t>Представление учеников о семье и здоровом образ</w:t>
      </w:r>
      <w:r>
        <w:t xml:space="preserve">е жизни, об отношениях членов семьи друг к другу. Интерес к семейным делам. Доброжелательное отношение к членам семьи и другим людям. </w:t>
      </w:r>
    </w:p>
    <w:p w14:paraId="7F995CD0" w14:textId="77777777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Особенности уклада, строя жизни семьи (4 ч) </w:t>
      </w:r>
    </w:p>
    <w:p w14:paraId="398AA421" w14:textId="77777777" w:rsidR="00DD1039" w:rsidRDefault="0074650B">
      <w:pPr>
        <w:ind w:left="212" w:right="280" w:firstLine="708"/>
      </w:pPr>
      <w:r>
        <w:t>Представление о ведении домашнего хозяйства. Планирование и организация дома</w:t>
      </w:r>
      <w:r>
        <w:t xml:space="preserve">шних дел, осознанное отношение к своим обязанностям в семье. Уважение к труду старших. </w:t>
      </w:r>
    </w:p>
    <w:p w14:paraId="16C7568A" w14:textId="77777777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Незаменимость семьи для человека (4 ч) </w:t>
      </w:r>
    </w:p>
    <w:p w14:paraId="784FA9B9" w14:textId="77777777" w:rsidR="00DD1039" w:rsidRDefault="0074650B">
      <w:pPr>
        <w:ind w:left="212" w:right="280" w:firstLine="708"/>
      </w:pPr>
      <w:r>
        <w:t>Представления учеников о незаменимости семьи для человека, об отношениях членов семьи друг к другу. Доброжелательное отношение к</w:t>
      </w:r>
      <w:r>
        <w:t xml:space="preserve"> членам семьи и другим людям. </w:t>
      </w:r>
    </w:p>
    <w:p w14:paraId="232F03E3" w14:textId="77777777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Преемственность поколений (4 ч) </w:t>
      </w:r>
    </w:p>
    <w:p w14:paraId="5DB4E1AC" w14:textId="77777777" w:rsidR="00DD1039" w:rsidRDefault="0074650B">
      <w:pPr>
        <w:ind w:left="212" w:right="280" w:firstLine="708"/>
      </w:pPr>
      <w:r>
        <w:t xml:space="preserve">Представление о преемственности поколений. Любовь и уважение к старшим членам семьи. </w:t>
      </w:r>
    </w:p>
    <w:p w14:paraId="7F4264E3" w14:textId="77777777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Содержание семейного общения (4 ч) </w:t>
      </w:r>
    </w:p>
    <w:p w14:paraId="31255DC3" w14:textId="77777777" w:rsidR="00DD1039" w:rsidRDefault="0074650B">
      <w:pPr>
        <w:ind w:left="212" w:right="280" w:firstLine="708"/>
      </w:pPr>
      <w:r>
        <w:t>Представление о том, что семья – это коллектив людей, которым очень хо</w:t>
      </w:r>
      <w:r>
        <w:t xml:space="preserve">рошо вместе. Любовь и забота о  каждом члене семьи. </w:t>
      </w:r>
    </w:p>
    <w:p w14:paraId="018AE114" w14:textId="626036A4" w:rsidR="00DD1039" w:rsidRDefault="0074650B">
      <w:pPr>
        <w:numPr>
          <w:ilvl w:val="1"/>
          <w:numId w:val="6"/>
        </w:numPr>
        <w:spacing w:after="9" w:line="270" w:lineRule="auto"/>
        <w:ind w:right="0" w:hanging="708"/>
        <w:jc w:val="left"/>
      </w:pPr>
      <w:r>
        <w:rPr>
          <w:b/>
        </w:rPr>
        <w:t xml:space="preserve">Современная семья глазами </w:t>
      </w:r>
      <w:r w:rsidR="000D4B65">
        <w:rPr>
          <w:b/>
        </w:rPr>
        <w:t>ребёнка</w:t>
      </w:r>
      <w:r>
        <w:rPr>
          <w:b/>
        </w:rPr>
        <w:t>. Тест «Идеальная семья</w:t>
      </w:r>
      <w:r>
        <w:t xml:space="preserve">» </w:t>
      </w:r>
      <w:r>
        <w:rPr>
          <w:b/>
        </w:rPr>
        <w:t xml:space="preserve">(4 ч) </w:t>
      </w:r>
    </w:p>
    <w:p w14:paraId="47E96A92" w14:textId="77777777" w:rsidR="00DD1039" w:rsidRDefault="0074650B">
      <w:pPr>
        <w:ind w:left="212" w:right="280" w:firstLine="708"/>
      </w:pPr>
      <w:r>
        <w:t>Представление учащихся о семье с их точки зрения. Знакомство учащихся с особенностями семей своих одноклассников, семейными ценностями, тр</w:t>
      </w:r>
      <w:r>
        <w:t xml:space="preserve">адициями и реликвиями каждой семьи в классе. </w:t>
      </w:r>
    </w:p>
    <w:p w14:paraId="60AA469E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8.Урок с родителями «Наша семья» (4 ч) </w:t>
      </w:r>
    </w:p>
    <w:p w14:paraId="7F64100F" w14:textId="77777777" w:rsidR="00DD1039" w:rsidRDefault="0074650B">
      <w:pPr>
        <w:ind w:left="212" w:right="280" w:firstLine="708"/>
      </w:pPr>
      <w:r>
        <w:t xml:space="preserve">Интерес, почтение и уважение к особенностям своей семьи, чувство гордости за принадлежность к своей семье, школе, малой Родине, России. </w:t>
      </w:r>
    </w:p>
    <w:p w14:paraId="3CC90889" w14:textId="77777777" w:rsidR="00DD1039" w:rsidRDefault="0074650B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075937A1" w14:textId="77777777" w:rsidR="00DD1039" w:rsidRDefault="0074650B">
      <w:pPr>
        <w:pStyle w:val="1"/>
        <w:ind w:left="1342" w:right="0"/>
      </w:pPr>
      <w:r>
        <w:t xml:space="preserve">Тематическое планирование </w:t>
      </w:r>
    </w:p>
    <w:p w14:paraId="04B7D663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10283" w:type="dxa"/>
        <w:tblInd w:w="212" w:type="dxa"/>
        <w:tblCellMar>
          <w:left w:w="8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6898"/>
        <w:gridCol w:w="1612"/>
        <w:gridCol w:w="1177"/>
      </w:tblGrid>
      <w:tr w:rsidR="00DD1039" w14:paraId="6D4DFD66" w14:textId="77777777">
        <w:trPr>
          <w:trHeight w:val="65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83E9A" w14:textId="77777777" w:rsidR="00DD1039" w:rsidRDefault="0074650B">
            <w:pPr>
              <w:spacing w:after="4" w:line="259" w:lineRule="auto"/>
              <w:ind w:left="104" w:right="0" w:firstLine="0"/>
            </w:pPr>
            <w:r>
              <w:t xml:space="preserve">№ </w:t>
            </w:r>
          </w:p>
          <w:p w14:paraId="20765AFC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п/п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D427F" w14:textId="77777777" w:rsidR="00DD1039" w:rsidRDefault="0074650B">
            <w:pPr>
              <w:spacing w:after="0" w:line="259" w:lineRule="auto"/>
              <w:ind w:left="23" w:right="0" w:firstLine="0"/>
              <w:jc w:val="center"/>
            </w:pPr>
            <w:r>
              <w:t xml:space="preserve">Тема занятия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CF0E3" w14:textId="77777777" w:rsidR="00DD1039" w:rsidRDefault="0074650B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F1D390" w14:textId="77777777" w:rsidR="00DD1039" w:rsidRDefault="0074650B">
            <w:pPr>
              <w:spacing w:after="0" w:line="259" w:lineRule="auto"/>
              <w:ind w:left="50" w:right="0" w:firstLine="0"/>
              <w:jc w:val="center"/>
            </w:pPr>
            <w:r>
              <w:t xml:space="preserve">Дата </w:t>
            </w:r>
          </w:p>
        </w:tc>
      </w:tr>
      <w:tr w:rsidR="00DD1039" w14:paraId="4572F037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F1F56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1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2106A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Человек живет семьей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C9B1C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74A8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A2739B6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63948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06E0E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Мои родители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ABBF7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9EB5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7B8EF18E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DB64F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3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7E191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Бабушки и дедушки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57508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7896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746ED737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5DD2E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4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30CA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Братья и сестры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8F519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FB42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4F9C943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348C6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5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BAE12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Христианская семья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61AFB8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F151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9BEB04B" w14:textId="77777777">
        <w:trPr>
          <w:trHeight w:val="32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ACD01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6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78C02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Наши имена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31141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9AD0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72FD34D" w14:textId="77777777">
        <w:trPr>
          <w:trHeight w:val="3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DF82D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7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6ADE7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Генеалогическое древо семьи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A4717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624D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CAE883E" w14:textId="77777777">
        <w:trPr>
          <w:trHeight w:val="32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9F53C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1C47C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Моя семья – часть моего народа (Беседа)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B79AC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7B74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41217D36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D7282" w14:textId="77777777" w:rsidR="00DD1039" w:rsidRDefault="0074650B">
            <w:pPr>
              <w:spacing w:after="0" w:line="259" w:lineRule="auto"/>
              <w:ind w:left="22" w:right="0" w:firstLine="0"/>
              <w:jc w:val="center"/>
            </w:pPr>
            <w:r>
              <w:t xml:space="preserve">9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EEA14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Святость материнства (Устный журнал)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6B6B0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B6B5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ECB32FE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D5895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10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C2F69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Семейный досуг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39C79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692D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368FFEC" w14:textId="77777777">
        <w:trPr>
          <w:trHeight w:val="65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016AA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11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229D0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Занятие семьи в свободное время (Коллективное рисование)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AD0ED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DEF1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FF98700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EC2AC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12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F145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Отдыхаем вместе (Экскурсия в парк)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BBE2C" w14:textId="77777777" w:rsidR="00DD1039" w:rsidRDefault="0074650B">
            <w:pPr>
              <w:spacing w:after="0" w:line="259" w:lineRule="auto"/>
              <w:ind w:left="30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B67CB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2BCE3F2" w14:textId="77777777" w:rsidR="00DD1039" w:rsidRDefault="00DD1039">
      <w:pPr>
        <w:spacing w:after="0" w:line="259" w:lineRule="auto"/>
        <w:ind w:left="-921" w:right="215" w:firstLine="0"/>
        <w:jc w:val="left"/>
      </w:pPr>
    </w:p>
    <w:tbl>
      <w:tblPr>
        <w:tblStyle w:val="TableGrid"/>
        <w:tblW w:w="10283" w:type="dxa"/>
        <w:tblInd w:w="212" w:type="dxa"/>
        <w:tblCellMar>
          <w:left w:w="8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6898"/>
        <w:gridCol w:w="1612"/>
        <w:gridCol w:w="1177"/>
      </w:tblGrid>
      <w:tr w:rsidR="00DD1039" w14:paraId="19118D9C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15F55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13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2FDFF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Семья и здоровье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70060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6031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0002F631" w14:textId="77777777">
        <w:trPr>
          <w:trHeight w:val="65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24C06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14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B5E6B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Роль медицинских работников в создании семьи (выступление мед. работника)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1F95B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87BA4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4679D76" w14:textId="77777777">
        <w:trPr>
          <w:trHeight w:val="65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7498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15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4A6F1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Физическая культура (Разучивание комплекса физических упражнений)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523F1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0C4B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810FE0B" w14:textId="77777777">
        <w:trPr>
          <w:trHeight w:val="65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090CF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16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01FFA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Спортивные игры в моей семье (Разучивание игр на свежем воздухе)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79E4E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0B9B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A9333B8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EA2C4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17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730F1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Семья вместе - и душа на месте (Конкурс рисунков)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D4B11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5A9E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470C2FAD" w14:textId="77777777">
        <w:trPr>
          <w:trHeight w:val="65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3F3E9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18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0F1DC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Семейные праздники. Изготовление подарков (Практическая работа)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B51F3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3A6A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A849E8E" w14:textId="77777777">
        <w:trPr>
          <w:trHeight w:val="32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8DDABD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19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D44CD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Семейные будни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53288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05EE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47DB850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365A1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20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ECC99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Семейный бюджет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BCDD7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49D2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A12253A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4920E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21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3F761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Сберегательная книжка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62B57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9800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0AF6070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AE5E1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22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1D157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Наша дом – наша квартира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8BFF5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9138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0E03D9C1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37138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23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B4497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Дом и уют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B32720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0E16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5142F9AE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57078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24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87DA3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Кто следит за порядком в доме и создает уют?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8D272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E3F6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5E45FC42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168F2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25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3D27F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Как создать уют в своей комнате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3F3006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2208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0CFF68C4" w14:textId="77777777">
        <w:trPr>
          <w:trHeight w:val="65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B526F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26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639BB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Составление меню на выходной день для всей семьи (игра)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16065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BFBF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88F0123" w14:textId="77777777">
        <w:trPr>
          <w:trHeight w:val="32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2D5E2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27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41F2A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Уход за комнатными растениями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C3C7E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9640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029D8025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B8478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28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A085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Уход за домашними животными (Практическая работа)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BFF9D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9DB4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7ACEDB99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9C702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29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48113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Особенность уклада, строя жизни семьи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8B5A8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DBC5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6212DF54" w14:textId="77777777">
        <w:trPr>
          <w:trHeight w:val="33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B6ACD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30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D1BCE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Как защитить свой дом (Дискуссии)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085E1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CCCA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9517B72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E851E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31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57D1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Интересные случаи в своей семье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C566A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BD46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D4FFCC9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98513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32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320BD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Праздник семьи (Внеклассное мероприятие)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BCFA5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9D6B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BA6AA0C" w14:textId="77777777">
        <w:trPr>
          <w:trHeight w:val="33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162B2" w14:textId="77777777" w:rsidR="00DD1039" w:rsidRDefault="0074650B">
            <w:pPr>
              <w:spacing w:after="0" w:line="259" w:lineRule="auto"/>
              <w:ind w:left="152" w:right="0" w:firstLine="0"/>
              <w:jc w:val="left"/>
            </w:pPr>
            <w:r>
              <w:t xml:space="preserve">33 </w:t>
            </w:r>
          </w:p>
        </w:tc>
        <w:tc>
          <w:tcPr>
            <w:tcW w:w="6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3F890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Обобщающее занятие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3AB78" w14:textId="77777777" w:rsidR="00DD1039" w:rsidRDefault="0074650B">
            <w:pPr>
              <w:spacing w:after="0" w:line="259" w:lineRule="auto"/>
              <w:ind w:left="62" w:right="0" w:firstLine="0"/>
              <w:jc w:val="center"/>
            </w:pPr>
            <w:r>
              <w:t xml:space="preserve">1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5D77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2ABB9EFA" w14:textId="77777777">
        <w:trPr>
          <w:trHeight w:val="332"/>
        </w:trPr>
        <w:tc>
          <w:tcPr>
            <w:tcW w:w="7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65756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Итого (+ 1 резервный час) 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17B4C" w14:textId="77777777" w:rsidR="00DD1039" w:rsidRDefault="0074650B">
            <w:pPr>
              <w:spacing w:after="0" w:line="259" w:lineRule="auto"/>
              <w:ind w:left="66" w:right="0" w:firstLine="0"/>
              <w:jc w:val="center"/>
            </w:pPr>
            <w:r>
              <w:t xml:space="preserve">34 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3F28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A31E26A" w14:textId="77777777" w:rsidR="007B2E60" w:rsidRDefault="007B2E60">
      <w:pPr>
        <w:ind w:left="915" w:right="6620"/>
        <w:rPr>
          <w:b/>
        </w:rPr>
      </w:pPr>
    </w:p>
    <w:p w14:paraId="35864A6B" w14:textId="77777777" w:rsidR="007B2E60" w:rsidRDefault="007B2E60">
      <w:pPr>
        <w:ind w:left="915" w:right="6620"/>
        <w:rPr>
          <w:b/>
        </w:rPr>
      </w:pPr>
    </w:p>
    <w:p w14:paraId="1E333814" w14:textId="77777777" w:rsidR="007B2E60" w:rsidRDefault="007B2E60">
      <w:pPr>
        <w:ind w:left="915" w:right="6620"/>
        <w:rPr>
          <w:b/>
        </w:rPr>
      </w:pPr>
    </w:p>
    <w:p w14:paraId="13F75FC4" w14:textId="77777777" w:rsidR="007B2E60" w:rsidRDefault="007B2E60">
      <w:pPr>
        <w:ind w:left="915" w:right="6620"/>
        <w:rPr>
          <w:b/>
        </w:rPr>
      </w:pPr>
    </w:p>
    <w:p w14:paraId="68E23596" w14:textId="77777777" w:rsidR="007B2E60" w:rsidRDefault="007B2E60">
      <w:pPr>
        <w:ind w:left="915" w:right="6620"/>
        <w:rPr>
          <w:b/>
        </w:rPr>
      </w:pPr>
    </w:p>
    <w:p w14:paraId="1DBE918D" w14:textId="77777777" w:rsidR="007B2E60" w:rsidRDefault="007B2E60">
      <w:pPr>
        <w:ind w:left="915" w:right="6620"/>
        <w:rPr>
          <w:b/>
        </w:rPr>
      </w:pPr>
    </w:p>
    <w:p w14:paraId="36F83D4E" w14:textId="77777777" w:rsidR="007B2E60" w:rsidRDefault="007B2E60">
      <w:pPr>
        <w:ind w:left="915" w:right="6620"/>
        <w:rPr>
          <w:b/>
        </w:rPr>
      </w:pPr>
    </w:p>
    <w:p w14:paraId="049942FF" w14:textId="77777777" w:rsidR="007B2E60" w:rsidRDefault="007B2E60">
      <w:pPr>
        <w:ind w:left="915" w:right="6620"/>
        <w:rPr>
          <w:b/>
        </w:rPr>
      </w:pPr>
    </w:p>
    <w:p w14:paraId="08921E49" w14:textId="77777777" w:rsidR="007B2E60" w:rsidRDefault="007B2E60">
      <w:pPr>
        <w:ind w:left="915" w:right="6620"/>
        <w:rPr>
          <w:b/>
        </w:rPr>
      </w:pPr>
    </w:p>
    <w:p w14:paraId="7ACE9B4F" w14:textId="06ABD189" w:rsidR="00DD1039" w:rsidRDefault="0074650B">
      <w:pPr>
        <w:ind w:left="915" w:right="6620"/>
      </w:pPr>
      <w:r>
        <w:rPr>
          <w:b/>
        </w:rPr>
        <w:lastRenderedPageBreak/>
        <w:t>6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(34 часа) </w:t>
      </w:r>
      <w:r>
        <w:t xml:space="preserve">Вводное занятие. </w:t>
      </w:r>
    </w:p>
    <w:p w14:paraId="63291245" w14:textId="77777777" w:rsidR="00DD1039" w:rsidRDefault="0074650B">
      <w:pPr>
        <w:spacing w:after="9" w:line="270" w:lineRule="auto"/>
        <w:ind w:left="915" w:right="2255"/>
        <w:jc w:val="left"/>
      </w:pPr>
      <w:r>
        <w:rPr>
          <w:b/>
        </w:rPr>
        <w:t xml:space="preserve">Уроки повторения изученного в 5 классе материала «"Моя семья - чудесное место для жизни"» (3 ч) </w:t>
      </w:r>
    </w:p>
    <w:p w14:paraId="39AEC28C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Семья как пространство жизнедеятельности (3 ч). </w:t>
      </w:r>
    </w:p>
    <w:p w14:paraId="006A5AC4" w14:textId="77777777" w:rsidR="00DD1039" w:rsidRDefault="0074650B">
      <w:pPr>
        <w:ind w:left="212" w:right="280" w:firstLine="708"/>
      </w:pPr>
      <w:r>
        <w:t xml:space="preserve">Группы потребностей человека. Основные понятия: жизнедеятельность, потребность, </w:t>
      </w:r>
    </w:p>
    <w:p w14:paraId="0B28C5E2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Наши роли в семье (2 ч.) </w:t>
      </w:r>
    </w:p>
    <w:p w14:paraId="363C16D1" w14:textId="77777777" w:rsidR="00DD1039" w:rsidRDefault="0074650B">
      <w:pPr>
        <w:ind w:left="212" w:right="280" w:firstLine="708"/>
      </w:pPr>
      <w:r>
        <w:t xml:space="preserve">Семейная роль. Внутрисемейные отношения. Поведение в семье. Качества семьянина. Основные понятия: семейная роль. </w:t>
      </w:r>
      <w:r>
        <w:rPr>
          <w:b/>
        </w:rPr>
        <w:t xml:space="preserve">Разговор об этикете (1 ч.) </w:t>
      </w:r>
    </w:p>
    <w:p w14:paraId="3A44193E" w14:textId="77777777" w:rsidR="00DD1039" w:rsidRDefault="0074650B">
      <w:pPr>
        <w:spacing w:after="0" w:line="287" w:lineRule="auto"/>
        <w:ind w:left="197" w:right="0" w:firstLine="698"/>
        <w:jc w:val="left"/>
      </w:pPr>
      <w:r>
        <w:t xml:space="preserve">Придворный </w:t>
      </w:r>
      <w:r>
        <w:tab/>
        <w:t xml:space="preserve">этикет. </w:t>
      </w:r>
      <w:r>
        <w:tab/>
        <w:t xml:space="preserve">Дипломатический </w:t>
      </w:r>
      <w:r>
        <w:tab/>
        <w:t xml:space="preserve">этикет. </w:t>
      </w:r>
      <w:r>
        <w:tab/>
        <w:t xml:space="preserve">Воинский </w:t>
      </w:r>
      <w:r>
        <w:tab/>
        <w:t xml:space="preserve">этикет. Общегражданский </w:t>
      </w:r>
      <w:r>
        <w:tab/>
        <w:t xml:space="preserve">этикет. </w:t>
      </w:r>
      <w:r>
        <w:tab/>
        <w:t xml:space="preserve">Правила </w:t>
      </w:r>
      <w:r>
        <w:tab/>
        <w:t xml:space="preserve">общения. </w:t>
      </w:r>
      <w:r>
        <w:tab/>
        <w:t>Основ</w:t>
      </w:r>
      <w:r>
        <w:t xml:space="preserve">ные </w:t>
      </w:r>
      <w:r>
        <w:tab/>
        <w:t xml:space="preserve">понятия: </w:t>
      </w:r>
      <w:r>
        <w:tab/>
        <w:t xml:space="preserve">этикет, придворный этикет, дипломатический этикет, воинский этикет, общегражданский этикет </w:t>
      </w:r>
    </w:p>
    <w:p w14:paraId="6189426D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Семейный этикет (2 ч) </w:t>
      </w:r>
    </w:p>
    <w:p w14:paraId="69C646CE" w14:textId="77777777" w:rsidR="00DD1039" w:rsidRDefault="0074650B">
      <w:pPr>
        <w:ind w:left="915" w:right="280"/>
      </w:pPr>
      <w:r>
        <w:t xml:space="preserve">Семейный этикет. Семейный этикет в разные эпохи. Основные понятия: </w:t>
      </w:r>
    </w:p>
    <w:p w14:paraId="76974CA9" w14:textId="77777777" w:rsidR="00DD1039" w:rsidRDefault="0074650B">
      <w:pPr>
        <w:ind w:right="280"/>
      </w:pPr>
      <w:r>
        <w:t xml:space="preserve">семейный этикет, взаимопонимание. </w:t>
      </w:r>
    </w:p>
    <w:p w14:paraId="2564EAF4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Добро, зло, терпимость </w:t>
      </w:r>
      <w:r>
        <w:rPr>
          <w:b/>
        </w:rPr>
        <w:t xml:space="preserve">(2 ч) </w:t>
      </w:r>
    </w:p>
    <w:p w14:paraId="2B965A59" w14:textId="77777777" w:rsidR="00DD1039" w:rsidRDefault="0074650B">
      <w:pPr>
        <w:ind w:left="212" w:right="280" w:firstLine="708"/>
      </w:pPr>
      <w:r>
        <w:t xml:space="preserve">Добро. Зло. Терпимость. Правила, выполнение которых ведет к взаимопониманию. Основные понятия: добро, зло, терпимость. </w:t>
      </w:r>
    </w:p>
    <w:p w14:paraId="4214DBA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Доброта в нас и вокруг нас. (2 ч) </w:t>
      </w:r>
    </w:p>
    <w:p w14:paraId="353B6EE9" w14:textId="77777777" w:rsidR="00DD1039" w:rsidRDefault="0074650B">
      <w:pPr>
        <w:ind w:left="915" w:right="280"/>
      </w:pPr>
      <w:r>
        <w:t xml:space="preserve">Культурное поведения в семье. Основные понятия: доброта, </w:t>
      </w:r>
    </w:p>
    <w:p w14:paraId="441AA0EF" w14:textId="77777777" w:rsidR="00DD1039" w:rsidRDefault="0074650B">
      <w:pPr>
        <w:ind w:left="915" w:right="280"/>
      </w:pPr>
      <w:r>
        <w:t>сочувствие, сопереживание, помощь, о</w:t>
      </w:r>
      <w:r>
        <w:t xml:space="preserve">тветственность, обязательность. Семья </w:t>
      </w:r>
    </w:p>
    <w:p w14:paraId="4C9CC4D2" w14:textId="77777777" w:rsidR="00DD1039" w:rsidRDefault="0074650B">
      <w:pPr>
        <w:ind w:right="280"/>
      </w:pPr>
      <w:r>
        <w:t xml:space="preserve">в моей жизни. </w:t>
      </w:r>
    </w:p>
    <w:p w14:paraId="35377785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Эти вредные конфликты. (2 ч.) </w:t>
      </w:r>
    </w:p>
    <w:p w14:paraId="2BF0EAE1" w14:textId="77777777" w:rsidR="00DD1039" w:rsidRDefault="0074650B">
      <w:pPr>
        <w:ind w:left="212" w:right="280" w:firstLine="708"/>
      </w:pPr>
      <w:r>
        <w:t xml:space="preserve">Конфликт. Виды конфликтов. Конфликт в семье. Причины конфликтов. Ступени конфликта. Виды конфликта: конструктивные и неконструктивные. </w:t>
      </w:r>
    </w:p>
    <w:p w14:paraId="546F911B" w14:textId="77777777" w:rsidR="00DD1039" w:rsidRDefault="0074650B">
      <w:pPr>
        <w:ind w:right="280"/>
      </w:pPr>
      <w:r>
        <w:t xml:space="preserve">Основные понятия: </w:t>
      </w:r>
    </w:p>
    <w:p w14:paraId="571E8AB4" w14:textId="77777777" w:rsidR="00DD1039" w:rsidRDefault="0074650B">
      <w:pPr>
        <w:ind w:left="915" w:right="280"/>
      </w:pPr>
      <w:r>
        <w:t>конфликт, межлич</w:t>
      </w:r>
      <w:r>
        <w:t xml:space="preserve">ностный конфликт, эмоции. </w:t>
      </w:r>
    </w:p>
    <w:p w14:paraId="49BC09AF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Как преодолеть конфликт в семье (4 ч) </w:t>
      </w:r>
    </w:p>
    <w:p w14:paraId="4DCC66CD" w14:textId="77777777" w:rsidR="00DD1039" w:rsidRDefault="0074650B">
      <w:pPr>
        <w:ind w:left="915" w:right="280"/>
      </w:pPr>
      <w:r>
        <w:t xml:space="preserve">Конфликтные ситуации. Сотрудничество. Компромисс. </w:t>
      </w:r>
    </w:p>
    <w:p w14:paraId="3590935A" w14:textId="77777777" w:rsidR="00DD1039" w:rsidRDefault="0074650B">
      <w:pPr>
        <w:ind w:left="212" w:right="280" w:firstLine="708"/>
      </w:pPr>
      <w:r>
        <w:t>Приспособление. Избегание. Правила успешного общения в конфликтной ситуации через посредника. Основные понятия: конфликт, консенсус, компро</w:t>
      </w:r>
      <w:r>
        <w:t xml:space="preserve">мисс, приспособление, избегание. </w:t>
      </w:r>
      <w:r>
        <w:rPr>
          <w:b/>
        </w:rPr>
        <w:t xml:space="preserve">Твои права, подросток. Конвенция о правах ребенка. Права школьников. </w:t>
      </w:r>
    </w:p>
    <w:p w14:paraId="0671A51D" w14:textId="77777777" w:rsidR="00DD1039" w:rsidRDefault="0074650B">
      <w:pPr>
        <w:spacing w:after="9" w:line="270" w:lineRule="auto"/>
        <w:ind w:right="0"/>
        <w:jc w:val="left"/>
      </w:pPr>
      <w:r>
        <w:rPr>
          <w:b/>
        </w:rPr>
        <w:t xml:space="preserve">(3 ч). </w:t>
      </w:r>
    </w:p>
    <w:p w14:paraId="50D7EC9A" w14:textId="77777777" w:rsidR="00DD1039" w:rsidRDefault="0074650B">
      <w:pPr>
        <w:ind w:left="212" w:right="280" w:firstLine="708"/>
      </w:pPr>
      <w:r>
        <w:t xml:space="preserve">Конвенция о правах ребенка. Жизненные ситуации, где ребенок оказывается в трудном положении. Права подростков. Права школьников. Основные </w:t>
      </w:r>
      <w:r>
        <w:t xml:space="preserve">понятия: Конвенция о правах ребенка, жизненные ситуации, права подростков, права школьников. </w:t>
      </w:r>
    </w:p>
    <w:p w14:paraId="069CAA16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>Ответственность. (3 ч)</w:t>
      </w:r>
      <w:r>
        <w:t xml:space="preserve">. </w:t>
      </w:r>
    </w:p>
    <w:p w14:paraId="4335D52D" w14:textId="77777777" w:rsidR="00DD1039" w:rsidRDefault="0074650B">
      <w:pPr>
        <w:ind w:left="212" w:right="280" w:firstLine="708"/>
      </w:pPr>
      <w:r>
        <w:lastRenderedPageBreak/>
        <w:t>Ответственность. Положительное и отрицательное влияние наших поступков на близких, нас самих, на окружающих. Последствия ответственного п</w:t>
      </w:r>
      <w:r>
        <w:t xml:space="preserve">оведения. Основные понятия: ответственность, эгоизм, ответственность перед кем- то, ответственность за кого-то </w:t>
      </w:r>
    </w:p>
    <w:p w14:paraId="033FE842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Ситуация успеха в твоей жизни. (3 ч). </w:t>
      </w:r>
    </w:p>
    <w:p w14:paraId="45BDD556" w14:textId="77777777" w:rsidR="00DD1039" w:rsidRDefault="0074650B">
      <w:pPr>
        <w:ind w:left="915" w:right="280"/>
      </w:pPr>
      <w:r>
        <w:t xml:space="preserve">Ситуация успеха. Правила создания ситуации успеха. Основные понятия: </w:t>
      </w:r>
    </w:p>
    <w:p w14:paraId="1EAE2847" w14:textId="77777777" w:rsidR="00DD1039" w:rsidRDefault="0074650B">
      <w:pPr>
        <w:ind w:right="280"/>
      </w:pPr>
      <w:r>
        <w:t xml:space="preserve">успех, ситуация успеха, </w:t>
      </w:r>
    </w:p>
    <w:p w14:paraId="1A4BE2B8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Экономика </w:t>
      </w:r>
      <w:r>
        <w:rPr>
          <w:b/>
        </w:rPr>
        <w:t xml:space="preserve">семьи (3 ч.) </w:t>
      </w:r>
    </w:p>
    <w:p w14:paraId="6C4565C9" w14:textId="77777777" w:rsidR="00DD1039" w:rsidRDefault="0074650B">
      <w:pPr>
        <w:ind w:left="212" w:right="280" w:firstLine="708"/>
      </w:pPr>
      <w:r>
        <w:t>Ресурсы семьи: материальные, трудовые, энергетические, информационные, финансовые. Семейный бюджет. Основные источник и дохода семьи: фиксированные и переменные. Расходы семьи. Основные понятия: ресурсы семьи, семейный бюджет, доходы, расходы</w:t>
      </w:r>
      <w:r>
        <w:t xml:space="preserve">. </w:t>
      </w:r>
    </w:p>
    <w:p w14:paraId="3D5ED205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Заключительный урок. Семейное жизнеустройство (1 ч.) </w:t>
      </w:r>
    </w:p>
    <w:p w14:paraId="79ABE959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Тематическое планирование </w:t>
      </w:r>
    </w:p>
    <w:p w14:paraId="5323EBE0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335" w:type="dxa"/>
        <w:tblInd w:w="104" w:type="dxa"/>
        <w:tblCellMar>
          <w:left w:w="4" w:type="dxa"/>
          <w:right w:w="30" w:type="dxa"/>
        </w:tblCellMar>
        <w:tblLook w:val="04A0" w:firstRow="1" w:lastRow="0" w:firstColumn="1" w:lastColumn="0" w:noHBand="0" w:noVBand="1"/>
      </w:tblPr>
      <w:tblGrid>
        <w:gridCol w:w="540"/>
        <w:gridCol w:w="3173"/>
        <w:gridCol w:w="4501"/>
        <w:gridCol w:w="900"/>
        <w:gridCol w:w="1221"/>
      </w:tblGrid>
      <w:tr w:rsidR="00DD1039" w14:paraId="6407D7EA" w14:textId="77777777">
        <w:trPr>
          <w:trHeight w:val="126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CC39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97D0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E86AD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194E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Кол- во часов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A5E12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Дата </w:t>
            </w:r>
          </w:p>
        </w:tc>
      </w:tr>
      <w:tr w:rsidR="00DD1039" w14:paraId="724C4B0B" w14:textId="77777777">
        <w:trPr>
          <w:trHeight w:val="79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3241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1 </w:t>
            </w:r>
          </w:p>
          <w:p w14:paraId="59BD7341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FB7514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317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0C772C1" w14:textId="77777777" w:rsidR="00DD1039" w:rsidRDefault="0074650B">
            <w:pPr>
              <w:spacing w:after="0" w:line="259" w:lineRule="auto"/>
              <w:ind w:left="108" w:right="79" w:firstLine="0"/>
            </w:pPr>
            <w:r>
              <w:rPr>
                <w:b/>
              </w:rPr>
              <w:t xml:space="preserve">Вводное занятие. «Моя семья - чудесное место для жизни»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A44E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Итоги проектирования в 5 классе </w:t>
            </w:r>
          </w:p>
          <w:p w14:paraId="0983512E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CE08B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0EE0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  <w:p w14:paraId="5428806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0D38F1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4653A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33AB2167" w14:textId="77777777">
        <w:trPr>
          <w:trHeight w:val="33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3E7D13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5129BB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7BAB830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t xml:space="preserve">Уроки повторения изученного в 5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138C75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A43BCB5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6FE9C98F" w14:textId="77777777">
        <w:trPr>
          <w:trHeight w:val="315"/>
        </w:trPr>
        <w:tc>
          <w:tcPr>
            <w:tcW w:w="5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D485B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DA00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(3 ч) </w:t>
            </w:r>
          </w:p>
        </w:tc>
        <w:tc>
          <w:tcPr>
            <w:tcW w:w="45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105A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классе материала </w:t>
            </w:r>
          </w:p>
        </w:tc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1F09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6C6EA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2CC34C0A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668E2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2A2B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8D64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Викторина по </w:t>
            </w:r>
            <w:proofErr w:type="spellStart"/>
            <w:r>
              <w:t>семьеведению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1BB3D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8D9AA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66DDFB05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8EA1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9084A" w14:textId="77777777" w:rsidR="00DD1039" w:rsidRDefault="0074650B">
            <w:pPr>
              <w:tabs>
                <w:tab w:val="right" w:pos="3139"/>
              </w:tabs>
              <w:spacing w:after="3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Семья </w:t>
            </w:r>
            <w:r>
              <w:rPr>
                <w:b/>
              </w:rPr>
              <w:tab/>
              <w:t xml:space="preserve">как </w:t>
            </w:r>
          </w:p>
          <w:p w14:paraId="67CFBE7F" w14:textId="77777777" w:rsidR="00DD1039" w:rsidRDefault="0074650B">
            <w:pPr>
              <w:spacing w:after="0" w:line="283" w:lineRule="auto"/>
              <w:ind w:left="108" w:right="0" w:firstLine="0"/>
              <w:jc w:val="left"/>
            </w:pPr>
            <w:r>
              <w:rPr>
                <w:b/>
              </w:rPr>
              <w:t xml:space="preserve">пространство жизнедеятельности </w:t>
            </w:r>
          </w:p>
          <w:p w14:paraId="27CBF02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(3 ч).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8856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Группы потребностей человека.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2584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03996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2317D6CE" w14:textId="77777777">
        <w:trPr>
          <w:trHeight w:val="97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3CC40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FEFA07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CFBB0" w14:textId="77777777" w:rsidR="00DD1039" w:rsidRDefault="0074650B">
            <w:pPr>
              <w:spacing w:after="0" w:line="282" w:lineRule="auto"/>
              <w:ind w:left="108" w:right="0" w:firstLine="0"/>
            </w:pPr>
            <w:r>
              <w:t xml:space="preserve">Проживание различных эмоционально значимых </w:t>
            </w:r>
          </w:p>
          <w:p w14:paraId="4C80305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жизненных событий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BED5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D4473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3828C5B9" w14:textId="77777777">
        <w:trPr>
          <w:trHeight w:val="65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86D4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64CAF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8BF5F" w14:textId="77777777" w:rsidR="00DD1039" w:rsidRDefault="0074650B">
            <w:pPr>
              <w:tabs>
                <w:tab w:val="right" w:pos="4467"/>
              </w:tabs>
              <w:spacing w:after="23" w:line="259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понятия: </w:t>
            </w:r>
          </w:p>
          <w:p w14:paraId="3A328BA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жизнедеятельность, потребность,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3A3E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313BB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08C420BA" w14:textId="77777777">
        <w:trPr>
          <w:trHeight w:val="65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62D6A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901DE" w14:textId="77777777" w:rsidR="00DD1039" w:rsidRDefault="0074650B">
            <w:pPr>
              <w:spacing w:after="2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Наши роли в семье </w:t>
            </w:r>
          </w:p>
          <w:p w14:paraId="39496AA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(2 ч.)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C792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Семейная роль. Внутрисемейные отношения.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1B99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ACF6C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55155DB9" w14:textId="77777777">
        <w:trPr>
          <w:trHeight w:val="97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845C7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9C4B4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BE5F7" w14:textId="77777777" w:rsidR="00DD1039" w:rsidRDefault="0074650B">
            <w:pPr>
              <w:spacing w:after="0" w:line="259" w:lineRule="auto"/>
              <w:ind w:left="108" w:right="78" w:firstLine="0"/>
            </w:pPr>
            <w:r>
              <w:t xml:space="preserve">Поведение в семье. Качества семьянина.  Основные  понятия: семейная роль.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1ED8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221BF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45E1AB4B" w14:textId="77777777">
        <w:trPr>
          <w:trHeight w:val="343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2FB96B08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74BF02A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Разговор об этикете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3749686E" w14:textId="77777777" w:rsidR="00DD1039" w:rsidRDefault="0074650B">
            <w:pPr>
              <w:tabs>
                <w:tab w:val="right" w:pos="4467"/>
              </w:tabs>
              <w:spacing w:after="0" w:line="259" w:lineRule="auto"/>
              <w:ind w:left="0" w:right="0" w:firstLine="0"/>
              <w:jc w:val="left"/>
            </w:pPr>
            <w:r>
              <w:t xml:space="preserve">Придворный </w:t>
            </w:r>
            <w:r>
              <w:tab/>
              <w:t xml:space="preserve">этикет.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1638107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7FDC6A29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12FFBEEA" w14:textId="77777777">
        <w:trPr>
          <w:trHeight w:val="2241"/>
        </w:trPr>
        <w:tc>
          <w:tcPr>
            <w:tcW w:w="54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53495" w14:textId="77777777" w:rsidR="00DD1039" w:rsidRDefault="0074650B">
            <w:pPr>
              <w:spacing w:after="49" w:line="259" w:lineRule="auto"/>
              <w:ind w:left="4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  <w:p w14:paraId="146F3E41" w14:textId="77777777" w:rsidR="00DD1039" w:rsidRDefault="0074650B">
            <w:pPr>
              <w:spacing w:after="4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AB3FC7D" w14:textId="77777777" w:rsidR="00DD1039" w:rsidRDefault="0074650B">
            <w:pPr>
              <w:spacing w:after="49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5E9F5B7" w14:textId="77777777" w:rsidR="00DD1039" w:rsidRDefault="0074650B">
            <w:pPr>
              <w:spacing w:after="4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B84510F" w14:textId="77777777" w:rsidR="00DD1039" w:rsidRDefault="0074650B">
            <w:pPr>
              <w:spacing w:after="49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E2695A6" w14:textId="77777777" w:rsidR="00DD1039" w:rsidRDefault="0074650B">
            <w:pPr>
              <w:spacing w:after="6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947DC0B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7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16A9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(1 ч.) </w:t>
            </w:r>
          </w:p>
          <w:p w14:paraId="40F1E49D" w14:textId="77777777" w:rsidR="00DD1039" w:rsidRDefault="0074650B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ADC2DC2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BD43356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6C22522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11780B6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DB1AD8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A9444" w14:textId="77777777" w:rsidR="00DD1039" w:rsidRDefault="0074650B">
            <w:pPr>
              <w:tabs>
                <w:tab w:val="right" w:pos="4467"/>
              </w:tabs>
              <w:spacing w:after="29" w:line="259" w:lineRule="auto"/>
              <w:ind w:left="0" w:right="0" w:firstLine="0"/>
              <w:jc w:val="left"/>
            </w:pPr>
            <w:r>
              <w:t xml:space="preserve">Дипломатический </w:t>
            </w:r>
            <w:r>
              <w:tab/>
              <w:t xml:space="preserve">этикет. </w:t>
            </w:r>
          </w:p>
          <w:p w14:paraId="01F6E374" w14:textId="77777777" w:rsidR="00DD1039" w:rsidRDefault="0074650B">
            <w:pPr>
              <w:spacing w:after="0" w:line="259" w:lineRule="auto"/>
              <w:ind w:left="108" w:right="73" w:firstLine="0"/>
            </w:pPr>
            <w:r>
              <w:t xml:space="preserve">Воинский </w:t>
            </w:r>
            <w:r>
              <w:tab/>
              <w:t xml:space="preserve">этикет. Общегражданский этикет. Правила общения. Основные понятия: этикет, придворный этикет, дипломатический этикет, воинский этикет, общегражданский этикет </w:t>
            </w:r>
          </w:p>
        </w:tc>
        <w:tc>
          <w:tcPr>
            <w:tcW w:w="9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07815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68BBE83" w14:textId="77777777" w:rsidR="00DD1039" w:rsidRDefault="0074650B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A185BF8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38CEB4B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02B90E9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2630D5E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D04970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1E29F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01E1E493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BBF9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3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2FB79" w14:textId="77777777" w:rsidR="00DD1039" w:rsidRDefault="0074650B">
            <w:pPr>
              <w:spacing w:after="0" w:line="259" w:lineRule="auto"/>
              <w:ind w:left="108" w:right="477" w:firstLine="0"/>
              <w:jc w:val="left"/>
            </w:pPr>
            <w:r>
              <w:rPr>
                <w:b/>
              </w:rPr>
              <w:t xml:space="preserve">Семейный этикет (2 ч)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61A2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Семейный этикет.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6827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8EF52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53740AC6" w14:textId="77777777">
        <w:trPr>
          <w:trHeight w:val="97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A8F54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95EA2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06AE2" w14:textId="77777777" w:rsidR="00DD1039" w:rsidRDefault="0074650B">
            <w:pPr>
              <w:spacing w:after="0" w:line="259" w:lineRule="auto"/>
              <w:ind w:left="108" w:right="84" w:firstLine="0"/>
            </w:pPr>
            <w:r>
              <w:t xml:space="preserve">Семейный этикет в разные эпохи. Основные понятия: семейный этикет, взаимопонимание.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127A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B43C8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263C747A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E33D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12 </w:t>
            </w:r>
          </w:p>
        </w:tc>
        <w:tc>
          <w:tcPr>
            <w:tcW w:w="3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74D6A" w14:textId="77777777" w:rsidR="00DD1039" w:rsidRDefault="0074650B">
            <w:pPr>
              <w:spacing w:after="156" w:line="272" w:lineRule="auto"/>
              <w:ind w:left="108" w:right="0" w:firstLine="0"/>
            </w:pPr>
            <w:r>
              <w:rPr>
                <w:b/>
              </w:rPr>
              <w:t xml:space="preserve">Добро, зло, терпимость (2 ч) </w:t>
            </w:r>
          </w:p>
          <w:p w14:paraId="1751CFF3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8A35B3E" w14:textId="77777777" w:rsidR="00DD1039" w:rsidRDefault="0074650B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DF03BA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E5A1A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Добро. Зло. Терпимость.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373D4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F8ACB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D1039" w14:paraId="42AF2012" w14:textId="77777777">
        <w:trPr>
          <w:trHeight w:val="130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D20EB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13 </w:t>
            </w:r>
          </w:p>
          <w:p w14:paraId="41F4C4D7" w14:textId="77777777" w:rsidR="00DD1039" w:rsidRDefault="0074650B">
            <w:pPr>
              <w:spacing w:after="4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630547B" w14:textId="77777777" w:rsidR="00DD1039" w:rsidRDefault="0074650B">
            <w:pPr>
              <w:spacing w:after="6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725CD7F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960A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0E70AB" w14:textId="77777777" w:rsidR="00DD1039" w:rsidRDefault="0074650B">
            <w:pPr>
              <w:spacing w:after="0" w:line="259" w:lineRule="auto"/>
              <w:ind w:left="108" w:right="73" w:firstLine="0"/>
            </w:pPr>
            <w:r>
              <w:t xml:space="preserve">Правила, выполнение которых ведет к взаимопониманию. Основные понятия: добро, зло, терпимость.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4FCDA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  <w:p w14:paraId="456521E5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3D21AD8" w14:textId="77777777" w:rsidR="00DD1039" w:rsidRDefault="0074650B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E5CA35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31667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14:paraId="536E244A" w14:textId="77777777" w:rsidR="00DD1039" w:rsidRDefault="00DD1039">
      <w:pPr>
        <w:spacing w:after="0" w:line="259" w:lineRule="auto"/>
        <w:ind w:left="-921" w:right="279" w:firstLine="0"/>
        <w:jc w:val="left"/>
      </w:pPr>
    </w:p>
    <w:tbl>
      <w:tblPr>
        <w:tblStyle w:val="TableGrid"/>
        <w:tblW w:w="10327" w:type="dxa"/>
        <w:tblInd w:w="104" w:type="dxa"/>
        <w:tblCellMar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540"/>
        <w:gridCol w:w="3169"/>
        <w:gridCol w:w="4501"/>
        <w:gridCol w:w="900"/>
        <w:gridCol w:w="1217"/>
      </w:tblGrid>
      <w:tr w:rsidR="00DD1039" w14:paraId="15EA5951" w14:textId="77777777">
        <w:trPr>
          <w:trHeight w:val="196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2FBE1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14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5CE24" w14:textId="77777777" w:rsidR="00DD1039" w:rsidRDefault="0074650B">
            <w:pPr>
              <w:spacing w:after="0" w:line="259" w:lineRule="auto"/>
              <w:ind w:left="108" w:right="84" w:firstLine="0"/>
              <w:jc w:val="left"/>
            </w:pPr>
            <w:r>
              <w:rPr>
                <w:b/>
              </w:rPr>
              <w:t xml:space="preserve">Доброта в нас и вокруг нас. (2 ч)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2080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Культурное поведения в семье. Основные понятия: доброта, сочувствие, </w:t>
            </w:r>
            <w:r>
              <w:tab/>
              <w:t xml:space="preserve">сопереживание, помощь, </w:t>
            </w:r>
            <w:r>
              <w:tab/>
              <w:t xml:space="preserve">ответственность, обязательность.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AE34A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E533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8A9B1A7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13C1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AF2A8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BE8A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Семья в моей жизни.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83AE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8CEFE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091A70D" w14:textId="77777777">
        <w:trPr>
          <w:trHeight w:val="132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1232B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16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EF7BE" w14:textId="77777777" w:rsidR="00DD1039" w:rsidRDefault="0074650B">
            <w:pPr>
              <w:spacing w:after="0" w:line="288" w:lineRule="auto"/>
              <w:ind w:left="108" w:right="0" w:firstLine="0"/>
              <w:jc w:val="left"/>
            </w:pPr>
            <w:r>
              <w:rPr>
                <w:b/>
              </w:rPr>
              <w:t xml:space="preserve">Эти </w:t>
            </w:r>
            <w:r>
              <w:rPr>
                <w:b/>
              </w:rPr>
              <w:tab/>
              <w:t xml:space="preserve">вредные конфликты. </w:t>
            </w:r>
          </w:p>
          <w:p w14:paraId="16F32D0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(2 ч.)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3733C" w14:textId="77777777" w:rsidR="00DD1039" w:rsidRDefault="0074650B">
            <w:pPr>
              <w:tabs>
                <w:tab w:val="center" w:pos="745"/>
                <w:tab w:val="center" w:pos="2293"/>
                <w:tab w:val="center" w:pos="3271"/>
                <w:tab w:val="center" w:pos="4022"/>
              </w:tabs>
              <w:spacing w:after="7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Конфликт. </w:t>
            </w:r>
            <w:r>
              <w:tab/>
              <w:t xml:space="preserve">Конфликт </w:t>
            </w:r>
            <w:r>
              <w:tab/>
              <w:t xml:space="preserve">в </w:t>
            </w:r>
            <w:r>
              <w:tab/>
              <w:t xml:space="preserve">семье. </w:t>
            </w:r>
          </w:p>
          <w:p w14:paraId="27388AC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Причины </w:t>
            </w:r>
            <w:r>
              <w:tab/>
            </w:r>
            <w:r>
              <w:t xml:space="preserve">конфликтов. </w:t>
            </w:r>
            <w:r>
              <w:tab/>
              <w:t xml:space="preserve">Ступени конфликта.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0E72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0D4D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9B2C995" w14:textId="77777777">
        <w:trPr>
          <w:trHeight w:val="162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275FC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17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543B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30D4E" w14:textId="77777777" w:rsidR="00DD1039" w:rsidRDefault="0074650B">
            <w:pPr>
              <w:spacing w:after="3" w:line="277" w:lineRule="auto"/>
              <w:ind w:left="108" w:right="75" w:firstLine="0"/>
            </w:pPr>
            <w:r>
              <w:t xml:space="preserve">Виды конфликта: конструктивные и неконструктивные. Основные понятия: </w:t>
            </w:r>
          </w:p>
          <w:p w14:paraId="43D25D0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конфликт, </w:t>
            </w:r>
            <w:r>
              <w:tab/>
              <w:t xml:space="preserve">межличностный конфликт, эмоции.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79A6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B387B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7DFF57A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C3F8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18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F100B" w14:textId="77777777" w:rsidR="00DD1039" w:rsidRDefault="0074650B">
            <w:pPr>
              <w:tabs>
                <w:tab w:val="center" w:pos="361"/>
                <w:tab w:val="center" w:pos="2345"/>
              </w:tabs>
              <w:spacing w:after="3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Как </w:t>
            </w:r>
            <w:r>
              <w:rPr>
                <w:b/>
              </w:rPr>
              <w:tab/>
              <w:t xml:space="preserve">преодолеть </w:t>
            </w:r>
          </w:p>
          <w:p w14:paraId="3827273A" w14:textId="77777777" w:rsidR="00DD1039" w:rsidRDefault="0074650B">
            <w:pPr>
              <w:spacing w:after="265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конфликт в семье </w:t>
            </w:r>
          </w:p>
          <w:p w14:paraId="51189C82" w14:textId="77777777" w:rsidR="00DD1039" w:rsidRDefault="0074650B">
            <w:pPr>
              <w:spacing w:after="162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(4 ч) </w:t>
            </w:r>
          </w:p>
          <w:p w14:paraId="38390929" w14:textId="77777777" w:rsidR="00DD1039" w:rsidRDefault="0074650B">
            <w:pPr>
              <w:spacing w:after="194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14:paraId="7F212CE0" w14:textId="77777777" w:rsidR="00DD1039" w:rsidRDefault="0074650B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C39C6A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9545EE9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4C9C04E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E3118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453C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Конфликтные ситуации.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F4DDE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AFD3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A789257" w14:textId="77777777">
        <w:trPr>
          <w:trHeight w:val="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922DD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61B2E1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3C58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Сотрудничество. Компромисс.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CB298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C24B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69887E6" w14:textId="77777777">
        <w:trPr>
          <w:trHeight w:val="57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2C6A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FDB0313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1E20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Приспособление. Избегание.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8A5D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01D8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2DDF2C5" w14:textId="77777777">
        <w:trPr>
          <w:trHeight w:val="162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2589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lastRenderedPageBreak/>
              <w:t xml:space="preserve">21 </w:t>
            </w:r>
          </w:p>
          <w:p w14:paraId="432CC6F6" w14:textId="77777777" w:rsidR="00DD1039" w:rsidRDefault="0074650B">
            <w:pPr>
              <w:spacing w:after="4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7D990C1" w14:textId="77777777" w:rsidR="00DD1039" w:rsidRDefault="0074650B">
            <w:pPr>
              <w:spacing w:after="4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092F73B" w14:textId="77777777" w:rsidR="00DD1039" w:rsidRDefault="0074650B">
            <w:pPr>
              <w:spacing w:after="6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1237857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C5648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6D63B" w14:textId="77777777" w:rsidR="00DD1039" w:rsidRDefault="0074650B">
            <w:pPr>
              <w:spacing w:after="0" w:line="259" w:lineRule="auto"/>
              <w:ind w:left="108" w:right="70" w:firstLine="4"/>
            </w:pPr>
            <w:r>
              <w:t xml:space="preserve">Правила успешного общения в конфликтной ситуации через посредника. Основные понятия: конфликт, консенсус, компромисс, приспособление, избегание.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258514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  <w:p w14:paraId="376F1C78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CA3F705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94842F8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43E213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D6EB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42B74DB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74C8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22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0A706" w14:textId="77777777" w:rsidR="00DD1039" w:rsidRDefault="0074650B">
            <w:pPr>
              <w:spacing w:after="0" w:line="287" w:lineRule="auto"/>
              <w:ind w:left="108" w:right="73" w:firstLine="0"/>
            </w:pPr>
            <w:r>
              <w:rPr>
                <w:b/>
              </w:rPr>
              <w:t xml:space="preserve">Твои права, подросток. Конвенция о </w:t>
            </w:r>
            <w:r>
              <w:rPr>
                <w:b/>
              </w:rPr>
              <w:t xml:space="preserve">правах ребенка. Права школьников. </w:t>
            </w:r>
          </w:p>
          <w:p w14:paraId="3A1456F0" w14:textId="77777777" w:rsidR="00DD1039" w:rsidRDefault="0074650B">
            <w:pPr>
              <w:spacing w:after="182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(3 ч). </w:t>
            </w:r>
          </w:p>
          <w:p w14:paraId="39581326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2E36A1B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6A445B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D39E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Конвенция о правах ребенка.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2C0B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7DAA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975823D" w14:textId="77777777">
        <w:trPr>
          <w:trHeight w:val="65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EE6F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60C4F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1FD97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t xml:space="preserve">Жизненные ситуации, где ребенок оказывается в трудном положении.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A885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D161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793A607" w14:textId="77777777">
        <w:trPr>
          <w:trHeight w:val="161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2512C" w14:textId="77777777" w:rsidR="00DD1039" w:rsidRDefault="0074650B">
            <w:pPr>
              <w:spacing w:after="242" w:line="259" w:lineRule="auto"/>
              <w:ind w:left="112" w:right="0" w:firstLine="0"/>
            </w:pPr>
            <w:r>
              <w:rPr>
                <w:b/>
              </w:rPr>
              <w:t xml:space="preserve">24 </w:t>
            </w:r>
          </w:p>
          <w:p w14:paraId="45C0FE38" w14:textId="77777777" w:rsidR="00DD1039" w:rsidRDefault="0074650B">
            <w:pPr>
              <w:spacing w:after="4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7E58024" w14:textId="77777777" w:rsidR="00DD1039" w:rsidRDefault="0074650B">
            <w:pPr>
              <w:spacing w:after="6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A7197BA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6B2A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19D92" w14:textId="77777777" w:rsidR="00DD1039" w:rsidRDefault="0074650B">
            <w:pPr>
              <w:spacing w:after="0" w:line="259" w:lineRule="auto"/>
              <w:ind w:left="108" w:right="74" w:firstLine="0"/>
            </w:pPr>
            <w:r>
              <w:t xml:space="preserve">Права подростков. Права школьников. Основные понятия: Конвенция о правах ребенка, жизненные ситуации, права подростков, права школьников.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6B425" w14:textId="77777777" w:rsidR="00DD1039" w:rsidRDefault="0074650B">
            <w:pPr>
              <w:spacing w:after="246" w:line="259" w:lineRule="auto"/>
              <w:ind w:left="112" w:right="0" w:firstLine="0"/>
              <w:jc w:val="left"/>
            </w:pPr>
            <w:r>
              <w:t xml:space="preserve">1 </w:t>
            </w:r>
          </w:p>
          <w:p w14:paraId="0B49BB92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6AD987F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CC00C6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914E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ABC92CE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538A7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25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B3DE7" w14:textId="77777777" w:rsidR="00DD1039" w:rsidRDefault="0074650B">
            <w:pPr>
              <w:spacing w:after="186" w:line="259" w:lineRule="auto"/>
              <w:ind w:left="108" w:right="0" w:firstLine="0"/>
            </w:pPr>
            <w:r>
              <w:rPr>
                <w:b/>
              </w:rPr>
              <w:t xml:space="preserve">Ответственность. (3 ч). </w:t>
            </w:r>
          </w:p>
          <w:p w14:paraId="13329B97" w14:textId="77777777" w:rsidR="00DD1039" w:rsidRDefault="0074650B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87AD13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B0774BD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8165165" w14:textId="77777777" w:rsidR="00DD1039" w:rsidRDefault="0074650B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3D8EA0" w14:textId="77777777" w:rsidR="00DD1039" w:rsidRDefault="0074650B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953836" w14:textId="77777777" w:rsidR="00DD1039" w:rsidRDefault="0074650B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E9A5047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1067369" w14:textId="77777777" w:rsidR="00DD1039" w:rsidRDefault="0074650B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F863EC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3955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Ответственность.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4E8C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AACE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A13B4DA" w14:textId="77777777">
        <w:trPr>
          <w:trHeight w:val="129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8A6E1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26 </w:t>
            </w:r>
          </w:p>
          <w:p w14:paraId="2706C880" w14:textId="77777777" w:rsidR="00DD1039" w:rsidRDefault="0074650B">
            <w:pPr>
              <w:spacing w:after="4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4A46AA45" w14:textId="77777777" w:rsidR="00DD1039" w:rsidRDefault="0074650B">
            <w:pPr>
              <w:spacing w:after="6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3FEF5C1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26BB0A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244E0" w14:textId="77777777" w:rsidR="00DD1039" w:rsidRDefault="0074650B">
            <w:pPr>
              <w:spacing w:after="0" w:line="259" w:lineRule="auto"/>
              <w:ind w:left="108" w:right="74" w:firstLine="0"/>
            </w:pPr>
            <w:r>
              <w:t xml:space="preserve">Положительное и отрицательное влияние наших поступков на близких, нас самих, на окружающих.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921D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  <w:p w14:paraId="1413EE21" w14:textId="77777777" w:rsidR="00DD1039" w:rsidRDefault="0074650B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BA3244E" w14:textId="77777777" w:rsidR="00DD1039" w:rsidRDefault="0074650B">
            <w:pPr>
              <w:spacing w:after="6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CB4A6A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9C76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0833FDF" w14:textId="77777777">
        <w:trPr>
          <w:trHeight w:val="162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DE164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27 </w:t>
            </w:r>
          </w:p>
          <w:p w14:paraId="3C8C9D22" w14:textId="77777777" w:rsidR="00DD1039" w:rsidRDefault="0074650B">
            <w:pPr>
              <w:spacing w:after="41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7974F917" w14:textId="77777777" w:rsidR="00DD1039" w:rsidRDefault="0074650B">
            <w:pPr>
              <w:spacing w:after="49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784DC19" w14:textId="77777777" w:rsidR="00DD1039" w:rsidRDefault="0074650B">
            <w:pPr>
              <w:spacing w:after="65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EFC5E8E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465A0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B5E27" w14:textId="77777777" w:rsidR="00DD1039" w:rsidRDefault="0074650B">
            <w:pPr>
              <w:spacing w:after="0" w:line="259" w:lineRule="auto"/>
              <w:ind w:left="108" w:right="76" w:firstLine="0"/>
            </w:pPr>
            <w:r>
              <w:t xml:space="preserve">Последствия ответственного поведения. Основные понятия: ответственность, эгоизм, ответственность перед кем- то, ответственность за кого-то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CC64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  <w:p w14:paraId="37C90A72" w14:textId="77777777" w:rsidR="00DD1039" w:rsidRDefault="0074650B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36A28378" w14:textId="77777777" w:rsidR="00DD1039" w:rsidRDefault="0074650B">
            <w:pPr>
              <w:spacing w:after="4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39A5416" w14:textId="77777777" w:rsidR="00DD1039" w:rsidRDefault="0074650B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2987A0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E348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1025" w:tblpY="544"/>
        <w:tblOverlap w:val="never"/>
        <w:tblW w:w="10888" w:type="dxa"/>
        <w:tblInd w:w="0" w:type="dxa"/>
        <w:tblCellMar>
          <w:top w:w="7" w:type="dxa"/>
          <w:left w:w="4" w:type="dxa"/>
          <w:right w:w="34" w:type="dxa"/>
        </w:tblCellMar>
        <w:tblLook w:val="04A0" w:firstRow="1" w:lastRow="0" w:firstColumn="1" w:lastColumn="0" w:noHBand="0" w:noVBand="1"/>
      </w:tblPr>
      <w:tblGrid>
        <w:gridCol w:w="540"/>
        <w:gridCol w:w="3173"/>
        <w:gridCol w:w="4501"/>
        <w:gridCol w:w="901"/>
        <w:gridCol w:w="1217"/>
        <w:gridCol w:w="556"/>
      </w:tblGrid>
      <w:tr w:rsidR="00DD1039" w14:paraId="434DE1F0" w14:textId="77777777">
        <w:trPr>
          <w:trHeight w:val="58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6136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28 </w:t>
            </w:r>
          </w:p>
        </w:tc>
        <w:tc>
          <w:tcPr>
            <w:tcW w:w="8575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392EB2C" w14:textId="77777777" w:rsidR="00DD1039" w:rsidRDefault="0074650B">
            <w:pPr>
              <w:tabs>
                <w:tab w:val="center" w:pos="1298"/>
                <w:tab w:val="center" w:pos="4241"/>
                <w:tab w:val="center" w:pos="792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Ситуация успеха в </w:t>
            </w:r>
            <w:r>
              <w:rPr>
                <w:b/>
              </w:rPr>
              <w:tab/>
            </w:r>
            <w:r>
              <w:t xml:space="preserve">Ситуация успеха. </w:t>
            </w:r>
            <w:r>
              <w:tab/>
            </w:r>
            <w:r>
              <w:rPr>
                <w:b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4DCE4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50AACB8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145E7C73" w14:textId="77777777">
        <w:trPr>
          <w:trHeight w:val="5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1985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29 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F225D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твоей жизни. (3 ч).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5048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t xml:space="preserve">Правила создания ситуации успеха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2B5C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50C3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70A2107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6D84DDDC" w14:textId="77777777">
        <w:trPr>
          <w:trHeight w:val="65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90BB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421D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2CFDB" w14:textId="77777777" w:rsidR="00DD1039" w:rsidRDefault="0074650B">
            <w:pPr>
              <w:tabs>
                <w:tab w:val="center" w:pos="714"/>
                <w:tab w:val="center" w:pos="2479"/>
                <w:tab w:val="center" w:pos="4018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Основные </w:t>
            </w:r>
            <w:r>
              <w:tab/>
              <w:t xml:space="preserve">понятия: </w:t>
            </w:r>
            <w:r>
              <w:tab/>
              <w:t xml:space="preserve">успех, </w:t>
            </w:r>
          </w:p>
          <w:p w14:paraId="79DCD87A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ситуация успеха,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9AAF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FCBAB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56C56372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2A046268" w14:textId="77777777">
        <w:trPr>
          <w:trHeight w:val="97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02BC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31 </w:t>
            </w:r>
          </w:p>
        </w:tc>
        <w:tc>
          <w:tcPr>
            <w:tcW w:w="3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BFF4E" w14:textId="77777777" w:rsidR="00DD1039" w:rsidRDefault="0074650B">
            <w:pPr>
              <w:spacing w:after="2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Экономика семьи </w:t>
            </w:r>
          </w:p>
          <w:p w14:paraId="2FDE2BE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(3 ч.)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70B37" w14:textId="77777777" w:rsidR="00DD1039" w:rsidRDefault="0074650B">
            <w:pPr>
              <w:spacing w:after="0" w:line="259" w:lineRule="auto"/>
              <w:ind w:left="108" w:right="78" w:firstLine="0"/>
            </w:pPr>
            <w:r>
              <w:t>Ресурсы семьи:  материальные</w:t>
            </w:r>
            <w:r>
              <w:t xml:space="preserve">, трудовые,  энергетические, информационные, финансовые.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6361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4F20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C55FE2A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72332EAE" w14:textId="77777777">
        <w:trPr>
          <w:trHeight w:val="97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FFEC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31D1D3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58392" w14:textId="77777777" w:rsidR="00DD1039" w:rsidRDefault="0074650B">
            <w:pPr>
              <w:spacing w:after="0" w:line="259" w:lineRule="auto"/>
              <w:ind w:left="108" w:right="73" w:firstLine="0"/>
            </w:pPr>
            <w:r>
              <w:t xml:space="preserve">Семейный  бюджет. Основные источник и дохода  семьи: фиксированные и переменные.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5364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13D0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2B4E3425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696BDF97" w14:textId="77777777">
        <w:trPr>
          <w:trHeight w:val="97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2AEBD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6674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591E5" w14:textId="77777777" w:rsidR="00DD1039" w:rsidRDefault="0074650B">
            <w:pPr>
              <w:spacing w:after="0" w:line="259" w:lineRule="auto"/>
              <w:ind w:left="108" w:right="81" w:firstLine="0"/>
            </w:pPr>
            <w:r>
              <w:t xml:space="preserve">Расходы семьи. Основные понятия: ресурсы семьи, семейный бюджет, доходы, расходы.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ADC6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5351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49A210D0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1039" w14:paraId="62EC509F" w14:textId="77777777">
        <w:trPr>
          <w:trHeight w:val="98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D908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34 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D66E1" w14:textId="77777777" w:rsidR="00DD1039" w:rsidRDefault="0074650B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Заключительный </w:t>
            </w:r>
          </w:p>
          <w:p w14:paraId="1C707A31" w14:textId="77777777" w:rsidR="00DD1039" w:rsidRDefault="0074650B">
            <w:pPr>
              <w:tabs>
                <w:tab w:val="center" w:pos="443"/>
                <w:tab w:val="center" w:pos="244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урок. </w:t>
            </w:r>
            <w:r>
              <w:rPr>
                <w:b/>
              </w:rPr>
              <w:tab/>
              <w:t xml:space="preserve">Семейное </w:t>
            </w:r>
          </w:p>
          <w:p w14:paraId="220C62F9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жизнеустройство (1 ч.) </w:t>
            </w:r>
          </w:p>
        </w:tc>
        <w:tc>
          <w:tcPr>
            <w:tcW w:w="4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DB4A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7A44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7556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213F6B5" w14:textId="77777777" w:rsidR="00DD1039" w:rsidRDefault="0074650B">
            <w:pPr>
              <w:spacing w:after="0" w:line="259" w:lineRule="auto"/>
              <w:ind w:left="184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</w:tbl>
    <w:p w14:paraId="1EDDDFEC" w14:textId="77777777" w:rsidR="00DD1039" w:rsidRDefault="0074650B">
      <w:pPr>
        <w:spacing w:after="0" w:line="259" w:lineRule="auto"/>
        <w:ind w:left="-921" w:right="11631" w:firstLine="0"/>
        <w:jc w:val="left"/>
      </w:pPr>
      <w:r>
        <w:lastRenderedPageBreak/>
        <w:br w:type="page"/>
      </w:r>
    </w:p>
    <w:p w14:paraId="40E4136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lastRenderedPageBreak/>
        <w:t>7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(34 часа) </w:t>
      </w:r>
    </w:p>
    <w:p w14:paraId="08C88EB7" w14:textId="77777777" w:rsidR="00DD1039" w:rsidRDefault="0074650B">
      <w:pPr>
        <w:spacing w:after="9" w:line="270" w:lineRule="auto"/>
        <w:ind w:left="915" w:right="3527"/>
        <w:jc w:val="left"/>
      </w:pPr>
      <w:r>
        <w:rPr>
          <w:b/>
        </w:rPr>
        <w:t xml:space="preserve">«Психологический микроклимат семьи» </w:t>
      </w:r>
      <w:r>
        <w:t xml:space="preserve">Вводное занятие. </w:t>
      </w:r>
    </w:p>
    <w:p w14:paraId="1117BC7A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Уроки повторения изученного в 6 классе материала </w:t>
      </w:r>
    </w:p>
    <w:p w14:paraId="56A65E6C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«Семья. Этикет. Доброта и терпимость. Конфликты. </w:t>
      </w:r>
    </w:p>
    <w:p w14:paraId="478147BA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Ответственность. успех» (3 ч) </w:t>
      </w:r>
    </w:p>
    <w:p w14:paraId="45A9730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Брак как основа семьи. (2 ч) </w:t>
      </w:r>
    </w:p>
    <w:p w14:paraId="10AE9FD3" w14:textId="77777777" w:rsidR="00DD1039" w:rsidRDefault="0074650B">
      <w:pPr>
        <w:ind w:left="212" w:right="280" w:firstLine="708"/>
      </w:pPr>
      <w:r>
        <w:t xml:space="preserve">Исторические корни брака. Понятие брака. Функции брака. Виды браков. Особенности </w:t>
      </w:r>
      <w:r>
        <w:t xml:space="preserve">брачного выбора. Брачный возраст. Мотивы вступления в брак. Любовь как основной мотив брака. Мотивы расторжения брака. Повторный брак и его проблемы. Отличия брака от семьи. Основные понятия: брак, семья, любовь </w:t>
      </w:r>
    </w:p>
    <w:p w14:paraId="163611AF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Семья как социальный институт </w:t>
      </w:r>
      <w:r>
        <w:t xml:space="preserve">(2 ч.) </w:t>
      </w:r>
    </w:p>
    <w:p w14:paraId="33512A9C" w14:textId="77777777" w:rsidR="00DD1039" w:rsidRDefault="0074650B">
      <w:pPr>
        <w:ind w:left="915" w:right="280"/>
      </w:pPr>
      <w:r>
        <w:t>Социа</w:t>
      </w:r>
      <w:r>
        <w:t xml:space="preserve">льные и индивидуально-личностные основы семьи. </w:t>
      </w:r>
    </w:p>
    <w:p w14:paraId="4BDC79D0" w14:textId="0723F322" w:rsidR="00DD1039" w:rsidRDefault="0074650B">
      <w:pPr>
        <w:ind w:left="915" w:right="280"/>
      </w:pPr>
      <w:r>
        <w:t>Понятие традиционной   и   современной   семьи   как   основных   е</w:t>
      </w:r>
      <w:r w:rsidR="00FF4160">
        <w:t>ё</w:t>
      </w:r>
      <w:r>
        <w:t xml:space="preserve">  форм. </w:t>
      </w:r>
    </w:p>
    <w:p w14:paraId="643A03EA" w14:textId="05ED91A2" w:rsidR="00DD1039" w:rsidRDefault="0074650B">
      <w:pPr>
        <w:ind w:right="280"/>
      </w:pPr>
      <w:r>
        <w:t>Супружеская семья и отношения между е</w:t>
      </w:r>
      <w:r w:rsidR="00FF4160">
        <w:t>ё</w:t>
      </w:r>
      <w:r>
        <w:t xml:space="preserve"> членами. </w:t>
      </w:r>
    </w:p>
    <w:p w14:paraId="20B522AB" w14:textId="77777777" w:rsidR="00DD1039" w:rsidRDefault="0074650B">
      <w:pPr>
        <w:ind w:left="915" w:right="1306"/>
      </w:pPr>
      <w:r>
        <w:t>Социальные и асоциальные (альтернативные) модели семьи Основные понятия: семья, с</w:t>
      </w:r>
      <w:r>
        <w:t xml:space="preserve">оциальный институт. </w:t>
      </w:r>
    </w:p>
    <w:p w14:paraId="5FFFBADC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Социально-психологический статус семьи (2 ч.) </w:t>
      </w:r>
    </w:p>
    <w:p w14:paraId="70B0615C" w14:textId="77777777" w:rsidR="00DD1039" w:rsidRDefault="0074650B">
      <w:pPr>
        <w:ind w:left="915" w:right="280"/>
      </w:pPr>
      <w:r>
        <w:t xml:space="preserve">Основные понятия: социально-психологический статус, адаптация. </w:t>
      </w:r>
    </w:p>
    <w:p w14:paraId="399405A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Социально-психологический климат в семье (2 ч.). </w:t>
      </w:r>
    </w:p>
    <w:p w14:paraId="7EA99BA0" w14:textId="77777777" w:rsidR="00DD1039" w:rsidRDefault="0074650B">
      <w:pPr>
        <w:ind w:left="212" w:right="280" w:firstLine="708"/>
      </w:pPr>
      <w:r>
        <w:t xml:space="preserve">Микроклимат семьи, его влияние на детей. Социально-психологический климат </w:t>
      </w:r>
      <w:r>
        <w:t xml:space="preserve">в семье и пути его достижения </w:t>
      </w:r>
    </w:p>
    <w:p w14:paraId="4BC43FA9" w14:textId="77777777" w:rsidR="00DD1039" w:rsidRDefault="0074650B">
      <w:pPr>
        <w:ind w:left="915" w:right="280"/>
      </w:pPr>
      <w:r>
        <w:t xml:space="preserve">Основное понятие: социально-психологический климат </w:t>
      </w:r>
    </w:p>
    <w:p w14:paraId="42CB1E05" w14:textId="77777777" w:rsidR="00DD1039" w:rsidRDefault="0074650B">
      <w:pPr>
        <w:ind w:left="915" w:right="400"/>
      </w:pPr>
      <w:r>
        <w:rPr>
          <w:b/>
        </w:rPr>
        <w:t xml:space="preserve">Страна эмоций. Чувства и эмоции, которые мы переживаем (2 ч.) </w:t>
      </w:r>
      <w:r>
        <w:t xml:space="preserve">Эмоции и их виды, чувства и их виды. Основные понятия: эмоции, чувства. </w:t>
      </w:r>
    </w:p>
    <w:p w14:paraId="054B87AD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>Чувства, которые мы переживаем в семье</w:t>
      </w:r>
      <w:r>
        <w:rPr>
          <w:b/>
        </w:rPr>
        <w:t xml:space="preserve"> (3 ч) </w:t>
      </w:r>
    </w:p>
    <w:p w14:paraId="3DA0B3DE" w14:textId="77777777" w:rsidR="00DD1039" w:rsidRDefault="0074650B">
      <w:pPr>
        <w:tabs>
          <w:tab w:val="center" w:pos="1433"/>
          <w:tab w:val="center" w:pos="2756"/>
          <w:tab w:val="center" w:pos="3747"/>
          <w:tab w:val="center" w:pos="4963"/>
          <w:tab w:val="center" w:pos="6064"/>
          <w:tab w:val="center" w:pos="6813"/>
          <w:tab w:val="center" w:pos="8040"/>
          <w:tab w:val="center" w:pos="965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Чувства, </w:t>
      </w:r>
      <w:r>
        <w:tab/>
        <w:t xml:space="preserve">которые </w:t>
      </w:r>
      <w:r>
        <w:tab/>
        <w:t xml:space="preserve">мы </w:t>
      </w:r>
      <w:r>
        <w:tab/>
        <w:t xml:space="preserve">переживаем </w:t>
      </w:r>
      <w:r>
        <w:tab/>
        <w:t xml:space="preserve">в </w:t>
      </w:r>
      <w:r>
        <w:tab/>
        <w:t xml:space="preserve">семье. </w:t>
      </w:r>
      <w:r>
        <w:tab/>
        <w:t xml:space="preserve">Способы </w:t>
      </w:r>
      <w:r>
        <w:tab/>
        <w:t xml:space="preserve">преодоления </w:t>
      </w:r>
    </w:p>
    <w:p w14:paraId="59211214" w14:textId="77777777" w:rsidR="00DD1039" w:rsidRDefault="0074650B">
      <w:pPr>
        <w:ind w:right="280"/>
      </w:pPr>
      <w:r>
        <w:t xml:space="preserve">отрицательных чувств в семье. Основное понятие: чувства </w:t>
      </w:r>
    </w:p>
    <w:p w14:paraId="64BF7F9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Связанная с семьей тревожность (2 ч.) </w:t>
      </w:r>
    </w:p>
    <w:p w14:paraId="218E2357" w14:textId="77777777" w:rsidR="00DD1039" w:rsidRDefault="0074650B">
      <w:pPr>
        <w:ind w:left="915" w:right="280"/>
      </w:pPr>
      <w:r>
        <w:t xml:space="preserve">Признаки тревожности в семье. Основные понятия: </w:t>
      </w:r>
    </w:p>
    <w:p w14:paraId="64EE7A86" w14:textId="77777777" w:rsidR="00DD1039" w:rsidRDefault="0074650B">
      <w:pPr>
        <w:ind w:left="915" w:right="280"/>
      </w:pPr>
      <w:r>
        <w:t xml:space="preserve">тревожность. </w:t>
      </w:r>
    </w:p>
    <w:p w14:paraId="2BDF502E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Преодоление тревожности в семье (2 ч) </w:t>
      </w:r>
    </w:p>
    <w:p w14:paraId="3113C4F6" w14:textId="77777777" w:rsidR="00DD1039" w:rsidRDefault="0074650B">
      <w:pPr>
        <w:ind w:left="915" w:right="280"/>
      </w:pPr>
      <w:r>
        <w:t xml:space="preserve">Здоровые способы преодоления тревожности в семье </w:t>
      </w:r>
    </w:p>
    <w:p w14:paraId="5E77D972" w14:textId="77777777" w:rsidR="00DD1039" w:rsidRDefault="0074650B">
      <w:pPr>
        <w:ind w:left="915" w:right="280"/>
      </w:pPr>
      <w:r>
        <w:t xml:space="preserve">Основные понятия: способы преодоления тревожности, расслабление </w:t>
      </w:r>
    </w:p>
    <w:p w14:paraId="36DDE094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Как перестать беспокоиться (1ч.) </w:t>
      </w:r>
    </w:p>
    <w:p w14:paraId="78FD5266" w14:textId="77777777" w:rsidR="00DD1039" w:rsidRDefault="0074650B">
      <w:pPr>
        <w:ind w:left="212" w:right="280" w:firstLine="708"/>
      </w:pPr>
      <w:r>
        <w:t>Беспокойство. Проявления беспокойства. Способы его преодоления. Осно</w:t>
      </w:r>
      <w:r>
        <w:t xml:space="preserve">вное понятие: беспокойство </w:t>
      </w:r>
    </w:p>
    <w:p w14:paraId="294EFB95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Как преодолеть страх (1ч.) </w:t>
      </w:r>
    </w:p>
    <w:p w14:paraId="56164597" w14:textId="77777777" w:rsidR="00DD1039" w:rsidRDefault="0074650B">
      <w:pPr>
        <w:ind w:left="915" w:right="280"/>
      </w:pPr>
      <w:r>
        <w:t xml:space="preserve">Страх. Проявления страха и способы его преодоления </w:t>
      </w:r>
    </w:p>
    <w:p w14:paraId="2F78901E" w14:textId="77777777" w:rsidR="00DD1039" w:rsidRDefault="0074650B">
      <w:pPr>
        <w:ind w:left="915" w:right="280"/>
      </w:pPr>
      <w:r>
        <w:t xml:space="preserve">Основное понятие: страх </w:t>
      </w:r>
    </w:p>
    <w:p w14:paraId="3F3D95B5" w14:textId="77777777" w:rsidR="00DD1039" w:rsidRDefault="0074650B">
      <w:pPr>
        <w:spacing w:after="1" w:line="280" w:lineRule="auto"/>
        <w:ind w:left="920" w:right="6604" w:firstLine="0"/>
      </w:pPr>
      <w:r>
        <w:rPr>
          <w:b/>
        </w:rPr>
        <w:lastRenderedPageBreak/>
        <w:t xml:space="preserve">Пойми меня (1ч.) </w:t>
      </w:r>
      <w:r>
        <w:t xml:space="preserve">Основные понятия: </w:t>
      </w:r>
      <w:r>
        <w:rPr>
          <w:b/>
        </w:rPr>
        <w:t xml:space="preserve">На пути к гармонии (1ч.) </w:t>
      </w:r>
    </w:p>
    <w:p w14:paraId="38A50D2E" w14:textId="77777777" w:rsidR="00DD1039" w:rsidRDefault="0074650B">
      <w:pPr>
        <w:ind w:left="915" w:right="280"/>
      </w:pPr>
      <w:r>
        <w:t xml:space="preserve">Основное понятие: гармония </w:t>
      </w:r>
    </w:p>
    <w:p w14:paraId="2EF7820B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Привет, индивидуальность, или чем </w:t>
      </w:r>
      <w:r>
        <w:rPr>
          <w:b/>
        </w:rPr>
        <w:t xml:space="preserve">я отличаюсь от других </w:t>
      </w:r>
    </w:p>
    <w:p w14:paraId="68449BC9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(1ч.) </w:t>
      </w:r>
    </w:p>
    <w:p w14:paraId="2B196C46" w14:textId="77777777" w:rsidR="00DD1039" w:rsidRDefault="0074650B">
      <w:pPr>
        <w:ind w:left="915" w:right="280"/>
      </w:pPr>
      <w:r>
        <w:t xml:space="preserve">Основные понятия: индивид, индивидуальность </w:t>
      </w:r>
    </w:p>
    <w:p w14:paraId="095B95BF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Мое «Я» (1ч.) </w:t>
      </w:r>
    </w:p>
    <w:p w14:paraId="198C6B79" w14:textId="77777777" w:rsidR="00DD1039" w:rsidRDefault="0074650B">
      <w:pPr>
        <w:ind w:left="915" w:right="280"/>
      </w:pPr>
      <w:r>
        <w:t xml:space="preserve">Основные понятия: личность, самопознание </w:t>
      </w:r>
    </w:p>
    <w:p w14:paraId="3B03C571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Скажи себе: «Сам» (1ч.) </w:t>
      </w:r>
    </w:p>
    <w:p w14:paraId="1ABA5AA4" w14:textId="77777777" w:rsidR="00DD1039" w:rsidRDefault="0074650B">
      <w:pPr>
        <w:ind w:left="915" w:right="280"/>
      </w:pPr>
      <w:r>
        <w:t xml:space="preserve">Основные понятия: самопознание </w:t>
      </w:r>
    </w:p>
    <w:p w14:paraId="7A341034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Родители и дети (3 ч.) </w:t>
      </w:r>
    </w:p>
    <w:p w14:paraId="3A5E97CC" w14:textId="77777777" w:rsidR="00DD1039" w:rsidRDefault="0074650B">
      <w:pPr>
        <w:spacing w:after="0" w:line="287" w:lineRule="auto"/>
        <w:ind w:left="197" w:right="0" w:firstLine="698"/>
        <w:jc w:val="left"/>
      </w:pPr>
      <w:r>
        <w:t>Виды отношений между людьми. От кого завися</w:t>
      </w:r>
      <w:r>
        <w:t xml:space="preserve">т взаимоотношения в семье. Основные </w:t>
      </w:r>
      <w:r>
        <w:tab/>
        <w:t xml:space="preserve">понятия: </w:t>
      </w:r>
      <w:r>
        <w:tab/>
        <w:t xml:space="preserve">сотрудничество, </w:t>
      </w:r>
      <w:r>
        <w:tab/>
        <w:t xml:space="preserve">паритет, </w:t>
      </w:r>
      <w:r>
        <w:tab/>
        <w:t xml:space="preserve">соревнование, </w:t>
      </w:r>
      <w:r>
        <w:tab/>
        <w:t xml:space="preserve">конкуренция, </w:t>
      </w:r>
      <w:proofErr w:type="spellStart"/>
      <w:r>
        <w:t>синтагонизм</w:t>
      </w:r>
      <w:proofErr w:type="spellEnd"/>
      <w:r>
        <w:t xml:space="preserve">. </w:t>
      </w:r>
    </w:p>
    <w:p w14:paraId="59F23F28" w14:textId="77777777" w:rsidR="00DD1039" w:rsidRDefault="0074650B">
      <w:pPr>
        <w:spacing w:after="9" w:line="270" w:lineRule="auto"/>
        <w:ind w:left="915" w:right="3407"/>
        <w:jc w:val="left"/>
      </w:pPr>
      <w:r>
        <w:rPr>
          <w:b/>
        </w:rPr>
        <w:t xml:space="preserve">Семейное право в России: XXI век (2 ч.) </w:t>
      </w:r>
      <w:r>
        <w:t xml:space="preserve">Семейные правоотношения. </w:t>
      </w:r>
    </w:p>
    <w:p w14:paraId="3D6DB766" w14:textId="77777777" w:rsidR="00DD1039" w:rsidRDefault="0074650B">
      <w:pPr>
        <w:ind w:left="915" w:right="280"/>
      </w:pPr>
      <w:r>
        <w:t xml:space="preserve">«Права и обязанности родителей и детей в рамках Семейного Кодекса </w:t>
      </w:r>
    </w:p>
    <w:p w14:paraId="3521A40A" w14:textId="77777777" w:rsidR="00DD1039" w:rsidRDefault="0074650B">
      <w:pPr>
        <w:ind w:right="280"/>
      </w:pPr>
      <w:r>
        <w:t xml:space="preserve">Российской Федерации». Основные понятия: права, обязанности, Семейный кодекс РФ </w:t>
      </w:r>
    </w:p>
    <w:p w14:paraId="669EE142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Я-ребенок! Я–гражданин! (1 ч.) </w:t>
      </w:r>
    </w:p>
    <w:p w14:paraId="783481B5" w14:textId="77777777" w:rsidR="00DD1039" w:rsidRDefault="0074650B">
      <w:pPr>
        <w:ind w:left="212" w:right="280" w:firstLine="708"/>
      </w:pPr>
      <w:r>
        <w:t>Основные понятия: ребенок, гражданин. Конвенция о правах ре</w:t>
      </w:r>
      <w:r>
        <w:t xml:space="preserve">бенка, права и обязанности подростков, школьников. </w:t>
      </w:r>
    </w:p>
    <w:p w14:paraId="1160E9B4" w14:textId="77777777" w:rsidR="00DD1039" w:rsidRDefault="0074650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4DF25610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10119" w:type="dxa"/>
        <w:tblInd w:w="104" w:type="dxa"/>
        <w:tblCellMar>
          <w:left w:w="8" w:type="dxa"/>
          <w:right w:w="26" w:type="dxa"/>
        </w:tblCellMar>
        <w:tblLook w:val="04A0" w:firstRow="1" w:lastRow="0" w:firstColumn="1" w:lastColumn="0" w:noHBand="0" w:noVBand="1"/>
      </w:tblPr>
      <w:tblGrid>
        <w:gridCol w:w="500"/>
        <w:gridCol w:w="3677"/>
        <w:gridCol w:w="3781"/>
        <w:gridCol w:w="900"/>
        <w:gridCol w:w="1261"/>
      </w:tblGrid>
      <w:tr w:rsidR="00DD1039" w14:paraId="07E16F94" w14:textId="77777777">
        <w:trPr>
          <w:trHeight w:val="97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7C13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0E40D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9D04A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8939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Кол- во часов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36A4A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Дата </w:t>
            </w:r>
          </w:p>
        </w:tc>
      </w:tr>
      <w:tr w:rsidR="00DD1039" w14:paraId="760F5606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23A4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3D5B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AD8C6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Цели и задачи курса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AF11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0761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216C7C6E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4262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9923F" w14:textId="77777777" w:rsidR="00DD1039" w:rsidRDefault="0074650B">
            <w:pPr>
              <w:spacing w:after="0" w:line="281" w:lineRule="auto"/>
              <w:ind w:left="108" w:right="85" w:firstLine="0"/>
            </w:pPr>
            <w:r>
              <w:rPr>
                <w:b/>
              </w:rPr>
              <w:t xml:space="preserve">Семья. Этикет. Доброта и терпимость. Конфликты. Ответственность. успех </w:t>
            </w:r>
          </w:p>
          <w:p w14:paraId="260C4511" w14:textId="77777777" w:rsidR="00DD1039" w:rsidRDefault="0074650B">
            <w:pPr>
              <w:spacing w:after="0" w:line="259" w:lineRule="auto"/>
              <w:ind w:left="176" w:right="0" w:firstLine="0"/>
              <w:jc w:val="left"/>
            </w:pPr>
            <w:r>
              <w:rPr>
                <w:b/>
              </w:rPr>
              <w:t xml:space="preserve">(3 ч)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27046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Семья. Этикет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9F1C4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CB8D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6FA2EED7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E5DC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88F8E2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C59BD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Доброта и терпимость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B61A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E342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68828D37" w14:textId="77777777">
        <w:trPr>
          <w:trHeight w:val="95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19CEC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DFC73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AA523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Ответственность. успех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E15F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E88C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70D93598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05D0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DE4E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Брак как основа семьи. </w:t>
            </w:r>
          </w:p>
          <w:p w14:paraId="02327804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(2 ч)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2D09F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Исторические корни брака. Понятие брака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A532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6006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B5F2ECF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9F67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00805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07FC9" w14:textId="77777777" w:rsidR="00DD1039" w:rsidRDefault="0074650B">
            <w:pPr>
              <w:spacing w:after="0" w:line="259" w:lineRule="auto"/>
              <w:ind w:left="104" w:right="94" w:firstLine="0"/>
            </w:pPr>
            <w:r>
              <w:t xml:space="preserve">Мотивы вступления в брак. Любовь как основной мотив брака.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2FEF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B0A8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ED3C566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3B8A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ED506" w14:textId="77777777" w:rsidR="00DD1039" w:rsidRDefault="0074650B">
            <w:pPr>
              <w:spacing w:after="0" w:line="284" w:lineRule="auto"/>
              <w:ind w:left="108" w:right="0" w:firstLine="0"/>
              <w:jc w:val="left"/>
            </w:pPr>
            <w:r>
              <w:rPr>
                <w:b/>
              </w:rPr>
              <w:t xml:space="preserve">Семья </w:t>
            </w:r>
            <w:r>
              <w:rPr>
                <w:b/>
              </w:rPr>
              <w:tab/>
              <w:t xml:space="preserve">как </w:t>
            </w:r>
            <w:r>
              <w:rPr>
                <w:b/>
              </w:rPr>
              <w:tab/>
              <w:t xml:space="preserve">социальный институт </w:t>
            </w:r>
          </w:p>
          <w:p w14:paraId="24DF2D8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(2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298E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lastRenderedPageBreak/>
              <w:t xml:space="preserve">Социальные </w:t>
            </w:r>
            <w:r>
              <w:tab/>
              <w:t xml:space="preserve">и индивидуально-личностные основы семьи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03E8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C1A8E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7CF0D5DF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8D82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96B57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7EFA0" w14:textId="77777777" w:rsidR="00DD1039" w:rsidRDefault="0074650B">
            <w:pPr>
              <w:spacing w:after="0" w:line="259" w:lineRule="auto"/>
              <w:ind w:left="104" w:right="78" w:firstLine="0"/>
            </w:pPr>
            <w:r>
              <w:t>Понятие традиционной  и</w:t>
            </w:r>
            <w:r>
              <w:t xml:space="preserve"> современной семьи как основных </w:t>
            </w:r>
            <w:proofErr w:type="spellStart"/>
            <w:r>
              <w:t>еѐ</w:t>
            </w:r>
            <w:proofErr w:type="spellEnd"/>
            <w:r>
              <w:t xml:space="preserve"> форм.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0B34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98E3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C57BD2C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9D7C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6D7D0" w14:textId="77777777" w:rsidR="00DD1039" w:rsidRDefault="0074650B">
            <w:pPr>
              <w:spacing w:after="31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Социально- </w:t>
            </w:r>
          </w:p>
          <w:p w14:paraId="7FF21216" w14:textId="77777777" w:rsidR="00DD1039" w:rsidRDefault="0074650B">
            <w:pPr>
              <w:tabs>
                <w:tab w:val="right" w:pos="3643"/>
              </w:tabs>
              <w:spacing w:after="23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психологический </w:t>
            </w:r>
            <w:r>
              <w:rPr>
                <w:b/>
              </w:rPr>
              <w:tab/>
              <w:t xml:space="preserve">статус </w:t>
            </w:r>
          </w:p>
          <w:p w14:paraId="04ACD9CC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семьи (2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C07B3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Социально-психологический статус семьи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05EC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FEE5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62471F6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12FF4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97DD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E08B5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Социальная адаптация семьи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0F2E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3580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1EF129F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4C268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2FA08" w14:textId="77777777" w:rsidR="00DD1039" w:rsidRDefault="0074650B">
            <w:pPr>
              <w:spacing w:after="3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Социально- </w:t>
            </w:r>
          </w:p>
          <w:p w14:paraId="110ECE1D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психологический климат в семье (2 ч.).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5F3C6" w14:textId="77777777" w:rsidR="00DD1039" w:rsidRDefault="0074650B">
            <w:pPr>
              <w:tabs>
                <w:tab w:val="center" w:pos="2530"/>
                <w:tab w:val="right" w:pos="3747"/>
              </w:tabs>
              <w:spacing w:line="259" w:lineRule="auto"/>
              <w:ind w:left="0" w:right="0" w:firstLine="0"/>
              <w:jc w:val="left"/>
            </w:pPr>
            <w:r>
              <w:t xml:space="preserve">Микроклимат </w:t>
            </w:r>
            <w:r>
              <w:tab/>
              <w:t xml:space="preserve">семьи, </w:t>
            </w:r>
            <w:r>
              <w:tab/>
              <w:t xml:space="preserve">его </w:t>
            </w:r>
          </w:p>
          <w:p w14:paraId="7F65A01C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влияние на детей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C405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C4BA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A62813F" w14:textId="77777777">
        <w:trPr>
          <w:trHeight w:val="97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A2625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61EC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68643" w14:textId="77777777" w:rsidR="00DD1039" w:rsidRDefault="0074650B">
            <w:pPr>
              <w:spacing w:after="0" w:line="259" w:lineRule="auto"/>
              <w:ind w:left="104" w:right="0" w:firstLine="709"/>
              <w:jc w:val="left"/>
            </w:pPr>
            <w:r>
              <w:t xml:space="preserve">Социально- психологический климат в семье и пути его достижения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9A25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6A48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77374222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51C56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13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CEFE6" w14:textId="77777777" w:rsidR="00DD1039" w:rsidRDefault="0074650B">
            <w:pPr>
              <w:spacing w:after="0" w:line="283" w:lineRule="auto"/>
              <w:ind w:left="108" w:right="0" w:firstLine="0"/>
              <w:jc w:val="left"/>
            </w:pPr>
            <w:r>
              <w:rPr>
                <w:b/>
              </w:rPr>
              <w:t xml:space="preserve">Страна эмоций. Чувства и эмоции, </w:t>
            </w:r>
            <w:r>
              <w:rPr>
                <w:b/>
              </w:rPr>
              <w:tab/>
              <w:t xml:space="preserve">которые </w:t>
            </w:r>
            <w:r>
              <w:rPr>
                <w:b/>
              </w:rPr>
              <w:tab/>
              <w:t xml:space="preserve">мы переживаем </w:t>
            </w:r>
          </w:p>
          <w:p w14:paraId="442C308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(2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EB37C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Эмоции и их виды,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8935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9044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013FEDFA" w14:textId="77777777">
        <w:trPr>
          <w:trHeight w:val="968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100B9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5821D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D6242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Чувства и их виды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F620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FAD1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D3AAE21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94027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ED1B6" w14:textId="77777777" w:rsidR="00DD1039" w:rsidRDefault="0074650B">
            <w:pPr>
              <w:tabs>
                <w:tab w:val="center" w:pos="2191"/>
                <w:tab w:val="right" w:pos="364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Чувства, </w:t>
            </w:r>
            <w:r>
              <w:rPr>
                <w:b/>
              </w:rPr>
              <w:tab/>
              <w:t xml:space="preserve">которые </w:t>
            </w:r>
            <w:r>
              <w:rPr>
                <w:b/>
              </w:rPr>
              <w:tab/>
              <w:t xml:space="preserve">мы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02BA3" w14:textId="77777777" w:rsidR="00DD1039" w:rsidRDefault="0074650B">
            <w:pPr>
              <w:tabs>
                <w:tab w:val="center" w:pos="2216"/>
                <w:tab w:val="right" w:pos="3747"/>
              </w:tabs>
              <w:spacing w:after="0" w:line="259" w:lineRule="auto"/>
              <w:ind w:left="0" w:right="0" w:firstLine="0"/>
              <w:jc w:val="left"/>
            </w:pPr>
            <w:r>
              <w:t xml:space="preserve">Чувства, </w:t>
            </w:r>
            <w:r>
              <w:tab/>
              <w:t xml:space="preserve">которые </w:t>
            </w:r>
            <w:r>
              <w:tab/>
              <w:t xml:space="preserve">мы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6FFD4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14C5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F36D983" w14:textId="77777777" w:rsidR="00DD1039" w:rsidRDefault="00DD1039">
      <w:pPr>
        <w:spacing w:after="0" w:line="259" w:lineRule="auto"/>
        <w:ind w:left="-921" w:right="487" w:firstLine="0"/>
        <w:jc w:val="left"/>
      </w:pPr>
    </w:p>
    <w:tbl>
      <w:tblPr>
        <w:tblStyle w:val="TableGrid"/>
        <w:tblW w:w="10119" w:type="dxa"/>
        <w:tblInd w:w="104" w:type="dxa"/>
        <w:tblCellMar>
          <w:left w:w="8" w:type="dxa"/>
          <w:right w:w="26" w:type="dxa"/>
        </w:tblCellMar>
        <w:tblLook w:val="04A0" w:firstRow="1" w:lastRow="0" w:firstColumn="1" w:lastColumn="0" w:noHBand="0" w:noVBand="1"/>
      </w:tblPr>
      <w:tblGrid>
        <w:gridCol w:w="500"/>
        <w:gridCol w:w="3677"/>
        <w:gridCol w:w="3781"/>
        <w:gridCol w:w="900"/>
        <w:gridCol w:w="1261"/>
      </w:tblGrid>
      <w:tr w:rsidR="00DD1039" w14:paraId="0058C110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3794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FF72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переживаем в семье </w:t>
            </w:r>
          </w:p>
          <w:p w14:paraId="7F0957A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(3 ч)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47C42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переживаем в семье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FBAA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982B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545896F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32BCC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6E418A9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2F4AC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Анализ ситуаций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125E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7EA5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3648B030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636E6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4EBA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10DD5" w14:textId="77777777" w:rsidR="00DD1039" w:rsidRDefault="0074650B">
            <w:pPr>
              <w:spacing w:after="3" w:line="275" w:lineRule="auto"/>
              <w:ind w:left="104" w:right="0" w:firstLine="0"/>
            </w:pPr>
            <w:r>
              <w:t xml:space="preserve">Способы преодоления отрицательных чувств в </w:t>
            </w:r>
          </w:p>
          <w:p w14:paraId="096C65A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семье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4267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352B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0A82FEE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BF163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18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8358A" w14:textId="77777777" w:rsidR="00DD1039" w:rsidRDefault="0074650B">
            <w:pPr>
              <w:spacing w:after="0" w:line="285" w:lineRule="auto"/>
              <w:ind w:left="108" w:right="0" w:firstLine="0"/>
              <w:jc w:val="left"/>
            </w:pPr>
            <w:r>
              <w:rPr>
                <w:b/>
              </w:rPr>
              <w:t xml:space="preserve">Связанная </w:t>
            </w:r>
            <w:r>
              <w:rPr>
                <w:b/>
              </w:rPr>
              <w:tab/>
              <w:t xml:space="preserve">с </w:t>
            </w:r>
            <w:r>
              <w:rPr>
                <w:b/>
              </w:rPr>
              <w:tab/>
              <w:t xml:space="preserve">семьей тревожность </w:t>
            </w:r>
          </w:p>
          <w:p w14:paraId="3E7AA90E" w14:textId="77777777" w:rsidR="00DD1039" w:rsidRDefault="0074650B">
            <w:pPr>
              <w:spacing w:after="0" w:line="259" w:lineRule="auto"/>
              <w:ind w:left="176" w:right="0" w:firstLine="0"/>
              <w:jc w:val="left"/>
            </w:pPr>
            <w:r>
              <w:rPr>
                <w:b/>
              </w:rPr>
              <w:t xml:space="preserve">(2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4413A" w14:textId="77777777" w:rsidR="00DD1039" w:rsidRDefault="0074650B">
            <w:pPr>
              <w:tabs>
                <w:tab w:val="center" w:pos="685"/>
                <w:tab w:val="center" w:pos="2401"/>
                <w:tab w:val="center" w:pos="3603"/>
              </w:tabs>
              <w:spacing w:after="1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Признаки </w:t>
            </w:r>
            <w:r>
              <w:tab/>
              <w:t xml:space="preserve">тревожности </w:t>
            </w:r>
            <w:r>
              <w:tab/>
              <w:t xml:space="preserve">в </w:t>
            </w:r>
          </w:p>
          <w:p w14:paraId="58370EF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семье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5B26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9413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119A14A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3797B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2A1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490D8" w14:textId="77777777" w:rsidR="00DD1039" w:rsidRDefault="0074650B">
            <w:pPr>
              <w:spacing w:line="259" w:lineRule="auto"/>
              <w:ind w:left="104" w:right="0" w:firstLine="0"/>
              <w:jc w:val="left"/>
            </w:pPr>
            <w:r>
              <w:t xml:space="preserve">Основные понятия: </w:t>
            </w:r>
          </w:p>
          <w:p w14:paraId="1085A768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тревожность.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3FAB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58E8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F7FE64E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D8254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20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DA050" w14:textId="77777777" w:rsidR="00DD1039" w:rsidRDefault="0074650B">
            <w:pPr>
              <w:spacing w:after="0" w:line="275" w:lineRule="auto"/>
              <w:ind w:left="108" w:right="0" w:firstLine="0"/>
            </w:pPr>
            <w:r>
              <w:rPr>
                <w:b/>
              </w:rPr>
              <w:t xml:space="preserve">Преодоление тревожности в семье </w:t>
            </w:r>
          </w:p>
          <w:p w14:paraId="134C081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(2 ч)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E0FF9" w14:textId="77777777" w:rsidR="00DD1039" w:rsidRDefault="0074650B">
            <w:pPr>
              <w:tabs>
                <w:tab w:val="center" w:pos="678"/>
                <w:tab w:val="center" w:pos="316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Здоровые </w:t>
            </w:r>
            <w:r>
              <w:tab/>
            </w:r>
            <w:r>
              <w:t xml:space="preserve">способы </w:t>
            </w:r>
          </w:p>
          <w:p w14:paraId="7017AC34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преодоления тревожности в семье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6448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F079D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F814C35" w14:textId="777777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32211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EB6F2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D5AC6" w14:textId="77777777" w:rsidR="00DD1039" w:rsidRDefault="0074650B">
            <w:pPr>
              <w:spacing w:after="0" w:line="259" w:lineRule="auto"/>
              <w:ind w:left="104" w:right="85" w:firstLine="0"/>
            </w:pPr>
            <w:r>
              <w:t xml:space="preserve">Основные понятия: способы преодоления тревожности, расслабление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0375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7130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76E139B" w14:textId="77777777">
        <w:trPr>
          <w:trHeight w:val="97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5593C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22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D0D50" w14:textId="77777777" w:rsidR="00DD1039" w:rsidRDefault="0074650B">
            <w:pPr>
              <w:spacing w:after="31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Как перестать </w:t>
            </w:r>
          </w:p>
          <w:p w14:paraId="5604B0F2" w14:textId="77777777" w:rsidR="00DD1039" w:rsidRDefault="0074650B">
            <w:pPr>
              <w:spacing w:after="23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беспокоиться </w:t>
            </w:r>
          </w:p>
          <w:p w14:paraId="0D05098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C7E08" w14:textId="77777777" w:rsidR="00DD1039" w:rsidRDefault="0074650B">
            <w:pPr>
              <w:spacing w:after="0" w:line="259" w:lineRule="auto"/>
              <w:ind w:left="104" w:right="79" w:firstLine="0"/>
            </w:pPr>
            <w:r>
              <w:t xml:space="preserve">Беспокойство. Проявления беспокойства. Способы его преодоления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BAC8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6BD0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619497B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2C9EC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23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92772" w14:textId="77777777" w:rsidR="00DD1039" w:rsidRDefault="0074650B">
            <w:pPr>
              <w:spacing w:after="2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Как преодолеть страх </w:t>
            </w:r>
          </w:p>
          <w:p w14:paraId="58AB098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9FE20" w14:textId="77777777" w:rsidR="00DD1039" w:rsidRDefault="0074650B">
            <w:pPr>
              <w:spacing w:after="0" w:line="259" w:lineRule="auto"/>
              <w:ind w:left="104" w:right="0" w:firstLine="0"/>
            </w:pPr>
            <w:r>
              <w:t xml:space="preserve">Страх. Проявления страха и способы его преодоления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6E94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0A9A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3B4CBFF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4B70B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24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F0627" w14:textId="77777777" w:rsidR="00DD1039" w:rsidRDefault="0074650B">
            <w:pPr>
              <w:spacing w:after="23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Пойми меня </w:t>
            </w:r>
          </w:p>
          <w:p w14:paraId="13EBC1E4" w14:textId="77777777" w:rsidR="00DD1039" w:rsidRDefault="0074650B">
            <w:pPr>
              <w:spacing w:after="0" w:line="259" w:lineRule="auto"/>
              <w:ind w:left="176" w:right="0" w:firstLine="0"/>
              <w:jc w:val="left"/>
            </w:pPr>
            <w:r>
              <w:rPr>
                <w:b/>
              </w:rPr>
              <w:t xml:space="preserve">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9F263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Анкетирование учащихся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4A06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A3A2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440A880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2BE78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25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1CA59" w14:textId="77777777" w:rsidR="00DD1039" w:rsidRDefault="0074650B">
            <w:pPr>
              <w:spacing w:after="2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На пути к гармонии </w:t>
            </w:r>
          </w:p>
          <w:p w14:paraId="3ACCA07C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57B1B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Основное понятие: гармония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08E4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F20F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7137532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D319C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26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4F1DC" w14:textId="3A6D317C" w:rsidR="00DD1039" w:rsidRDefault="0074650B">
            <w:pPr>
              <w:spacing w:after="8" w:line="276" w:lineRule="auto"/>
              <w:ind w:left="108" w:right="0" w:firstLine="0"/>
            </w:pPr>
            <w:r>
              <w:rPr>
                <w:b/>
              </w:rPr>
              <w:t xml:space="preserve">Привет, </w:t>
            </w:r>
            <w:r w:rsidR="007B2E60">
              <w:rPr>
                <w:b/>
              </w:rPr>
              <w:t>индивидуальность</w:t>
            </w:r>
            <w:r>
              <w:rPr>
                <w:b/>
              </w:rPr>
              <w:t xml:space="preserve">, или чем я отличаюсь от </w:t>
            </w:r>
          </w:p>
          <w:p w14:paraId="66AF43A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других 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29F53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Основные понятия: индивид, индивидуальность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72E9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2041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444521D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3BCD5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lastRenderedPageBreak/>
              <w:t xml:space="preserve">27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FFDA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Мое «Я» 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324C5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Основные понятия: личность, самопознание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6746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B8CC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6FE8ABB" w14:textId="77777777">
        <w:trPr>
          <w:trHeight w:val="65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ECF44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28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24E6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Скажи себе: «Сам» (1ч.)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69211" w14:textId="77777777" w:rsidR="00DD1039" w:rsidRDefault="0074650B">
            <w:pPr>
              <w:tabs>
                <w:tab w:val="center" w:pos="710"/>
                <w:tab w:val="center" w:pos="3148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Основные </w:t>
            </w:r>
            <w:r>
              <w:tab/>
              <w:t xml:space="preserve">понятия: </w:t>
            </w:r>
          </w:p>
          <w:p w14:paraId="494E8F7C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самопознание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364E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20DF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011C41A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D0525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29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B34C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Родители и дети (3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4BC6B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Виды </w:t>
            </w:r>
            <w:r>
              <w:tab/>
              <w:t xml:space="preserve">отношений </w:t>
            </w:r>
            <w:r>
              <w:tab/>
              <w:t xml:space="preserve">между людьми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D0D9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F46F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52272D5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CDB88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09ED23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256D9" w14:textId="77777777" w:rsidR="00DD1039" w:rsidRDefault="0074650B">
            <w:pPr>
              <w:tabs>
                <w:tab w:val="center" w:pos="267"/>
                <w:tab w:val="center" w:pos="1602"/>
                <w:tab w:val="center" w:pos="3222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 </w:t>
            </w:r>
            <w:r>
              <w:tab/>
              <w:t xml:space="preserve">кого </w:t>
            </w:r>
            <w:r>
              <w:tab/>
              <w:t xml:space="preserve">зависят </w:t>
            </w:r>
          </w:p>
          <w:p w14:paraId="56FAB3C0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взаимоотношения в семье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EA7C9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7BE7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9541EAB" w14:textId="77777777">
        <w:trPr>
          <w:trHeight w:val="130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C3788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B5AAA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1E1C9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Основные </w:t>
            </w:r>
            <w:r>
              <w:tab/>
              <w:t xml:space="preserve">понятия: сотрудничество, </w:t>
            </w:r>
            <w:r>
              <w:tab/>
            </w:r>
            <w:r>
              <w:t xml:space="preserve">паритет, соревнование, конкуренция, </w:t>
            </w:r>
            <w:proofErr w:type="spellStart"/>
            <w:r>
              <w:t>синтагонизм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F8E1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A2F4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07EDCE0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94D3B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32 </w:t>
            </w:r>
          </w:p>
        </w:tc>
        <w:tc>
          <w:tcPr>
            <w:tcW w:w="3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4926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Семейное право в России: XXI век (2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01A5B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Семейные правоотношения.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FF8B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54E7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79A76E79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C746F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BB83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6F36A" w14:textId="77777777" w:rsidR="00DD1039" w:rsidRDefault="0074650B">
            <w:pPr>
              <w:spacing w:after="0" w:line="259" w:lineRule="auto"/>
              <w:ind w:left="104" w:right="0" w:firstLine="0"/>
              <w:jc w:val="left"/>
            </w:pPr>
            <w:r>
              <w:t xml:space="preserve">Семейный кодекс РФ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516D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99D6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1E11A42A" w14:textId="77777777">
        <w:trPr>
          <w:trHeight w:val="97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608CD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34 </w:t>
            </w:r>
          </w:p>
        </w:tc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C693A" w14:textId="77777777" w:rsidR="00DD1039" w:rsidRDefault="0074650B">
            <w:pPr>
              <w:tabs>
                <w:tab w:val="center" w:pos="209"/>
                <w:tab w:val="center" w:pos="783"/>
                <w:tab w:val="center" w:pos="1809"/>
                <w:tab w:val="center" w:pos="2894"/>
                <w:tab w:val="center" w:pos="3495"/>
              </w:tabs>
              <w:spacing w:after="3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Я </w:t>
            </w:r>
            <w:r>
              <w:rPr>
                <w:b/>
              </w:rPr>
              <w:tab/>
              <w:t xml:space="preserve">- </w:t>
            </w:r>
            <w:r>
              <w:rPr>
                <w:b/>
              </w:rPr>
              <w:tab/>
              <w:t xml:space="preserve">ребенок! </w:t>
            </w:r>
            <w:r>
              <w:rPr>
                <w:b/>
              </w:rPr>
              <w:tab/>
              <w:t xml:space="preserve">Я </w:t>
            </w:r>
            <w:r>
              <w:rPr>
                <w:b/>
              </w:rPr>
              <w:tab/>
              <w:t xml:space="preserve">– </w:t>
            </w:r>
          </w:p>
          <w:p w14:paraId="70EDBE3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гражданин! (1 ч.)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7569D" w14:textId="77777777" w:rsidR="00DD1039" w:rsidRDefault="0074650B">
            <w:pPr>
              <w:spacing w:after="0" w:line="259" w:lineRule="auto"/>
              <w:ind w:left="104" w:right="85" w:firstLine="0"/>
            </w:pPr>
            <w:r>
              <w:t xml:space="preserve">Конвенция о правах ребенка, права и обязанности подростков, школьников.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2B10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D69D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8E8CE84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0D4D299F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64D47F98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13582D62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651FCF49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DEC1F91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C40057F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7ACF18C5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01760E49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3B4CC50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6917FA35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6D1C01F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E9BBB48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1B10D528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51C16E1E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18614EE2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10F4B16D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887768B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7247EC12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29625EC7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0983902A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C0637FA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69DEEFC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1F42CEF4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5F72B636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79C0A3BB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25D390F0" w14:textId="6E5642C1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lastRenderedPageBreak/>
        <w:t>8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(32 часа + 2 часа резервного времени) </w:t>
      </w:r>
    </w:p>
    <w:p w14:paraId="406C0B1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Введение в дисциплину (1 ч) </w:t>
      </w:r>
    </w:p>
    <w:p w14:paraId="0BF1A11C" w14:textId="77777777" w:rsidR="00DD1039" w:rsidRDefault="0074650B">
      <w:pPr>
        <w:ind w:left="915" w:right="280"/>
      </w:pPr>
      <w:r>
        <w:t xml:space="preserve">Постановка целей и задач курса. Выбор тем для проектов </w:t>
      </w:r>
    </w:p>
    <w:p w14:paraId="4FBE7468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Понятие брака, его социальная сущность, функции и виды (2 ч) </w:t>
      </w:r>
    </w:p>
    <w:p w14:paraId="58848D53" w14:textId="77777777" w:rsidR="00DD1039" w:rsidRDefault="0074650B">
      <w:pPr>
        <w:ind w:left="212" w:right="280" w:firstLine="708"/>
      </w:pPr>
      <w:r>
        <w:t>Отличия брака от семьи. Брачный возраст и выбор партнера. Изучение новых понятий, обсуждение функций, типов брака. Анализ социальных особе</w:t>
      </w:r>
      <w:r>
        <w:t xml:space="preserve">нностей личности при выборе партнера. Гомогенный и гетерогенный брак. </w:t>
      </w:r>
    </w:p>
    <w:p w14:paraId="702E974B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Мотивы расторжения брака. Повторный брак и его проблемы (1 ч) </w:t>
      </w:r>
    </w:p>
    <w:p w14:paraId="466F18E6" w14:textId="77777777" w:rsidR="00DD1039" w:rsidRDefault="0074650B">
      <w:pPr>
        <w:ind w:left="212" w:right="280" w:firstLine="708"/>
      </w:pPr>
      <w:r>
        <w:t xml:space="preserve">Анализ объективных и субъективных мотивов расторжения брака для детей и взрослых, проблем в повторном браке. </w:t>
      </w:r>
    </w:p>
    <w:p w14:paraId="2F1B04C0" w14:textId="77777777" w:rsidR="00DD1039" w:rsidRDefault="0074650B">
      <w:pPr>
        <w:spacing w:after="9" w:line="270" w:lineRule="auto"/>
        <w:ind w:left="212" w:right="0" w:firstLine="708"/>
        <w:jc w:val="left"/>
      </w:pPr>
      <w:r>
        <w:rPr>
          <w:b/>
        </w:rPr>
        <w:t>Гендерные от</w:t>
      </w:r>
      <w:r>
        <w:rPr>
          <w:b/>
        </w:rPr>
        <w:t xml:space="preserve">ношения и трансформация гендерных ролей в современном обществе (2 ч) </w:t>
      </w:r>
    </w:p>
    <w:p w14:paraId="3A920162" w14:textId="77777777" w:rsidR="00DD1039" w:rsidRDefault="0074650B">
      <w:pPr>
        <w:spacing w:after="9" w:line="270" w:lineRule="auto"/>
        <w:ind w:left="915" w:right="0"/>
        <w:jc w:val="left"/>
      </w:pPr>
      <w:r>
        <w:t xml:space="preserve">Изучение понятий «гендер», «гендерные роли», «гендерные отношения». </w:t>
      </w:r>
      <w:r>
        <w:rPr>
          <w:b/>
        </w:rPr>
        <w:t xml:space="preserve">Понятие семьи, </w:t>
      </w:r>
      <w:proofErr w:type="spellStart"/>
      <w:r>
        <w:rPr>
          <w:b/>
        </w:rPr>
        <w:t>еѐ</w:t>
      </w:r>
      <w:proofErr w:type="spellEnd"/>
      <w:r>
        <w:rPr>
          <w:b/>
        </w:rPr>
        <w:t xml:space="preserve"> происхождения как социального института. Роль семьи в обществе (1 ч) </w:t>
      </w:r>
    </w:p>
    <w:p w14:paraId="0E4BD8F5" w14:textId="77777777" w:rsidR="00DD1039" w:rsidRDefault="0074650B">
      <w:pPr>
        <w:ind w:left="212" w:right="280" w:firstLine="708"/>
      </w:pPr>
      <w:r>
        <w:t xml:space="preserve">Изучение понятия «семья», </w:t>
      </w:r>
      <w:proofErr w:type="spellStart"/>
      <w:r>
        <w:t>еѐ</w:t>
      </w:r>
      <w:proofErr w:type="spellEnd"/>
      <w:r>
        <w:t xml:space="preserve"> с</w:t>
      </w:r>
      <w:r>
        <w:t xml:space="preserve">оциальных и индивидуальных функций в современном обществе. </w:t>
      </w:r>
    </w:p>
    <w:p w14:paraId="0ECEE601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Структура семьи, </w:t>
      </w:r>
      <w:proofErr w:type="spellStart"/>
      <w:r>
        <w:rPr>
          <w:b/>
        </w:rPr>
        <w:t>еѐ</w:t>
      </w:r>
      <w:proofErr w:type="spellEnd"/>
      <w:r>
        <w:rPr>
          <w:b/>
        </w:rPr>
        <w:t xml:space="preserve"> социальные типы и модели (2 ч) </w:t>
      </w:r>
    </w:p>
    <w:p w14:paraId="325A7447" w14:textId="77777777" w:rsidR="00DD1039" w:rsidRDefault="0074650B">
      <w:pPr>
        <w:ind w:left="212" w:right="280" w:firstLine="708"/>
      </w:pPr>
      <w:r>
        <w:t xml:space="preserve">Анализ типов семьи как малой группы в традиционном и современном обществе, в западной и восточной культурах. </w:t>
      </w:r>
    </w:p>
    <w:p w14:paraId="532B9F4F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>Демографическая ситуация в мире (2</w:t>
      </w:r>
      <w:r>
        <w:rPr>
          <w:b/>
        </w:rPr>
        <w:t xml:space="preserve"> ч) </w:t>
      </w:r>
    </w:p>
    <w:p w14:paraId="4B8B7988" w14:textId="77777777" w:rsidR="00DD1039" w:rsidRDefault="0074650B">
      <w:pPr>
        <w:ind w:left="915" w:right="280"/>
      </w:pPr>
      <w:r>
        <w:t xml:space="preserve">Выступление с рефератами о демографических особенностях стран мира. </w:t>
      </w:r>
    </w:p>
    <w:p w14:paraId="40C23C75" w14:textId="77777777" w:rsidR="00DD1039" w:rsidRDefault="0074650B">
      <w:pPr>
        <w:spacing w:after="9" w:line="270" w:lineRule="auto"/>
        <w:ind w:left="212" w:right="0" w:firstLine="708"/>
        <w:jc w:val="left"/>
      </w:pPr>
      <w:r>
        <w:rPr>
          <w:b/>
        </w:rPr>
        <w:t xml:space="preserve">Социально-демографические особенности и тенденции развития института семьи в Российской Федерации (1 ч) </w:t>
      </w:r>
    </w:p>
    <w:p w14:paraId="76963D7A" w14:textId="77777777" w:rsidR="00DD1039" w:rsidRDefault="0074650B">
      <w:pPr>
        <w:ind w:left="212" w:right="280" w:firstLine="708"/>
      </w:pPr>
      <w:r>
        <w:t xml:space="preserve">Анализ </w:t>
      </w:r>
      <w:r>
        <w:tab/>
      </w:r>
      <w:r>
        <w:t xml:space="preserve">данных статистики и демографии, существующих проблем, путей изменения кризисного  положения в институте семьи. </w:t>
      </w:r>
    </w:p>
    <w:p w14:paraId="7CC15D8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Подготовка к празднованию Дня матери (1 ч) </w:t>
      </w:r>
    </w:p>
    <w:p w14:paraId="212D75E2" w14:textId="77777777" w:rsidR="00DD1039" w:rsidRDefault="0074650B">
      <w:pPr>
        <w:ind w:left="915" w:right="280"/>
      </w:pPr>
      <w:r>
        <w:t xml:space="preserve">Учащиеся готовят рассказы о своих мамах, учат стихи и песни. </w:t>
      </w:r>
    </w:p>
    <w:p w14:paraId="68102C5A" w14:textId="77777777" w:rsidR="00DD1039" w:rsidRDefault="0074650B">
      <w:pPr>
        <w:ind w:left="212" w:right="280" w:firstLine="708"/>
      </w:pPr>
      <w:r>
        <w:t>Проведение праздничного мероприятия, п</w:t>
      </w:r>
      <w:r>
        <w:t xml:space="preserve">освященного Дню матери (29 ноября) </w:t>
      </w:r>
    </w:p>
    <w:p w14:paraId="4F825CF3" w14:textId="77777777" w:rsidR="00DD1039" w:rsidRDefault="0074650B">
      <w:pPr>
        <w:spacing w:after="9" w:line="270" w:lineRule="auto"/>
        <w:ind w:left="915" w:right="2887"/>
        <w:jc w:val="left"/>
      </w:pPr>
      <w:r>
        <w:rPr>
          <w:b/>
        </w:rPr>
        <w:t xml:space="preserve">Семейные отношения как объект права (1 ч) </w:t>
      </w:r>
      <w:r>
        <w:t xml:space="preserve">Изучение Семейного кодекса РФ. </w:t>
      </w:r>
    </w:p>
    <w:p w14:paraId="5734B17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Порядок заключения и расторжения брака (1 ч) </w:t>
      </w:r>
    </w:p>
    <w:p w14:paraId="1B88FE3F" w14:textId="77777777" w:rsidR="00DD1039" w:rsidRDefault="0074650B">
      <w:pPr>
        <w:ind w:left="212" w:right="280" w:firstLine="708"/>
      </w:pPr>
      <w:r>
        <w:t xml:space="preserve">Изучение процедуры заключения брака, технологии ведения записи актов гражданского состояния. </w:t>
      </w:r>
    </w:p>
    <w:p w14:paraId="718E6C75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Права и обязанности родителей и детей (2 ч) </w:t>
      </w:r>
    </w:p>
    <w:p w14:paraId="7FE3BFD5" w14:textId="77777777" w:rsidR="00DD1039" w:rsidRDefault="0074650B">
      <w:pPr>
        <w:ind w:left="212" w:right="280" w:firstLine="708"/>
      </w:pPr>
      <w:r>
        <w:t xml:space="preserve">Изучение правовых документов РФ по определению перечня прав и обязанностей родителей и детей. </w:t>
      </w:r>
    </w:p>
    <w:p w14:paraId="5F434DFB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Семейный бюджет (1 ч) </w:t>
      </w:r>
    </w:p>
    <w:p w14:paraId="34137CE9" w14:textId="77777777" w:rsidR="00DD1039" w:rsidRDefault="0074650B">
      <w:pPr>
        <w:ind w:left="212" w:right="280" w:firstLine="708"/>
      </w:pPr>
      <w:r>
        <w:t xml:space="preserve">Разработка собственного бюджета семьи, анализ </w:t>
      </w:r>
      <w:r>
        <w:tab/>
        <w:t>различных вариантов расходов и доходов семейно</w:t>
      </w:r>
      <w:r>
        <w:t xml:space="preserve">го бюджета. </w:t>
      </w:r>
    </w:p>
    <w:p w14:paraId="6AABD19B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Отношение к детям в современной семье. Роль матери и отца в </w:t>
      </w:r>
    </w:p>
    <w:p w14:paraId="5C9514C7" w14:textId="77777777" w:rsidR="00DD1039" w:rsidRDefault="0074650B">
      <w:pPr>
        <w:spacing w:after="9" w:line="270" w:lineRule="auto"/>
        <w:ind w:right="0"/>
        <w:jc w:val="left"/>
      </w:pPr>
      <w:r>
        <w:rPr>
          <w:b/>
        </w:rPr>
        <w:t xml:space="preserve">воспитании детей (2 ч) </w:t>
      </w:r>
    </w:p>
    <w:p w14:paraId="5E4AFE97" w14:textId="77777777" w:rsidR="00DD1039" w:rsidRDefault="0074650B">
      <w:pPr>
        <w:spacing w:after="0" w:line="287" w:lineRule="auto"/>
        <w:ind w:left="197" w:right="0" w:firstLine="698"/>
        <w:jc w:val="left"/>
      </w:pPr>
      <w:r>
        <w:lastRenderedPageBreak/>
        <w:t xml:space="preserve">Анализ роли детей в современных семьях, трансформация отношений родителей к </w:t>
      </w:r>
      <w:r>
        <w:t xml:space="preserve">детям на протяжении последних десятилетий. Ролевые установки матери и отца в процессе воспитания ребенка. </w:t>
      </w:r>
    </w:p>
    <w:p w14:paraId="7E15E10F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Семья как среда общения и воспитания (1 ч) </w:t>
      </w:r>
    </w:p>
    <w:p w14:paraId="28680678" w14:textId="77777777" w:rsidR="00DD1039" w:rsidRDefault="0074650B">
      <w:pPr>
        <w:ind w:left="915" w:right="280"/>
      </w:pPr>
      <w:r>
        <w:t xml:space="preserve">Изучение семьи как этапа первичной социализации личности гражданина. </w:t>
      </w:r>
      <w:r>
        <w:rPr>
          <w:b/>
        </w:rPr>
        <w:t xml:space="preserve">Типы воспитания детей родителями (1 </w:t>
      </w:r>
      <w:r>
        <w:rPr>
          <w:b/>
        </w:rPr>
        <w:t xml:space="preserve">ч) </w:t>
      </w:r>
    </w:p>
    <w:p w14:paraId="39CCF38C" w14:textId="77777777" w:rsidR="00DD1039" w:rsidRDefault="0074650B">
      <w:pPr>
        <w:ind w:left="212" w:right="280" w:firstLine="708"/>
      </w:pPr>
      <w:r>
        <w:t xml:space="preserve">Анализ методов воспитания детей, выбор оптимального варианта, анализ причин выбора. </w:t>
      </w:r>
    </w:p>
    <w:p w14:paraId="06A8266B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Типы семей с негативным воспитательным потенциалом (1 ч) </w:t>
      </w:r>
    </w:p>
    <w:p w14:paraId="7BD68134" w14:textId="77777777" w:rsidR="00DD1039" w:rsidRDefault="0074650B">
      <w:pPr>
        <w:ind w:left="212" w:right="280" w:firstLine="708"/>
      </w:pPr>
      <w:r>
        <w:t xml:space="preserve">Анализ </w:t>
      </w:r>
      <w:r>
        <w:tab/>
        <w:t xml:space="preserve">последствий </w:t>
      </w:r>
      <w:r>
        <w:tab/>
        <w:t xml:space="preserve">для </w:t>
      </w:r>
      <w:r>
        <w:tab/>
        <w:t xml:space="preserve">детей </w:t>
      </w:r>
      <w:r>
        <w:tab/>
        <w:t xml:space="preserve">ошибочных </w:t>
      </w:r>
      <w:r>
        <w:tab/>
        <w:t xml:space="preserve">форм </w:t>
      </w:r>
      <w:r>
        <w:tab/>
        <w:t xml:space="preserve">воспитательного воздействия со стороны родителей. </w:t>
      </w:r>
    </w:p>
    <w:p w14:paraId="6F2799C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Тактики </w:t>
      </w:r>
      <w:r>
        <w:rPr>
          <w:b/>
        </w:rPr>
        <w:t xml:space="preserve">семейного воспитания в различных типах семьи (1 ч) </w:t>
      </w:r>
    </w:p>
    <w:p w14:paraId="5D436B17" w14:textId="77777777" w:rsidR="00DD1039" w:rsidRDefault="0074650B">
      <w:pPr>
        <w:ind w:left="212" w:right="280" w:firstLine="708"/>
      </w:pPr>
      <w:r>
        <w:t xml:space="preserve">Предложение собственных тактик семейного воспитания учащимися при анализе различных типов семьи </w:t>
      </w:r>
    </w:p>
    <w:p w14:paraId="7E703EAC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Альтернативные формы брака и семьи (1 ч) </w:t>
      </w:r>
    </w:p>
    <w:p w14:paraId="33214D36" w14:textId="77777777" w:rsidR="00DD1039" w:rsidRDefault="0074650B">
      <w:pPr>
        <w:ind w:left="915" w:right="280"/>
      </w:pPr>
      <w:r>
        <w:t>Поиск материалов в печати, в массовых журналах, сообщения на урок</w:t>
      </w:r>
      <w:r>
        <w:t xml:space="preserve">е. </w:t>
      </w:r>
    </w:p>
    <w:p w14:paraId="1F9BECDB" w14:textId="77777777" w:rsidR="00DD1039" w:rsidRDefault="0074650B">
      <w:pPr>
        <w:spacing w:after="9" w:line="270" w:lineRule="auto"/>
        <w:ind w:left="212" w:right="0" w:firstLine="708"/>
        <w:jc w:val="left"/>
      </w:pPr>
      <w:r>
        <w:rPr>
          <w:b/>
        </w:rPr>
        <w:t xml:space="preserve">Тенденции, причины развития альтернативных форм брачно-семейных отношений (1 ч) </w:t>
      </w:r>
    </w:p>
    <w:p w14:paraId="3BDA580A" w14:textId="77777777" w:rsidR="00DD1039" w:rsidRDefault="0074650B">
      <w:pPr>
        <w:ind w:left="212" w:right="280" w:firstLine="708"/>
      </w:pPr>
      <w:r>
        <w:t xml:space="preserve">Анализ тенденций развития альтернативных вариантов брака и семьи в современном мире. </w:t>
      </w:r>
    </w:p>
    <w:p w14:paraId="4270403D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Подготовка к празднованию Дня семьи (15 мая) (1 ч) </w:t>
      </w:r>
    </w:p>
    <w:p w14:paraId="675D3E5F" w14:textId="77777777" w:rsidR="00DD1039" w:rsidRDefault="0074650B">
      <w:pPr>
        <w:ind w:left="212" w:right="280" w:firstLine="708"/>
      </w:pPr>
      <w:r>
        <w:t xml:space="preserve">Работа над созданием презентации </w:t>
      </w:r>
      <w:r>
        <w:t xml:space="preserve">о своей семье – </w:t>
      </w:r>
      <w:proofErr w:type="spellStart"/>
      <w:r>
        <w:t>еѐ</w:t>
      </w:r>
      <w:proofErr w:type="spellEnd"/>
      <w:r>
        <w:t xml:space="preserve"> генеалогического древа, рода занятий членов, выполняемых семейных обязанностей. </w:t>
      </w:r>
    </w:p>
    <w:p w14:paraId="7F2EB706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Значение семейных ценностей в современном мире (2 ч) </w:t>
      </w:r>
    </w:p>
    <w:p w14:paraId="3E304C54" w14:textId="77777777" w:rsidR="00DD1039" w:rsidRDefault="0074650B">
      <w:pPr>
        <w:ind w:left="212" w:right="280" w:firstLine="708"/>
      </w:pPr>
      <w:r>
        <w:t xml:space="preserve">Анализ тенденций с сохранением или распадом семейных ценностей в западных и восточных  странах мира. </w:t>
      </w:r>
    </w:p>
    <w:p w14:paraId="5DED02C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Роль семьи в годы Великой Отечественной войны (1 ч) </w:t>
      </w:r>
    </w:p>
    <w:p w14:paraId="688FE148" w14:textId="77777777" w:rsidR="00DD1039" w:rsidRDefault="0074650B">
      <w:pPr>
        <w:ind w:left="212" w:right="280" w:firstLine="708"/>
      </w:pPr>
      <w:r>
        <w:t xml:space="preserve">Написание эссе на тему «Моя семья, мой род в годы Великой Отечественной войны» </w:t>
      </w:r>
    </w:p>
    <w:p w14:paraId="72C27D51" w14:textId="77777777" w:rsidR="00DD1039" w:rsidRDefault="0074650B">
      <w:pPr>
        <w:spacing w:after="338" w:line="270" w:lineRule="auto"/>
        <w:ind w:left="915" w:right="0"/>
        <w:jc w:val="left"/>
      </w:pPr>
      <w:r>
        <w:rPr>
          <w:b/>
        </w:rPr>
        <w:t xml:space="preserve">Заключительные уроки. Подведение итогов (3 ч) </w:t>
      </w:r>
    </w:p>
    <w:p w14:paraId="2BFC838C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2E062DA9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63730E7B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16E1FDED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8793D03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2AF9258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75617FF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9D30DAF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0774448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4C749C11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3B5BB6F0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524452D7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2A4E776D" w14:textId="4885DB8C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lastRenderedPageBreak/>
        <w:t xml:space="preserve">Тематическое планирование </w:t>
      </w:r>
    </w:p>
    <w:p w14:paraId="23D5046E" w14:textId="77777777" w:rsidR="00DD1039" w:rsidRDefault="00DD1039" w:rsidP="0042404B">
      <w:pPr>
        <w:pStyle w:val="a3"/>
        <w:spacing w:after="0" w:line="259" w:lineRule="auto"/>
        <w:ind w:left="-201" w:right="543" w:firstLine="0"/>
        <w:jc w:val="left"/>
      </w:pPr>
    </w:p>
    <w:tbl>
      <w:tblPr>
        <w:tblStyle w:val="TableGrid"/>
        <w:tblW w:w="10063" w:type="dxa"/>
        <w:tblInd w:w="104" w:type="dxa"/>
        <w:tblCellMar>
          <w:top w:w="7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494"/>
        <w:gridCol w:w="3399"/>
        <w:gridCol w:w="3423"/>
        <w:gridCol w:w="1314"/>
        <w:gridCol w:w="1433"/>
      </w:tblGrid>
      <w:tr w:rsidR="0042404B" w14:paraId="442513D9" w14:textId="77777777" w:rsidTr="00F12C30">
        <w:trPr>
          <w:trHeight w:val="408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AC727" w14:textId="6E92BDF7" w:rsidR="0042404B" w:rsidRPr="0042404B" w:rsidRDefault="0042404B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№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6DA03" w14:textId="783B487B" w:rsidR="0042404B" w:rsidRPr="0042404B" w:rsidRDefault="0042404B">
            <w:pPr>
              <w:spacing w:after="0" w:line="277" w:lineRule="auto"/>
              <w:ind w:left="112" w:right="0" w:firstLine="0"/>
              <w:rPr>
                <w:b/>
                <w:bCs/>
              </w:rPr>
            </w:pPr>
            <w:r w:rsidRPr="0042404B">
              <w:rPr>
                <w:b/>
                <w:bCs/>
              </w:rPr>
              <w:tab/>
              <w:t xml:space="preserve">Тема </w:t>
            </w:r>
            <w:r w:rsidRPr="0042404B">
              <w:rPr>
                <w:b/>
                <w:bCs/>
              </w:rPr>
              <w:tab/>
            </w:r>
            <w:r w:rsidRPr="0042404B">
              <w:rPr>
                <w:b/>
                <w:bCs/>
              </w:rPr>
              <w:tab/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6A3CA" w14:textId="11220CD8" w:rsidR="0042404B" w:rsidRPr="0042404B" w:rsidRDefault="0042404B">
            <w:pPr>
              <w:spacing w:after="0" w:line="259" w:lineRule="auto"/>
              <w:ind w:left="108" w:right="0" w:firstLine="0"/>
              <w:rPr>
                <w:b/>
                <w:bCs/>
              </w:rPr>
            </w:pPr>
            <w:r w:rsidRPr="0042404B">
              <w:rPr>
                <w:b/>
                <w:bCs/>
              </w:rPr>
              <w:t>Содержание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68294" w14:textId="24142EC5" w:rsidR="0042404B" w:rsidRPr="0042404B" w:rsidRDefault="0042404B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proofErr w:type="spellStart"/>
            <w:r w:rsidRPr="0042404B">
              <w:rPr>
                <w:b/>
                <w:bCs/>
              </w:rPr>
              <w:t>Кол.часов</w:t>
            </w:r>
            <w:proofErr w:type="spellEnd"/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C4DE4" w14:textId="30B3AE87" w:rsidR="0042404B" w:rsidRPr="0042404B" w:rsidRDefault="0042404B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Дата</w:t>
            </w:r>
          </w:p>
        </w:tc>
      </w:tr>
      <w:tr w:rsidR="0042404B" w14:paraId="21F59A17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3E05B" w14:textId="3C5FE664" w:rsidR="0042404B" w:rsidRPr="0042404B" w:rsidRDefault="0042404B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1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F6327" w14:textId="77777777" w:rsidR="0042404B" w:rsidRPr="0042404B" w:rsidRDefault="0042404B" w:rsidP="0042404B">
            <w:pPr>
              <w:spacing w:after="0" w:line="277" w:lineRule="auto"/>
              <w:ind w:left="112" w:right="0" w:firstLine="0"/>
              <w:rPr>
                <w:b/>
              </w:rPr>
            </w:pPr>
            <w:r w:rsidRPr="0042404B">
              <w:rPr>
                <w:b/>
              </w:rPr>
              <w:t>Введение в дисциплину</w:t>
            </w:r>
          </w:p>
          <w:p w14:paraId="4782F0AE" w14:textId="2AFBCB2D" w:rsidR="0042404B" w:rsidRPr="0042404B" w:rsidRDefault="0042404B" w:rsidP="0042404B">
            <w:pPr>
              <w:spacing w:after="0" w:line="277" w:lineRule="auto"/>
              <w:ind w:left="112" w:right="0" w:firstLine="0"/>
              <w:rPr>
                <w:b/>
              </w:rPr>
            </w:pPr>
            <w:r w:rsidRPr="0042404B">
              <w:rPr>
                <w:b/>
              </w:rPr>
              <w:t>(1 ч)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E42C4" w14:textId="77777777" w:rsidR="0042404B" w:rsidRDefault="0042404B" w:rsidP="00F12C30">
            <w:pPr>
              <w:spacing w:after="0" w:line="259" w:lineRule="auto"/>
              <w:ind w:left="108" w:right="0" w:firstLine="0"/>
              <w:jc w:val="left"/>
            </w:pPr>
            <w:r>
              <w:t>Постановка целей и задач</w:t>
            </w:r>
          </w:p>
          <w:p w14:paraId="3A44574F" w14:textId="77777777" w:rsidR="0042404B" w:rsidRDefault="0042404B" w:rsidP="00F12C30">
            <w:pPr>
              <w:spacing w:after="0" w:line="259" w:lineRule="auto"/>
              <w:ind w:left="108" w:right="0" w:firstLine="0"/>
              <w:jc w:val="left"/>
            </w:pPr>
            <w:r>
              <w:t>курса. Выбор тем для</w:t>
            </w:r>
          </w:p>
          <w:p w14:paraId="0558132A" w14:textId="6AD64012" w:rsidR="0042404B" w:rsidRDefault="0042404B" w:rsidP="00F12C30">
            <w:pPr>
              <w:spacing w:after="0" w:line="259" w:lineRule="auto"/>
              <w:ind w:left="108" w:right="0" w:firstLine="0"/>
              <w:jc w:val="left"/>
            </w:pPr>
            <w:r>
              <w:t>проектов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DE78" w14:textId="3864F298" w:rsidR="0042404B" w:rsidRDefault="0042404B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A5B84" w14:textId="77777777" w:rsidR="0042404B" w:rsidRDefault="0042404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12C30" w14:paraId="6F621AFF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CCCC2" w14:textId="794183F5" w:rsidR="00F12C30" w:rsidRPr="0042404B" w:rsidRDefault="00F12C30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2</w:t>
            </w:r>
          </w:p>
        </w:tc>
        <w:tc>
          <w:tcPr>
            <w:tcW w:w="33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0029C39" w14:textId="77777777" w:rsidR="00F12C30" w:rsidRPr="0042404B" w:rsidRDefault="00F12C30" w:rsidP="0042404B">
            <w:pPr>
              <w:spacing w:after="0" w:line="277" w:lineRule="auto"/>
              <w:ind w:left="112" w:right="0" w:firstLine="0"/>
              <w:rPr>
                <w:b/>
              </w:rPr>
            </w:pPr>
            <w:r w:rsidRPr="0042404B">
              <w:rPr>
                <w:b/>
              </w:rPr>
              <w:t>Понятие брака, его</w:t>
            </w:r>
          </w:p>
          <w:p w14:paraId="6F300887" w14:textId="77777777" w:rsidR="00F12C30" w:rsidRPr="0042404B" w:rsidRDefault="00F12C30" w:rsidP="0042404B">
            <w:pPr>
              <w:spacing w:after="0" w:line="277" w:lineRule="auto"/>
              <w:ind w:left="112" w:right="0" w:firstLine="0"/>
              <w:rPr>
                <w:b/>
              </w:rPr>
            </w:pPr>
            <w:r w:rsidRPr="0042404B">
              <w:rPr>
                <w:b/>
              </w:rPr>
              <w:t>социальная сущность,</w:t>
            </w:r>
          </w:p>
          <w:p w14:paraId="09223F9D" w14:textId="77777777" w:rsidR="00F12C30" w:rsidRDefault="00F12C30" w:rsidP="0042404B">
            <w:pPr>
              <w:spacing w:after="0" w:line="277" w:lineRule="auto"/>
              <w:ind w:left="112" w:right="0" w:firstLine="0"/>
              <w:rPr>
                <w:b/>
              </w:rPr>
            </w:pPr>
            <w:r w:rsidRPr="0042404B">
              <w:rPr>
                <w:b/>
              </w:rPr>
              <w:t>функции и виды (2 ч)</w:t>
            </w:r>
          </w:p>
          <w:p w14:paraId="01EF2096" w14:textId="77777777" w:rsidR="00F12C30" w:rsidRDefault="00F12C30" w:rsidP="00F12C30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3AC82563" w14:textId="20C40A5F" w:rsidR="00F12C30" w:rsidRDefault="00F12C30" w:rsidP="00F12C30">
            <w:pPr>
              <w:spacing w:after="0" w:line="259" w:lineRule="auto"/>
              <w:ind w:left="112" w:right="0"/>
              <w:jc w:val="left"/>
              <w:rPr>
                <w:b/>
              </w:rPr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8B4C9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Отличия брака от семьи.</w:t>
            </w:r>
          </w:p>
          <w:p w14:paraId="6BAC3A04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Брачный возраст и выбор</w:t>
            </w:r>
          </w:p>
          <w:p w14:paraId="79A9F8F0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партнера.</w:t>
            </w:r>
          </w:p>
          <w:p w14:paraId="2B4F2AEC" w14:textId="6A422EE1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E5F0D" w14:textId="13BB7508" w:rsidR="00F12C30" w:rsidRDefault="00F12C30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BBCB2" w14:textId="77777777" w:rsidR="00F12C30" w:rsidRDefault="00F12C30">
            <w:pPr>
              <w:spacing w:after="0" w:line="259" w:lineRule="auto"/>
              <w:ind w:left="0" w:right="0" w:firstLine="0"/>
              <w:jc w:val="left"/>
            </w:pPr>
          </w:p>
          <w:p w14:paraId="69013BDA" w14:textId="61703986" w:rsidR="00F12C30" w:rsidRDefault="00F12C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12C30" w14:paraId="64750FC3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7AC0E" w14:textId="6A76170C" w:rsidR="00F12C30" w:rsidRPr="0042404B" w:rsidRDefault="00F12C30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 xml:space="preserve"> 3</w:t>
            </w:r>
          </w:p>
        </w:tc>
        <w:tc>
          <w:tcPr>
            <w:tcW w:w="33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F213D" w14:textId="78CCE50F" w:rsidR="00F12C30" w:rsidRDefault="00F12C30" w:rsidP="00F12C30">
            <w:pPr>
              <w:spacing w:after="0" w:line="259" w:lineRule="auto"/>
              <w:ind w:left="112" w:right="0" w:firstLine="0"/>
              <w:jc w:val="left"/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F12A3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Изучение новых понятий,</w:t>
            </w:r>
          </w:p>
          <w:p w14:paraId="072AED02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обсуждение функций,</w:t>
            </w:r>
          </w:p>
          <w:p w14:paraId="74EAF41A" w14:textId="14D30786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типов брака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38C91" w14:textId="53161F4D" w:rsidR="00F12C30" w:rsidRDefault="00F12C30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49215" w14:textId="77777777" w:rsidR="00F12C30" w:rsidRDefault="00F12C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2404B" w14:paraId="343FB6C4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F6F24" w14:textId="4F5F28E9" w:rsidR="0042404B" w:rsidRPr="0042404B" w:rsidRDefault="0042404B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4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524A0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Мотивы расторжения</w:t>
            </w:r>
          </w:p>
          <w:p w14:paraId="2B6ACA5E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брака. Повторный брак и</w:t>
            </w:r>
          </w:p>
          <w:p w14:paraId="20E7845B" w14:textId="3AE2537D" w:rsidR="0042404B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его проблемы (1 ч)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F4C18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Анализ объективных и</w:t>
            </w:r>
          </w:p>
          <w:p w14:paraId="1B270DE3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субъективных мотивов</w:t>
            </w:r>
          </w:p>
          <w:p w14:paraId="6CCD6D73" w14:textId="444C76C9" w:rsidR="0042404B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расторжения брак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CBF2E" w14:textId="301232CC" w:rsidR="0042404B" w:rsidRDefault="0042404B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EF87D" w14:textId="77777777" w:rsidR="0042404B" w:rsidRDefault="0042404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12C30" w14:paraId="2328CF2C" w14:textId="77777777" w:rsidTr="00C01D1A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A4731" w14:textId="10B14EA9" w:rsidR="00F12C30" w:rsidRPr="0042404B" w:rsidRDefault="00F12C30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2ED5BAA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Гендерные отношения и</w:t>
            </w:r>
          </w:p>
          <w:p w14:paraId="56E25482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трансформация</w:t>
            </w:r>
          </w:p>
          <w:p w14:paraId="43D0F191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гендерных ролей в</w:t>
            </w:r>
          </w:p>
          <w:p w14:paraId="41D0288F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современном обществе</w:t>
            </w:r>
          </w:p>
          <w:p w14:paraId="6669CCD5" w14:textId="69B0CA77" w:rsid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(2 ч)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BF937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Изучение понятий</w:t>
            </w:r>
          </w:p>
          <w:p w14:paraId="30649297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«гендер», «гендерные</w:t>
            </w:r>
          </w:p>
          <w:p w14:paraId="1D587C01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роли», «гендерные</w:t>
            </w:r>
          </w:p>
          <w:p w14:paraId="03E403C4" w14:textId="669A0156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отношения»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11765" w14:textId="45338F48" w:rsidR="00F12C30" w:rsidRDefault="00F12C30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B6970" w14:textId="77777777" w:rsidR="00F12C30" w:rsidRDefault="00F12C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12C30" w14:paraId="76A9C84D" w14:textId="77777777" w:rsidTr="00C01D1A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95E25" w14:textId="7D235EF7" w:rsidR="00F12C30" w:rsidRPr="0042404B" w:rsidRDefault="00F12C30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6</w:t>
            </w:r>
          </w:p>
        </w:tc>
        <w:tc>
          <w:tcPr>
            <w:tcW w:w="33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DAC1A" w14:textId="77777777" w:rsidR="00F12C30" w:rsidRDefault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83411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Гендерные отношения и</w:t>
            </w:r>
          </w:p>
          <w:p w14:paraId="64523DBA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трансформация гендерных</w:t>
            </w:r>
          </w:p>
          <w:p w14:paraId="31502242" w14:textId="4216E256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ролей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F1C62" w14:textId="660C8875" w:rsidR="00F12C30" w:rsidRDefault="00F12C30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0D6B6" w14:textId="77777777" w:rsidR="00F12C30" w:rsidRDefault="00F12C3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2404B" w14:paraId="4AF5C44E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DFD17" w14:textId="7D251852" w:rsidR="0042404B" w:rsidRPr="0042404B" w:rsidRDefault="0042404B">
            <w:pPr>
              <w:spacing w:after="0" w:line="259" w:lineRule="auto"/>
              <w:ind w:left="4" w:right="0" w:firstLine="0"/>
              <w:jc w:val="left"/>
              <w:rPr>
                <w:b/>
                <w:bCs/>
              </w:rPr>
            </w:pPr>
            <w:r w:rsidRPr="0042404B">
              <w:rPr>
                <w:b/>
                <w:bCs/>
              </w:rPr>
              <w:t>7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19773" w14:textId="7B6C964D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 xml:space="preserve">Понятие семьи, </w:t>
            </w:r>
            <w:r>
              <w:rPr>
                <w:b/>
              </w:rPr>
              <w:t>ее</w:t>
            </w:r>
          </w:p>
          <w:p w14:paraId="228F210C" w14:textId="627DC7C0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происхождения как</w:t>
            </w:r>
          </w:p>
          <w:p w14:paraId="67F39183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социального института.</w:t>
            </w:r>
          </w:p>
          <w:p w14:paraId="06224BB9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Роль семьи в обществе</w:t>
            </w:r>
          </w:p>
          <w:p w14:paraId="6CBFB8B8" w14:textId="77777777" w:rsidR="00F12C30" w:rsidRPr="00F12C30" w:rsidRDefault="00F12C30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  <w:r w:rsidRPr="00F12C30">
              <w:rPr>
                <w:b/>
              </w:rPr>
              <w:t>(1 ч)</w:t>
            </w:r>
          </w:p>
          <w:p w14:paraId="74830C5B" w14:textId="6D8D4F84" w:rsidR="0042404B" w:rsidRDefault="0042404B" w:rsidP="00F12C30">
            <w:pPr>
              <w:spacing w:after="0" w:line="259" w:lineRule="auto"/>
              <w:ind w:left="112" w:right="0" w:firstLine="0"/>
              <w:jc w:val="left"/>
              <w:rPr>
                <w:b/>
              </w:rPr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F73E9" w14:textId="77777777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Изучение понятия «семья»,</w:t>
            </w:r>
          </w:p>
          <w:p w14:paraId="1F4981E4" w14:textId="0636F7CB" w:rsidR="00F12C30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ее социальных и индивидуальных функций</w:t>
            </w:r>
          </w:p>
          <w:p w14:paraId="627DF751" w14:textId="05CCDBCD" w:rsidR="0042404B" w:rsidRDefault="00F12C30" w:rsidP="00F12C30">
            <w:pPr>
              <w:spacing w:after="0" w:line="259" w:lineRule="auto"/>
              <w:ind w:left="108" w:right="0" w:firstLine="0"/>
              <w:jc w:val="left"/>
            </w:pPr>
            <w:r>
              <w:t>в современном обществе.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5CCCC" w14:textId="09DBDF67" w:rsidR="0042404B" w:rsidRDefault="0042404B" w:rsidP="0042404B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E76F0" w14:textId="77777777" w:rsidR="0042404B" w:rsidRDefault="0042404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D1039" w14:paraId="753CA2D0" w14:textId="77777777" w:rsidTr="00F12C30">
        <w:trPr>
          <w:trHeight w:val="1300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A876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3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952E9" w14:textId="0299A061" w:rsidR="00DD1039" w:rsidRDefault="0074650B">
            <w:pPr>
              <w:spacing w:after="0" w:line="277" w:lineRule="auto"/>
              <w:ind w:left="112" w:right="0" w:firstLine="0"/>
            </w:pPr>
            <w:r>
              <w:rPr>
                <w:b/>
              </w:rPr>
              <w:t xml:space="preserve">Структура семьи, </w:t>
            </w:r>
            <w:r w:rsidR="00F12C30">
              <w:rPr>
                <w:b/>
              </w:rPr>
              <w:t>ее</w:t>
            </w:r>
            <w:r>
              <w:rPr>
                <w:b/>
              </w:rPr>
              <w:t xml:space="preserve"> социальные типы и </w:t>
            </w:r>
          </w:p>
          <w:p w14:paraId="3ECE7C0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модели (2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9DC89" w14:textId="3381F7B5" w:rsidR="00DD1039" w:rsidRDefault="0074650B" w:rsidP="00F12C30">
            <w:pPr>
              <w:spacing w:after="6" w:line="274" w:lineRule="auto"/>
              <w:ind w:left="108" w:right="80" w:firstLine="0"/>
              <w:jc w:val="left"/>
            </w:pPr>
            <w:r>
              <w:t>Анализ типов семьи как малой</w:t>
            </w:r>
            <w:r w:rsidR="0042404B">
              <w:t xml:space="preserve"> </w:t>
            </w:r>
            <w:r>
              <w:t xml:space="preserve">группы  в традиционном и </w:t>
            </w:r>
          </w:p>
          <w:p w14:paraId="680E3721" w14:textId="77777777" w:rsidR="00DD1039" w:rsidRDefault="0074650B" w:rsidP="00F12C30">
            <w:pPr>
              <w:spacing w:after="0" w:line="259" w:lineRule="auto"/>
              <w:ind w:left="108" w:right="0" w:firstLine="0"/>
              <w:jc w:val="left"/>
            </w:pPr>
            <w:r>
              <w:t xml:space="preserve">современном обществе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5D22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B912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2F01298" w14:textId="77777777" w:rsidTr="00F12C30">
        <w:trPr>
          <w:trHeight w:val="5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F0C5C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9F692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50E03" w14:textId="77777777" w:rsidR="00DD1039" w:rsidRDefault="0074650B" w:rsidP="00F12C30">
            <w:pPr>
              <w:spacing w:after="0" w:line="259" w:lineRule="auto"/>
              <w:ind w:left="108" w:right="0" w:firstLine="0"/>
              <w:jc w:val="left"/>
            </w:pPr>
            <w:r>
              <w:t xml:space="preserve">Модели семьи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7742A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0386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D4D419B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628E3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33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B53DE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Демографическая ситуация в мире (2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D6FD3" w14:textId="77777777" w:rsidR="00DD1039" w:rsidRDefault="0074650B" w:rsidP="00F12C30">
            <w:pPr>
              <w:spacing w:after="0" w:line="259" w:lineRule="auto"/>
              <w:ind w:left="108" w:right="103" w:firstLine="0"/>
              <w:jc w:val="left"/>
            </w:pPr>
            <w:r>
              <w:t xml:space="preserve">Выступление с рефератами о демографических особенностях стран мира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7B50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8193E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B9B0639" w14:textId="77777777" w:rsidTr="00F12C30">
        <w:trPr>
          <w:trHeight w:val="97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AA84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79FB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7E29D" w14:textId="77777777" w:rsidR="00DD1039" w:rsidRDefault="0074650B" w:rsidP="00F12C30">
            <w:pPr>
              <w:spacing w:after="0" w:line="259" w:lineRule="auto"/>
              <w:ind w:left="108" w:right="103" w:firstLine="0"/>
              <w:jc w:val="left"/>
            </w:pPr>
            <w:r>
              <w:t xml:space="preserve">Выступление с рефератами о демографических особенностях стран мира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D696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1F32E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E98EE4E" w14:textId="77777777" w:rsidTr="00F12C30">
        <w:trPr>
          <w:trHeight w:val="1944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AA2BB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lastRenderedPageBreak/>
              <w:t xml:space="preserve">12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1BAAD" w14:textId="77777777" w:rsidR="00DD1039" w:rsidRDefault="0074650B">
            <w:pPr>
              <w:spacing w:after="7" w:line="281" w:lineRule="auto"/>
              <w:ind w:left="112" w:right="0" w:firstLine="0"/>
              <w:jc w:val="left"/>
            </w:pPr>
            <w:r>
              <w:rPr>
                <w:b/>
              </w:rPr>
              <w:t xml:space="preserve">Социально- демографические особенности и тенденции развития </w:t>
            </w:r>
            <w:r>
              <w:rPr>
                <w:b/>
              </w:rPr>
              <w:tab/>
              <w:t xml:space="preserve">института семьи </w:t>
            </w:r>
            <w:r>
              <w:rPr>
                <w:b/>
              </w:rPr>
              <w:tab/>
              <w:t xml:space="preserve">в </w:t>
            </w:r>
            <w:r>
              <w:rPr>
                <w:b/>
              </w:rPr>
              <w:tab/>
              <w:t xml:space="preserve">Российской </w:t>
            </w:r>
          </w:p>
          <w:p w14:paraId="5973310C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Федерации (1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D8E06" w14:textId="77777777" w:rsidR="00DD1039" w:rsidRDefault="0074650B">
            <w:pPr>
              <w:spacing w:after="0" w:line="277" w:lineRule="auto"/>
              <w:ind w:left="108" w:right="80" w:firstLine="0"/>
            </w:pPr>
            <w:r>
              <w:t>Анализ  данных</w:t>
            </w:r>
            <w:r>
              <w:t xml:space="preserve"> статистики и демографии, существующих проблем, </w:t>
            </w:r>
          </w:p>
          <w:p w14:paraId="75AE4EE6" w14:textId="77777777" w:rsidR="00DD1039" w:rsidRDefault="0074650B">
            <w:pPr>
              <w:spacing w:after="0" w:line="259" w:lineRule="auto"/>
              <w:ind w:left="108" w:right="82" w:firstLine="0"/>
            </w:pPr>
            <w:r>
              <w:t xml:space="preserve">путей изменения кризисного положения в институте семьи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5BBC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17C4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7CC307D" w14:textId="77777777" w:rsidTr="00F12C30">
        <w:trPr>
          <w:trHeight w:val="977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B099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13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CBFBA" w14:textId="77777777" w:rsidR="00DD1039" w:rsidRDefault="0074650B">
            <w:pPr>
              <w:spacing w:after="0" w:line="282" w:lineRule="auto"/>
              <w:ind w:left="112" w:right="0" w:firstLine="0"/>
            </w:pPr>
            <w:r>
              <w:rPr>
                <w:b/>
              </w:rPr>
              <w:t xml:space="preserve">Подготовка  к празднованию Дня </w:t>
            </w:r>
          </w:p>
          <w:p w14:paraId="5644076E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матери (1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DDE08" w14:textId="77777777" w:rsidR="00DD1039" w:rsidRDefault="0074650B">
            <w:pPr>
              <w:tabs>
                <w:tab w:val="center" w:pos="710"/>
                <w:tab w:val="center" w:pos="2946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Учащиеся </w:t>
            </w:r>
            <w:r>
              <w:tab/>
              <w:t xml:space="preserve">готовят </w:t>
            </w:r>
          </w:p>
          <w:p w14:paraId="7C9B8EED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t xml:space="preserve">рассказы о своих мамах, учат стихи и песни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718E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2301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71649E2" w14:textId="77777777" w:rsidTr="00F12C30">
        <w:trPr>
          <w:trHeight w:val="652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CD31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14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C3071" w14:textId="77777777" w:rsidR="00DD1039" w:rsidRDefault="0074650B">
            <w:pPr>
              <w:tabs>
                <w:tab w:val="center" w:pos="766"/>
                <w:tab w:val="center" w:pos="2658"/>
              </w:tabs>
              <w:spacing w:after="3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Семейные </w:t>
            </w:r>
            <w:r>
              <w:rPr>
                <w:b/>
              </w:rPr>
              <w:tab/>
              <w:t xml:space="preserve">отношения </w:t>
            </w:r>
          </w:p>
          <w:p w14:paraId="1C0B334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как объект права (1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ABE32" w14:textId="77777777" w:rsidR="00DD1039" w:rsidRDefault="0074650B">
            <w:pPr>
              <w:spacing w:after="9" w:line="259" w:lineRule="auto"/>
              <w:ind w:left="816" w:right="0" w:firstLine="0"/>
              <w:jc w:val="left"/>
            </w:pPr>
            <w:r>
              <w:t xml:space="preserve">Изучение </w:t>
            </w:r>
          </w:p>
          <w:p w14:paraId="3B1F861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Семейного кодекса РФ.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7F8F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823E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E5A677C" w14:textId="77777777" w:rsidTr="00F12C30">
        <w:trPr>
          <w:trHeight w:val="1621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D2B55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4399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Порядок заключения и расторжения брака (1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31ECA" w14:textId="77777777" w:rsidR="00DD1039" w:rsidRDefault="0074650B">
            <w:pPr>
              <w:spacing w:after="2" w:line="277" w:lineRule="auto"/>
              <w:ind w:left="108" w:right="82" w:firstLine="0"/>
            </w:pPr>
            <w:r>
              <w:t>Изучение процедуры заключения  брака</w:t>
            </w:r>
            <w:r>
              <w:t xml:space="preserve">, технологии ведения записи актов гражданского </w:t>
            </w:r>
          </w:p>
          <w:p w14:paraId="5EF114A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состояния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252BC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CF11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3E5CF5B" w14:textId="77777777" w:rsidTr="00F12C30">
        <w:trPr>
          <w:trHeight w:val="652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0CF4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16 </w:t>
            </w:r>
          </w:p>
        </w:tc>
        <w:tc>
          <w:tcPr>
            <w:tcW w:w="33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B7D81" w14:textId="77777777" w:rsidR="00DD1039" w:rsidRDefault="0074650B">
            <w:pPr>
              <w:tabs>
                <w:tab w:val="center" w:pos="514"/>
                <w:tab w:val="center" w:pos="1361"/>
                <w:tab w:val="center" w:pos="2581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Права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обязанности </w:t>
            </w:r>
          </w:p>
          <w:p w14:paraId="72EA7AA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родителей и детей (2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F583E" w14:textId="77777777" w:rsidR="00DD1039" w:rsidRDefault="0074650B">
            <w:pPr>
              <w:tabs>
                <w:tab w:val="center" w:pos="678"/>
                <w:tab w:val="center" w:pos="2825"/>
              </w:tabs>
              <w:spacing w:after="1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Изучение </w:t>
            </w:r>
            <w:r>
              <w:tab/>
              <w:t xml:space="preserve">правовых </w:t>
            </w:r>
          </w:p>
          <w:p w14:paraId="52990FC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документов РФ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F032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9FD4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BE1CAF3" w14:textId="77777777" w:rsidTr="00F12C30">
        <w:trPr>
          <w:trHeight w:val="656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08BA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99AD2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54361" w14:textId="77777777" w:rsidR="00DD1039" w:rsidRDefault="0074650B">
            <w:pPr>
              <w:tabs>
                <w:tab w:val="center" w:pos="678"/>
                <w:tab w:val="center" w:pos="2825"/>
              </w:tabs>
              <w:spacing w:after="1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Изучение </w:t>
            </w:r>
            <w:r>
              <w:tab/>
              <w:t xml:space="preserve">правовых </w:t>
            </w:r>
          </w:p>
          <w:p w14:paraId="3176B8F4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документов РФ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244E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9363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4D461F2" w14:textId="77777777" w:rsidTr="00F12C30">
        <w:trPr>
          <w:trHeight w:val="1620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3A67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18 </w:t>
            </w:r>
          </w:p>
        </w:tc>
        <w:tc>
          <w:tcPr>
            <w:tcW w:w="3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6FDE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Семейный бюджет (1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831E1" w14:textId="77777777" w:rsidR="00DD1039" w:rsidRDefault="0074650B">
            <w:pPr>
              <w:spacing w:after="0" w:line="277" w:lineRule="auto"/>
              <w:ind w:left="108" w:right="80" w:firstLine="0"/>
            </w:pPr>
            <w:r>
              <w:t xml:space="preserve">Разработка собственного бюджета семьи, анализ различных вариантов </w:t>
            </w:r>
          </w:p>
          <w:p w14:paraId="642E7B33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t xml:space="preserve">расходов и доходов семейного бюджета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9340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E155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9ED61E2" w14:textId="77777777" w:rsidTr="00F12C30">
        <w:trPr>
          <w:trHeight w:val="1940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E707B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19 </w:t>
            </w:r>
          </w:p>
        </w:tc>
        <w:tc>
          <w:tcPr>
            <w:tcW w:w="33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E0A49" w14:textId="77777777" w:rsidR="00DD1039" w:rsidRDefault="0074650B">
            <w:pPr>
              <w:spacing w:after="0" w:line="279" w:lineRule="auto"/>
              <w:ind w:left="112" w:right="71" w:firstLine="0"/>
            </w:pPr>
            <w:r>
              <w:rPr>
                <w:b/>
              </w:rPr>
              <w:t xml:space="preserve">Отношение к детям в современной семье. Роль матери и отца в </w:t>
            </w:r>
          </w:p>
          <w:p w14:paraId="5D0D3FB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воспитании детей (2 ч) </w:t>
            </w: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1A42C" w14:textId="77777777" w:rsidR="00DD1039" w:rsidRDefault="0074650B">
            <w:pPr>
              <w:spacing w:after="0" w:line="259" w:lineRule="auto"/>
              <w:ind w:left="108" w:right="82" w:firstLine="0"/>
            </w:pPr>
            <w:r>
              <w:t xml:space="preserve">Анализ роли детей в </w:t>
            </w:r>
            <w:r>
              <w:t xml:space="preserve">современных семьях, трансформация отношений родителей к детям на протяжении последних десятилетий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4064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1808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C14D8EA" w14:textId="77777777" w:rsidTr="00F12C30">
        <w:trPr>
          <w:trHeight w:val="980"/>
        </w:trPr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111F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A012D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BDEC8" w14:textId="77777777" w:rsidR="00DD1039" w:rsidRDefault="0074650B">
            <w:pPr>
              <w:spacing w:after="0" w:line="259" w:lineRule="auto"/>
              <w:ind w:left="108" w:right="89" w:firstLine="0"/>
            </w:pPr>
            <w:r>
              <w:t xml:space="preserve">Ролевые установки матери и отца в процессе воспитания ребенка. 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E8AC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ED24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6D23F8E" w14:textId="77777777" w:rsidR="00DD1039" w:rsidRDefault="00DD1039">
      <w:pPr>
        <w:spacing w:after="0" w:line="259" w:lineRule="auto"/>
        <w:ind w:left="-921" w:right="543" w:firstLine="0"/>
        <w:jc w:val="left"/>
      </w:pPr>
    </w:p>
    <w:tbl>
      <w:tblPr>
        <w:tblStyle w:val="TableGrid"/>
        <w:tblW w:w="10063" w:type="dxa"/>
        <w:tblInd w:w="104" w:type="dxa"/>
        <w:tblCellMar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501"/>
        <w:gridCol w:w="3477"/>
        <w:gridCol w:w="3509"/>
        <w:gridCol w:w="1080"/>
        <w:gridCol w:w="1496"/>
      </w:tblGrid>
      <w:tr w:rsidR="00DD1039" w14:paraId="02770710" w14:textId="77777777">
        <w:trPr>
          <w:trHeight w:val="129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D246C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21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B040D" w14:textId="77777777" w:rsidR="00DD1039" w:rsidRDefault="0074650B">
            <w:pPr>
              <w:spacing w:after="0" w:line="278" w:lineRule="auto"/>
              <w:ind w:left="112" w:right="0" w:firstLine="0"/>
            </w:pPr>
            <w:r>
              <w:rPr>
                <w:b/>
              </w:rPr>
              <w:t xml:space="preserve">Семья как среда общения и воспитания </w:t>
            </w:r>
          </w:p>
          <w:p w14:paraId="07671EC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44050" w14:textId="77777777" w:rsidR="00DD1039" w:rsidRDefault="0074650B">
            <w:pPr>
              <w:spacing w:after="0" w:line="259" w:lineRule="auto"/>
              <w:ind w:left="108" w:right="82" w:firstLine="0"/>
            </w:pPr>
            <w:r>
              <w:t xml:space="preserve">Анализ методов воспитания детей, выбор оптимального варианта, анализ причин выбора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40CC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9EF1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694D741" w14:textId="77777777">
        <w:trPr>
          <w:trHeight w:val="162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6B29A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lastRenderedPageBreak/>
              <w:t xml:space="preserve">22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E83DB" w14:textId="77777777" w:rsidR="00DD1039" w:rsidRDefault="0074650B">
            <w:pPr>
              <w:tabs>
                <w:tab w:val="center" w:pos="475"/>
                <w:tab w:val="center" w:pos="2039"/>
                <w:tab w:val="center" w:pos="3307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Типы </w:t>
            </w:r>
            <w:r>
              <w:rPr>
                <w:b/>
              </w:rPr>
              <w:tab/>
              <w:t xml:space="preserve">семей </w:t>
            </w:r>
            <w:r>
              <w:rPr>
                <w:b/>
              </w:rPr>
              <w:tab/>
              <w:t xml:space="preserve">с </w:t>
            </w:r>
          </w:p>
          <w:p w14:paraId="1FE5451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негативным воспитательным потенциалом 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89012" w14:textId="77777777" w:rsidR="00DD1039" w:rsidRDefault="0074650B">
            <w:pPr>
              <w:spacing w:after="0" w:line="259" w:lineRule="auto"/>
              <w:ind w:left="108" w:right="78" w:firstLine="0"/>
            </w:pPr>
            <w:r>
              <w:t xml:space="preserve">Анализ последствий для детей ошибочных форм воспитательного воздействия со стороны родителей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BE10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47EE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909A210" w14:textId="77777777">
        <w:trPr>
          <w:trHeight w:val="162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2BE1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23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269C5" w14:textId="77777777" w:rsidR="00DD1039" w:rsidRDefault="0074650B">
            <w:pPr>
              <w:spacing w:after="0" w:line="259" w:lineRule="auto"/>
              <w:ind w:left="112" w:right="179" w:firstLine="0"/>
            </w:pPr>
            <w:r>
              <w:rPr>
                <w:b/>
              </w:rPr>
              <w:t xml:space="preserve">Тактики семейного воспитания в различных типах семьи 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06B14" w14:textId="77777777" w:rsidR="00DD1039" w:rsidRDefault="0074650B">
            <w:pPr>
              <w:spacing w:after="21" w:line="259" w:lineRule="auto"/>
              <w:ind w:left="108" w:right="0" w:firstLine="0"/>
            </w:pPr>
            <w:r>
              <w:t xml:space="preserve">Предложение собственных </w:t>
            </w:r>
          </w:p>
          <w:p w14:paraId="49C8C72A" w14:textId="77777777" w:rsidR="00DD1039" w:rsidRDefault="0074650B">
            <w:pPr>
              <w:tabs>
                <w:tab w:val="center" w:pos="504"/>
                <w:tab w:val="center" w:pos="2775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тактик </w:t>
            </w:r>
            <w:r>
              <w:tab/>
              <w:t xml:space="preserve">семейного </w:t>
            </w:r>
          </w:p>
          <w:p w14:paraId="368D7B7D" w14:textId="77777777" w:rsidR="00DD1039" w:rsidRDefault="0074650B">
            <w:pPr>
              <w:spacing w:after="9" w:line="278" w:lineRule="auto"/>
              <w:ind w:left="108" w:right="2" w:firstLine="0"/>
              <w:jc w:val="left"/>
            </w:pPr>
            <w:r>
              <w:t xml:space="preserve">воспитания учащимися при </w:t>
            </w:r>
            <w:r>
              <w:tab/>
              <w:t xml:space="preserve">анализе </w:t>
            </w:r>
            <w:r>
              <w:tab/>
              <w:t xml:space="preserve">различных </w:t>
            </w:r>
          </w:p>
          <w:p w14:paraId="6CC72D1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типов семьи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9E4E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E92FB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D897FFD" w14:textId="77777777">
        <w:trPr>
          <w:trHeight w:val="162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B3BD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24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2B25E" w14:textId="77777777" w:rsidR="00DD1039" w:rsidRDefault="0074650B">
            <w:pPr>
              <w:spacing w:after="18" w:line="259" w:lineRule="auto"/>
              <w:ind w:left="112" w:right="0" w:firstLine="0"/>
            </w:pPr>
            <w:r>
              <w:rPr>
                <w:b/>
              </w:rPr>
              <w:t xml:space="preserve">Альтернативные формы </w:t>
            </w:r>
          </w:p>
          <w:p w14:paraId="1E919A24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брака и семьи 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31053" w14:textId="77777777" w:rsidR="00DD1039" w:rsidRDefault="0074650B">
            <w:pPr>
              <w:spacing w:after="0" w:line="259" w:lineRule="auto"/>
              <w:ind w:left="108" w:right="82" w:firstLine="0"/>
            </w:pPr>
            <w:r>
              <w:t xml:space="preserve">Поиск материалов в печати, в массовых журналах, сообщения на уроке.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6114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285F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58B664E" w14:textId="77777777">
        <w:trPr>
          <w:trHeight w:val="162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FD61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25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60223" w14:textId="77777777" w:rsidR="00DD1039" w:rsidRDefault="0074650B">
            <w:pPr>
              <w:tabs>
                <w:tab w:val="center" w:pos="836"/>
                <w:tab w:val="center" w:pos="2778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Тенденции, </w:t>
            </w:r>
            <w:r>
              <w:rPr>
                <w:b/>
              </w:rPr>
              <w:tab/>
              <w:t xml:space="preserve">причины </w:t>
            </w:r>
          </w:p>
          <w:p w14:paraId="524CA5E5" w14:textId="77777777" w:rsidR="00DD1039" w:rsidRDefault="0074650B">
            <w:pPr>
              <w:spacing w:after="3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развития </w:t>
            </w:r>
          </w:p>
          <w:p w14:paraId="6185305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альтернативных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форм брачно-семейных отношений 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C2D88" w14:textId="77777777" w:rsidR="00DD1039" w:rsidRDefault="0074650B">
            <w:pPr>
              <w:spacing w:after="0" w:line="259" w:lineRule="auto"/>
              <w:ind w:left="108" w:right="79" w:firstLine="0"/>
            </w:pPr>
            <w:r>
              <w:t xml:space="preserve">Анализ тенденций развития альтернативных вариантов брака и семьи в современном мире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B8F8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DEEB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7C411255" w14:textId="77777777">
        <w:trPr>
          <w:trHeight w:val="1945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07BE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26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F18C8" w14:textId="77777777" w:rsidR="00DD1039" w:rsidRDefault="0074650B">
            <w:pPr>
              <w:spacing w:after="0" w:line="280" w:lineRule="auto"/>
              <w:ind w:left="112" w:right="0" w:firstLine="0"/>
            </w:pPr>
            <w:r>
              <w:rPr>
                <w:b/>
              </w:rPr>
              <w:t xml:space="preserve">Подготовка к празднованию Дня семьи </w:t>
            </w:r>
          </w:p>
          <w:p w14:paraId="3266506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(15 мая) 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8400B" w14:textId="77777777" w:rsidR="00DD1039" w:rsidRDefault="0074650B">
            <w:pPr>
              <w:spacing w:after="5" w:line="275" w:lineRule="auto"/>
              <w:ind w:left="108" w:right="77" w:firstLine="0"/>
            </w:pPr>
            <w:r>
              <w:t xml:space="preserve">Работа над созданием презентации о своей семье – </w:t>
            </w:r>
            <w:proofErr w:type="spellStart"/>
            <w:r>
              <w:t>еѐ</w:t>
            </w:r>
            <w:proofErr w:type="spellEnd"/>
            <w:r>
              <w:t xml:space="preserve"> генеалогического древа, рода занятий </w:t>
            </w:r>
          </w:p>
          <w:p w14:paraId="152D9355" w14:textId="77777777" w:rsidR="00DD1039" w:rsidRDefault="0074650B">
            <w:pPr>
              <w:spacing w:after="0" w:line="259" w:lineRule="auto"/>
              <w:ind w:left="108" w:right="0" w:firstLine="0"/>
            </w:pPr>
            <w:r>
              <w:t xml:space="preserve">членов,          выполняемых семейных обязанностей.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9D33D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976D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6AE7525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94D39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27 </w:t>
            </w:r>
          </w:p>
        </w:tc>
        <w:tc>
          <w:tcPr>
            <w:tcW w:w="34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477C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Значение </w:t>
            </w:r>
            <w:r>
              <w:rPr>
                <w:b/>
              </w:rPr>
              <w:tab/>
              <w:t xml:space="preserve">семейных ценностей в современном мире (2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3A845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Семейные ценности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B218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2164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6B38051" w14:textId="77777777">
        <w:trPr>
          <w:trHeight w:val="162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0D8F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F80D9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EE2D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Анализ </w:t>
            </w:r>
            <w:r>
              <w:tab/>
            </w:r>
            <w:r>
              <w:t xml:space="preserve">тенденций </w:t>
            </w:r>
            <w:r>
              <w:tab/>
              <w:t xml:space="preserve">с сохранением или распадом семейных </w:t>
            </w:r>
            <w:r>
              <w:tab/>
              <w:t xml:space="preserve">ценностей </w:t>
            </w:r>
            <w:r>
              <w:tab/>
              <w:t xml:space="preserve">в западных и восточных странах мира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236EA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187C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E1CCFFA" w14:textId="77777777">
        <w:trPr>
          <w:trHeight w:val="129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E69C8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29 </w:t>
            </w:r>
          </w:p>
        </w:tc>
        <w:tc>
          <w:tcPr>
            <w:tcW w:w="3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D0D01" w14:textId="77777777" w:rsidR="00DD1039" w:rsidRDefault="0074650B">
            <w:pPr>
              <w:spacing w:after="0" w:line="279" w:lineRule="auto"/>
              <w:ind w:left="112" w:right="0" w:firstLine="0"/>
            </w:pPr>
            <w:r>
              <w:rPr>
                <w:b/>
              </w:rPr>
              <w:t xml:space="preserve">Роль семьи в годы Великой Отечественной </w:t>
            </w:r>
          </w:p>
          <w:p w14:paraId="57288FB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войны (1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D5935" w14:textId="77777777" w:rsidR="00DD1039" w:rsidRDefault="0074650B">
            <w:pPr>
              <w:spacing w:after="0" w:line="272" w:lineRule="auto"/>
              <w:ind w:left="108" w:right="82" w:firstLine="0"/>
            </w:pPr>
            <w:r>
              <w:t xml:space="preserve">Написание эссе на </w:t>
            </w:r>
            <w:r>
              <w:t xml:space="preserve">тему «Моя семья, мой род в годы Великой </w:t>
            </w:r>
          </w:p>
          <w:p w14:paraId="62F4334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Отечественной войны»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FE94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55BB9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934BA1A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388C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30 </w:t>
            </w:r>
          </w:p>
        </w:tc>
        <w:tc>
          <w:tcPr>
            <w:tcW w:w="34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23347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Заключительные уроки. Подведение итогов (3 ч) </w:t>
            </w: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5D22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Заслушивание эссе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B23B0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4FFC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5EC46F59" w14:textId="77777777">
        <w:trPr>
          <w:trHeight w:val="58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43E41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765100A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533F7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Защита портфолио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74686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95A9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00A3F51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0A125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2CCE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C7AA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B7C92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69D38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963F838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79C35F73" w14:textId="77777777" w:rsidR="0042404B" w:rsidRDefault="0042404B">
      <w:pPr>
        <w:spacing w:after="9" w:line="270" w:lineRule="auto"/>
        <w:ind w:left="915" w:right="0"/>
        <w:jc w:val="left"/>
        <w:rPr>
          <w:b/>
        </w:rPr>
      </w:pPr>
    </w:p>
    <w:p w14:paraId="642BD553" w14:textId="0FFD0C09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lastRenderedPageBreak/>
        <w:t>9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(32 часа+2 часа резервного времени) </w:t>
      </w:r>
    </w:p>
    <w:p w14:paraId="00A3B54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Детство, супружество, родительство, родство, поколение (4 ч) </w:t>
      </w:r>
    </w:p>
    <w:p w14:paraId="236D723B" w14:textId="77777777" w:rsidR="00DD1039" w:rsidRDefault="0074650B">
      <w:pPr>
        <w:ind w:left="915" w:right="280"/>
      </w:pPr>
      <w:r>
        <w:t xml:space="preserve">Основные понятия: семья, брак, супружество </w:t>
      </w:r>
    </w:p>
    <w:p w14:paraId="38C3FF54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Семья и экономика (4 ч) </w:t>
      </w:r>
    </w:p>
    <w:p w14:paraId="5226F9D7" w14:textId="77777777" w:rsidR="00DD1039" w:rsidRDefault="0074650B">
      <w:pPr>
        <w:ind w:left="212" w:right="280" w:firstLine="708"/>
      </w:pPr>
      <w:r>
        <w:t xml:space="preserve">Основные понятия: бюджет, экономика, деньги. Шесть шагов процесса по планированию </w:t>
      </w:r>
      <w:r>
        <w:t xml:space="preserve">финансов. Основные способы защиты от нежелательных явлений </w:t>
      </w:r>
      <w:r>
        <w:rPr>
          <w:b/>
        </w:rPr>
        <w:t xml:space="preserve">Семья и право (4 ч) </w:t>
      </w:r>
    </w:p>
    <w:p w14:paraId="3C4B97CE" w14:textId="77777777" w:rsidR="00DD1039" w:rsidRDefault="0074650B">
      <w:pPr>
        <w:ind w:left="212" w:right="280" w:firstLine="708"/>
      </w:pPr>
      <w:r>
        <w:t xml:space="preserve">Основные понятия: норма, порядок, закон, семья. Основные принципы законодательного регулирования семейных отношений. Условия вступления в брак </w:t>
      </w:r>
    </w:p>
    <w:p w14:paraId="3B0B867D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>Семья и культура. Семейные ценно</w:t>
      </w:r>
      <w:r>
        <w:rPr>
          <w:b/>
        </w:rPr>
        <w:t xml:space="preserve">сти (4 ч) </w:t>
      </w:r>
    </w:p>
    <w:p w14:paraId="44333C48" w14:textId="77777777" w:rsidR="00DD1039" w:rsidRDefault="0074650B">
      <w:pPr>
        <w:ind w:left="212" w:right="280" w:firstLine="708"/>
      </w:pPr>
      <w:r>
        <w:t xml:space="preserve">Основные понятия: нравственный, ценный. Общая культура семьи, проведение семейного досуга, духовные потребности семьи </w:t>
      </w:r>
    </w:p>
    <w:p w14:paraId="7C9C6BF2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Происхождение семьи. Семья и национальная культура (4 ч) </w:t>
      </w:r>
    </w:p>
    <w:p w14:paraId="17E6224C" w14:textId="77777777" w:rsidR="00DD1039" w:rsidRDefault="0074650B">
      <w:pPr>
        <w:ind w:left="212" w:right="280" w:firstLine="708"/>
      </w:pPr>
      <w:r>
        <w:t xml:space="preserve">Основные понятия: семья, брак. Влияние закономерного развития общества на процесс развития и становления семьи и становления семьи. Некоторые факты из жизни семей великих людей </w:t>
      </w:r>
    </w:p>
    <w:p w14:paraId="72BE68FD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Особенности современной российской семьи (4 ч) </w:t>
      </w:r>
    </w:p>
    <w:p w14:paraId="0DCEB8A2" w14:textId="77777777" w:rsidR="00DD1039" w:rsidRDefault="0074650B">
      <w:pPr>
        <w:ind w:left="212" w:right="280" w:firstLine="708"/>
      </w:pPr>
      <w:r>
        <w:t>Основные понятия: семья, непол</w:t>
      </w:r>
      <w:r>
        <w:t xml:space="preserve">ная семья, эмансипация женщин. Изменение структуры семьи на протяжении истории. Социальный кризис в стране. Социальные проблемы современной семьи </w:t>
      </w:r>
    </w:p>
    <w:p w14:paraId="4E8DE91B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Изменение отношений в семье (4 ч) </w:t>
      </w:r>
    </w:p>
    <w:p w14:paraId="35348AE0" w14:textId="77777777" w:rsidR="00DD1039" w:rsidRDefault="0074650B">
      <w:pPr>
        <w:ind w:left="915" w:right="280"/>
      </w:pPr>
      <w:r>
        <w:t xml:space="preserve">Основные понятия: доверие, независимость </w:t>
      </w:r>
    </w:p>
    <w:p w14:paraId="3BC07397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Конфликтные семейные ситуации и </w:t>
      </w:r>
      <w:r>
        <w:rPr>
          <w:b/>
        </w:rPr>
        <w:t xml:space="preserve">меры профилактики (4 ч) </w:t>
      </w:r>
    </w:p>
    <w:p w14:paraId="611F34E1" w14:textId="77777777" w:rsidR="00DD1039" w:rsidRDefault="0074650B">
      <w:pPr>
        <w:ind w:left="212" w:right="280" w:firstLine="708"/>
      </w:pPr>
      <w:r>
        <w:t xml:space="preserve">Основные понятия: конфликт. Этапы последовательного поведения, направленные на преодоление конфликтов Стратегии решения конфликтных ситуаций </w:t>
      </w:r>
    </w:p>
    <w:p w14:paraId="053C9174" w14:textId="77777777" w:rsidR="00DD1039" w:rsidRDefault="0074650B">
      <w:pPr>
        <w:spacing w:after="39" w:line="259" w:lineRule="auto"/>
        <w:ind w:left="0" w:right="0" w:firstLine="0"/>
        <w:jc w:val="left"/>
      </w:pPr>
      <w:r>
        <w:t xml:space="preserve"> </w:t>
      </w:r>
    </w:p>
    <w:p w14:paraId="7FA4D053" w14:textId="77777777" w:rsidR="00DD1039" w:rsidRDefault="0074650B">
      <w:pPr>
        <w:spacing w:after="9" w:line="270" w:lineRule="auto"/>
        <w:ind w:left="915" w:right="0"/>
        <w:jc w:val="left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10427" w:type="dxa"/>
        <w:tblInd w:w="104" w:type="dxa"/>
        <w:tblCellMar>
          <w:top w:w="6" w:type="dxa"/>
          <w:left w:w="4" w:type="dxa"/>
          <w:right w:w="30" w:type="dxa"/>
        </w:tblCellMar>
        <w:tblLook w:val="04A0" w:firstRow="1" w:lastRow="0" w:firstColumn="1" w:lastColumn="0" w:noHBand="0" w:noVBand="1"/>
      </w:tblPr>
      <w:tblGrid>
        <w:gridCol w:w="500"/>
        <w:gridCol w:w="3385"/>
        <w:gridCol w:w="4069"/>
        <w:gridCol w:w="1417"/>
        <w:gridCol w:w="1056"/>
      </w:tblGrid>
      <w:tr w:rsidR="00DD1039" w14:paraId="0AE2ED84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90167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7B2F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AADB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801FA" w14:textId="77777777" w:rsidR="00DD1039" w:rsidRDefault="0074650B">
            <w:pPr>
              <w:spacing w:after="0" w:line="259" w:lineRule="auto"/>
              <w:ind w:left="112" w:right="0" w:firstLine="0"/>
            </w:pPr>
            <w:proofErr w:type="spellStart"/>
            <w:r>
              <w:t>Кол.часов</w:t>
            </w:r>
            <w:proofErr w:type="spellEnd"/>
            <w: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0B74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t xml:space="preserve">Дата </w:t>
            </w:r>
          </w:p>
        </w:tc>
      </w:tr>
      <w:tr w:rsidR="00DD1039" w14:paraId="3A4C096D" w14:textId="77777777">
        <w:trPr>
          <w:trHeight w:val="58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E9D92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FC1DB" w14:textId="77777777" w:rsidR="00DD1039" w:rsidRDefault="0074650B">
            <w:pPr>
              <w:spacing w:after="0" w:line="259" w:lineRule="auto"/>
              <w:ind w:left="112" w:right="70" w:firstLine="0"/>
            </w:pPr>
            <w:r>
              <w:rPr>
                <w:b/>
              </w:rPr>
              <w:t xml:space="preserve">Детство, супружество, родительство, родство, поколение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CC3E7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Этапы развития человека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44A7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A618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6D6D1F5" w14:textId="77777777">
        <w:trPr>
          <w:trHeight w:val="5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279D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9D8B50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670F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Виды супружеских отношений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7906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B00B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8805C32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17274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BD0ACC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1F417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Классификация семей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DD1F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E13F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C0D4358" w14:textId="77777777">
        <w:trPr>
          <w:trHeight w:val="584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DBAD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67BD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8B7F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Родство, поколения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79EE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7177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19C94F1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D6980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527F1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Семья и экономика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A3D9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t xml:space="preserve">Основные понятия: бюджет, экономика, деньги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99934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74772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CDD3BAC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AA1B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5E9C95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EA1E5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t xml:space="preserve">Шесть шагов процесса по планированию финансов.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58F0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BF7C6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3725FED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72007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9A4B823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8D97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Доходы и расходы семьи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BF118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CDC0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5E81796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6B6F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67148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4B689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t xml:space="preserve">Основные способы защиты от нежелательных явлений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BAEB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B640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6E5E240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DA930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06C27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Семья и право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20C95" w14:textId="77777777" w:rsidR="00DD1039" w:rsidRDefault="0074650B">
            <w:pPr>
              <w:tabs>
                <w:tab w:val="center" w:pos="2240"/>
                <w:tab w:val="right" w:pos="4036"/>
              </w:tabs>
              <w:spacing w:after="20" w:line="259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понятия: </w:t>
            </w:r>
            <w:r>
              <w:tab/>
            </w:r>
            <w:r>
              <w:t xml:space="preserve">норма, </w:t>
            </w:r>
          </w:p>
          <w:p w14:paraId="1B195FB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порядок, закон, семья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989B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4BCA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488FB80D" w14:textId="777777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5A91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38F4B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D3133" w14:textId="77777777" w:rsidR="00DD1039" w:rsidRDefault="0074650B">
            <w:pPr>
              <w:tabs>
                <w:tab w:val="right" w:pos="4036"/>
              </w:tabs>
              <w:spacing w:after="31" w:line="259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принципы </w:t>
            </w:r>
          </w:p>
          <w:p w14:paraId="16C53C3C" w14:textId="77777777" w:rsidR="00DD1039" w:rsidRDefault="0074650B">
            <w:pPr>
              <w:spacing w:after="22" w:line="259" w:lineRule="auto"/>
              <w:ind w:left="112" w:right="0" w:firstLine="0"/>
              <w:jc w:val="left"/>
            </w:pPr>
            <w:r>
              <w:t xml:space="preserve">законодательного </w:t>
            </w:r>
          </w:p>
          <w:p w14:paraId="27A480F2" w14:textId="77777777" w:rsidR="00DD1039" w:rsidRDefault="0074650B">
            <w:pPr>
              <w:tabs>
                <w:tab w:val="right" w:pos="4036"/>
              </w:tabs>
              <w:spacing w:after="0" w:line="259" w:lineRule="auto"/>
              <w:ind w:left="0" w:right="0" w:firstLine="0"/>
              <w:jc w:val="left"/>
            </w:pPr>
            <w:r>
              <w:t xml:space="preserve">регулирования </w:t>
            </w:r>
            <w:r>
              <w:tab/>
              <w:t xml:space="preserve">семейных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391C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BDB7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C94B7AB" w14:textId="77777777" w:rsidR="00DD1039" w:rsidRDefault="00DD1039">
      <w:pPr>
        <w:spacing w:after="0" w:line="259" w:lineRule="auto"/>
        <w:ind w:left="-921" w:right="179" w:firstLine="0"/>
        <w:jc w:val="left"/>
      </w:pPr>
    </w:p>
    <w:tbl>
      <w:tblPr>
        <w:tblStyle w:val="TableGrid"/>
        <w:tblW w:w="10427" w:type="dxa"/>
        <w:tblInd w:w="104" w:type="dxa"/>
        <w:tblCellMar>
          <w:top w:w="6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500"/>
        <w:gridCol w:w="3385"/>
        <w:gridCol w:w="4069"/>
        <w:gridCol w:w="1417"/>
        <w:gridCol w:w="1056"/>
      </w:tblGrid>
      <w:tr w:rsidR="00DD1039" w14:paraId="7956ECB3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6F903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B8C0F" w14:textId="77777777" w:rsidR="00DD1039" w:rsidRDefault="0074650B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8D61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отношений.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B2DB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69AA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4B00F497" w14:textId="77777777">
        <w:trPr>
          <w:trHeight w:val="581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3838B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9A305A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EA20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Семейный кодекс РФ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BAA0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60D8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C9FE6B5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41FE4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86244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EAF0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Условия вступления в брак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DA810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545B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015120B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258D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13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6F496" w14:textId="77777777" w:rsidR="00DD1039" w:rsidRDefault="0074650B">
            <w:pPr>
              <w:tabs>
                <w:tab w:val="center" w:pos="522"/>
                <w:tab w:val="center" w:pos="1485"/>
                <w:tab w:val="center" w:pos="2661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Семья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культура. </w:t>
            </w:r>
          </w:p>
          <w:p w14:paraId="4D121F98" w14:textId="77777777" w:rsidR="00DD1039" w:rsidRDefault="0074650B">
            <w:pPr>
              <w:spacing w:after="16" w:line="259" w:lineRule="auto"/>
              <w:ind w:left="112" w:right="0" w:firstLine="0"/>
            </w:pPr>
            <w:r>
              <w:rPr>
                <w:b/>
              </w:rPr>
              <w:t xml:space="preserve">Семейные ценности (4 </w:t>
            </w:r>
          </w:p>
          <w:p w14:paraId="4B52E2DC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5E73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>Семья и культура</w:t>
            </w:r>
            <w:r>
              <w:rPr>
                <w:b/>
              </w:rPr>
              <w:t xml:space="preserve">.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31167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F64A7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771086CB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1EC63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EB67B3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2C28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Семейные ценности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CA58E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8188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439D82D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FFE99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A7204E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F1950" w14:textId="77777777" w:rsidR="00DD1039" w:rsidRDefault="0074650B">
            <w:pPr>
              <w:tabs>
                <w:tab w:val="center" w:pos="718"/>
                <w:tab w:val="center" w:pos="3436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Основные </w:t>
            </w:r>
            <w:r>
              <w:tab/>
              <w:t xml:space="preserve">понятия: </w:t>
            </w:r>
          </w:p>
          <w:p w14:paraId="6ACB0F1E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нравственный, ценный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FD1E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398CD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E706CBE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6F8D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3FB76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2A4AC" w14:textId="77777777" w:rsidR="00DD1039" w:rsidRDefault="0074650B">
            <w:pPr>
              <w:tabs>
                <w:tab w:val="center" w:pos="520"/>
                <w:tab w:val="center" w:pos="2058"/>
                <w:tab w:val="center" w:pos="3574"/>
              </w:tabs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Общая </w:t>
            </w:r>
            <w:r>
              <w:tab/>
              <w:t xml:space="preserve">культура </w:t>
            </w:r>
            <w:r>
              <w:tab/>
              <w:t xml:space="preserve">семьи, </w:t>
            </w:r>
          </w:p>
          <w:p w14:paraId="40244D4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проведение семейного досуга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B55AC2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7A6A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D3A50EC" w14:textId="77777777">
        <w:trPr>
          <w:trHeight w:val="5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8915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17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C61B1" w14:textId="77777777" w:rsidR="00DD1039" w:rsidRDefault="0074650B">
            <w:pPr>
              <w:tabs>
                <w:tab w:val="center" w:pos="1108"/>
                <w:tab w:val="center" w:pos="2875"/>
              </w:tabs>
              <w:spacing w:after="3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Происхождение </w:t>
            </w:r>
            <w:r>
              <w:rPr>
                <w:b/>
              </w:rPr>
              <w:tab/>
              <w:t xml:space="preserve">семьи. </w:t>
            </w:r>
          </w:p>
          <w:p w14:paraId="46FC87C9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Семья и национальная культура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2049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История происхождения семьи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79F4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97238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28BFB6D" w14:textId="77777777">
        <w:trPr>
          <w:trHeight w:val="97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F62F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7C5B4D1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68A38" w14:textId="77777777" w:rsidR="00DD1039" w:rsidRDefault="0074650B">
            <w:pPr>
              <w:spacing w:after="0" w:line="259" w:lineRule="auto"/>
              <w:ind w:left="112" w:right="74" w:firstLine="0"/>
            </w:pPr>
            <w:r>
              <w:t xml:space="preserve">Особенности семьи на различных этапах развития общества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16D7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085D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24E5204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9488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A16620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79ABD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t xml:space="preserve">Семья и национальная культура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8189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3D06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C0708E6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D1414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83F0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78BE6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t xml:space="preserve">Некоторые факты из жизни семей великих людей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EB68C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DD0FB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6F395DD8" w14:textId="77777777">
        <w:trPr>
          <w:trHeight w:val="977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D1F9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21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2D5DA" w14:textId="77777777" w:rsidR="00DD1039" w:rsidRDefault="0074650B">
            <w:pPr>
              <w:spacing w:after="31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Особенности </w:t>
            </w:r>
          </w:p>
          <w:p w14:paraId="1432E3CA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современной российской семьи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97CD1" w14:textId="77777777" w:rsidR="00DD1039" w:rsidRDefault="0074650B">
            <w:pPr>
              <w:spacing w:after="0" w:line="259" w:lineRule="auto"/>
              <w:ind w:left="112" w:right="76" w:firstLine="0"/>
            </w:pPr>
            <w:r>
              <w:t xml:space="preserve">Основные понятия: семья, неполная семья, эмансипация женщин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6663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C5BC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3E245A3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21A0A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3D9AC5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46B0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t xml:space="preserve">Изменение структуры семьи на протяжении истории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FC6F3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0192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72B1705A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65C8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5695B00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4D74E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Социальный кризис в стране и семья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4B00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24E4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F3E20A7" w14:textId="77777777">
        <w:trPr>
          <w:trHeight w:val="65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0166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77C33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49F20" w14:textId="77777777" w:rsidR="00DD1039" w:rsidRDefault="0074650B">
            <w:pPr>
              <w:tabs>
                <w:tab w:val="center" w:pos="852"/>
                <w:tab w:val="center" w:pos="3363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Социальные </w:t>
            </w:r>
            <w:r>
              <w:tab/>
              <w:t xml:space="preserve">проблемы </w:t>
            </w:r>
          </w:p>
          <w:p w14:paraId="561945F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современной семьи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F2A65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A279A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4F69418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77B1D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25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AD635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Изменение отношений в семье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8A4D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Доверие и независимость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7BF8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BF44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06009D69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C29F8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02F358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78A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Анкетирование учащихся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8222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2C01C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9F850E3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37133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93AAA3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1B189" w14:textId="77777777" w:rsidR="00DD1039" w:rsidRDefault="0074650B">
            <w:pPr>
              <w:tabs>
                <w:tab w:val="center" w:pos="602"/>
                <w:tab w:val="center" w:pos="2969"/>
              </w:tabs>
              <w:spacing w:after="1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Степень </w:t>
            </w:r>
            <w:r>
              <w:tab/>
              <w:t xml:space="preserve">ответственности </w:t>
            </w:r>
          </w:p>
          <w:p w14:paraId="0824CAC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членов семьи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437B9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5A5840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A82F37E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3F2CE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6703F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D0F8F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Анкетирование учащихся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A9F5D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0986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D098D34" w14:textId="77777777">
        <w:trPr>
          <w:trHeight w:val="5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40755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29 </w:t>
            </w:r>
          </w:p>
        </w:tc>
        <w:tc>
          <w:tcPr>
            <w:tcW w:w="33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A2A90" w14:textId="77777777" w:rsidR="00DD1039" w:rsidRDefault="0074650B">
            <w:pPr>
              <w:spacing w:after="0" w:line="280" w:lineRule="auto"/>
              <w:ind w:left="112" w:right="0" w:firstLine="0"/>
            </w:pPr>
            <w:r>
              <w:rPr>
                <w:b/>
              </w:rPr>
              <w:t xml:space="preserve">Конфликтные семейные ситуации и меры </w:t>
            </w:r>
          </w:p>
          <w:p w14:paraId="791F924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профилактики (4 ч) </w:t>
            </w: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AAD71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Конфликт. Виды конфликтов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C9C32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1035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1654BC2F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AB5A5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lastRenderedPageBreak/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89745CC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D6832" w14:textId="77777777" w:rsidR="00DD1039" w:rsidRDefault="0074650B">
            <w:pPr>
              <w:spacing w:after="0" w:line="259" w:lineRule="auto"/>
              <w:ind w:left="112" w:right="518" w:firstLine="0"/>
            </w:pPr>
            <w:r>
              <w:t xml:space="preserve">Этапы последовательного поведения, направленные на преодоление конфликтов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30BC6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77AF3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36D15FA4" w14:textId="77777777">
        <w:trPr>
          <w:trHeight w:val="653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40CDF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2EB0E3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4C132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Стратегии решения конфликтных ситуаций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44EA4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9BB3F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D1039" w14:paraId="276BD758" w14:textId="77777777">
        <w:trPr>
          <w:trHeight w:val="65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EE4E2" w14:textId="77777777" w:rsidR="00DD1039" w:rsidRDefault="0074650B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F5E77" w14:textId="77777777" w:rsidR="00DD1039" w:rsidRDefault="00DD103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79CBA" w14:textId="77777777" w:rsidR="00DD1039" w:rsidRDefault="0074650B">
            <w:pPr>
              <w:tabs>
                <w:tab w:val="center" w:pos="756"/>
                <w:tab w:val="center" w:pos="2613"/>
                <w:tab w:val="center" w:pos="3896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Поведение </w:t>
            </w:r>
            <w:r>
              <w:tab/>
              <w:t xml:space="preserve">человека </w:t>
            </w:r>
            <w:r>
              <w:tab/>
              <w:t xml:space="preserve">в </w:t>
            </w:r>
          </w:p>
          <w:p w14:paraId="30D44678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конфликтной ситуации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02B3B" w14:textId="77777777" w:rsidR="00DD1039" w:rsidRDefault="0074650B">
            <w:pPr>
              <w:spacing w:after="0" w:line="259" w:lineRule="auto"/>
              <w:ind w:left="112" w:right="0" w:firstLine="0"/>
              <w:jc w:val="left"/>
            </w:pPr>
            <w:r>
              <w:t xml:space="preserve">1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754C5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FB8A5E1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0BA89F22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5C05BBBF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212FB04E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28991C04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3985CDB9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64809478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D46508E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ADF2917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7E64EA15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26278EED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0FCE353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8DC9EC9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52249358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7DCDE003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54C3C28A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3181677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6225AAEB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544D7775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2473B297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0CB35409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1212DC13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014AE153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5B93B8D0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2030AAC" w14:textId="77777777" w:rsidR="007B2E60" w:rsidRDefault="007B2E60">
      <w:pPr>
        <w:spacing w:after="180" w:line="270" w:lineRule="auto"/>
        <w:ind w:left="3579" w:right="0"/>
        <w:jc w:val="left"/>
        <w:rPr>
          <w:b/>
        </w:rPr>
      </w:pPr>
    </w:p>
    <w:p w14:paraId="418ED2C5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5CCA80D0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602DFCE1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61DCAFDD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255FF605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2A1CAF3F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0CDC9DF1" w14:textId="77777777" w:rsidR="0042404B" w:rsidRDefault="0042404B">
      <w:pPr>
        <w:spacing w:after="180" w:line="270" w:lineRule="auto"/>
        <w:ind w:left="3579" w:right="0"/>
        <w:jc w:val="left"/>
        <w:rPr>
          <w:b/>
        </w:rPr>
      </w:pPr>
    </w:p>
    <w:p w14:paraId="6F311346" w14:textId="297BC90C" w:rsidR="00DD1039" w:rsidRDefault="0074650B">
      <w:pPr>
        <w:spacing w:after="180" w:line="270" w:lineRule="auto"/>
        <w:ind w:left="3579" w:right="0"/>
        <w:jc w:val="left"/>
      </w:pPr>
      <w:r>
        <w:rPr>
          <w:b/>
        </w:rPr>
        <w:t xml:space="preserve">УЧЕБНО-МЕТОДИЧЕСКОЕ И </w:t>
      </w:r>
    </w:p>
    <w:p w14:paraId="48BD4922" w14:textId="77777777" w:rsidR="00DD1039" w:rsidRDefault="0074650B">
      <w:pPr>
        <w:spacing w:after="192" w:line="259" w:lineRule="auto"/>
        <w:ind w:left="0" w:right="1691" w:firstLine="0"/>
        <w:jc w:val="right"/>
      </w:pPr>
      <w:r>
        <w:rPr>
          <w:b/>
        </w:rPr>
        <w:t xml:space="preserve">МАТЕРИАЛЬНО-ТЕХНИЧЕСКОЕ ОБЕСПЕЧЕНИЕ </w:t>
      </w:r>
    </w:p>
    <w:p w14:paraId="20AB7BFD" w14:textId="77777777" w:rsidR="00DD1039" w:rsidRDefault="0074650B">
      <w:pPr>
        <w:spacing w:after="101" w:line="270" w:lineRule="auto"/>
        <w:ind w:left="3203" w:right="0"/>
        <w:jc w:val="left"/>
      </w:pPr>
      <w:r>
        <w:rPr>
          <w:b/>
        </w:rPr>
        <w:t xml:space="preserve">ОБРАЗОВАТЕЛЬНОГО ПРОЦЕССА </w:t>
      </w:r>
    </w:p>
    <w:p w14:paraId="6DC05C31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tbl>
      <w:tblPr>
        <w:tblStyle w:val="TableGrid"/>
        <w:tblW w:w="10179" w:type="dxa"/>
        <w:tblInd w:w="232" w:type="dxa"/>
        <w:tblCellMar>
          <w:top w:w="2" w:type="dxa"/>
          <w:left w:w="4" w:type="dxa"/>
          <w:right w:w="68" w:type="dxa"/>
        </w:tblCellMar>
        <w:tblLook w:val="04A0" w:firstRow="1" w:lastRow="0" w:firstColumn="1" w:lastColumn="0" w:noHBand="0" w:noVBand="1"/>
      </w:tblPr>
      <w:tblGrid>
        <w:gridCol w:w="564"/>
        <w:gridCol w:w="7486"/>
        <w:gridCol w:w="2129"/>
      </w:tblGrid>
      <w:tr w:rsidR="00DD1039" w14:paraId="2DD525E0" w14:textId="77777777">
        <w:trPr>
          <w:trHeight w:val="840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DC85A" w14:textId="77777777" w:rsidR="00DD1039" w:rsidRDefault="0074650B">
            <w:pPr>
              <w:spacing w:after="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4B1BE49C" w14:textId="77777777" w:rsidR="00DD1039" w:rsidRDefault="0074650B">
            <w:pPr>
              <w:spacing w:after="16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081E0C31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66D46" w14:textId="77777777" w:rsidR="00DD1039" w:rsidRDefault="007465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объектов и средств учебно- методического и материально-технического обеспечения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AD61E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Количество </w:t>
            </w:r>
          </w:p>
        </w:tc>
      </w:tr>
      <w:tr w:rsidR="00DD1039" w14:paraId="611C7072" w14:textId="77777777">
        <w:trPr>
          <w:trHeight w:val="840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AC848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25E0D" w14:textId="77777777" w:rsidR="00DD1039" w:rsidRDefault="0074650B">
            <w:pPr>
              <w:spacing w:after="0" w:line="259" w:lineRule="auto"/>
              <w:ind w:left="108" w:right="0" w:firstLine="600"/>
            </w:pPr>
            <w:r>
              <w:rPr>
                <w:b/>
                <w:sz w:val="24"/>
              </w:rPr>
              <w:t xml:space="preserve">Библиотечный фонд (книгопечатная продукция)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Семьеведение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Е.Ф.Купецковой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Г.Н.Редя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И.Ф.Смирнова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F082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73C82ABC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DD1039" w14:paraId="726399AA" w14:textId="77777777">
        <w:trPr>
          <w:trHeight w:val="115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2B2E3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57067" w14:textId="77777777" w:rsidR="00DD1039" w:rsidRDefault="0074650B">
            <w:pPr>
              <w:spacing w:after="15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Печатные и </w:t>
            </w:r>
            <w:r>
              <w:rPr>
                <w:b/>
                <w:sz w:val="24"/>
              </w:rPr>
              <w:t xml:space="preserve">демонстрационные пособия </w:t>
            </w:r>
          </w:p>
          <w:p w14:paraId="4995F343" w14:textId="77777777" w:rsidR="00DD1039" w:rsidRDefault="0074650B">
            <w:pPr>
              <w:spacing w:after="1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Карточки с заданиями для 5-9 класса </w:t>
            </w:r>
          </w:p>
          <w:p w14:paraId="18A234F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Репродукции картин в соответствии с тематикой и видами работы, указанными в программе и </w:t>
            </w:r>
            <w:r>
              <w:rPr>
                <w:sz w:val="22"/>
              </w:rPr>
              <w:t xml:space="preserve">методических пособиях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7E47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1039" w14:paraId="77F93494" w14:textId="77777777">
        <w:trPr>
          <w:trHeight w:val="1389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B0E0F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3 . 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746AB" w14:textId="77777777" w:rsidR="00DD1039" w:rsidRDefault="0074650B">
            <w:pPr>
              <w:spacing w:after="19" w:line="259" w:lineRule="auto"/>
              <w:ind w:left="203" w:right="0" w:firstLine="0"/>
              <w:jc w:val="center"/>
            </w:pPr>
            <w:r>
              <w:rPr>
                <w:b/>
                <w:sz w:val="24"/>
              </w:rPr>
              <w:t xml:space="preserve">Технические средства обучения (ТСО) </w:t>
            </w:r>
          </w:p>
          <w:p w14:paraId="56CED347" w14:textId="77777777" w:rsidR="00DD1039" w:rsidRDefault="0074650B">
            <w:pPr>
              <w:numPr>
                <w:ilvl w:val="0"/>
                <w:numId w:val="8"/>
              </w:numPr>
              <w:spacing w:after="13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Мультимедийное </w:t>
            </w:r>
            <w:r>
              <w:rPr>
                <w:sz w:val="24"/>
              </w:rPr>
              <w:t xml:space="preserve">оборудование / интерактивная доска/ </w:t>
            </w:r>
          </w:p>
          <w:p w14:paraId="578C3DBB" w14:textId="77777777" w:rsidR="00DD1039" w:rsidRDefault="0074650B">
            <w:pPr>
              <w:numPr>
                <w:ilvl w:val="0"/>
                <w:numId w:val="8"/>
              </w:numPr>
              <w:spacing w:after="18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Ноутбук </w:t>
            </w:r>
          </w:p>
          <w:p w14:paraId="3A292133" w14:textId="77777777" w:rsidR="00DD1039" w:rsidRDefault="0074650B">
            <w:pPr>
              <w:numPr>
                <w:ilvl w:val="0"/>
                <w:numId w:val="8"/>
              </w:numPr>
              <w:spacing w:after="14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Колонки </w:t>
            </w:r>
          </w:p>
          <w:p w14:paraId="56EB7B71" w14:textId="77777777" w:rsidR="00DD1039" w:rsidRDefault="0074650B">
            <w:pPr>
              <w:numPr>
                <w:ilvl w:val="0"/>
                <w:numId w:val="8"/>
              </w:numPr>
              <w:spacing w:after="0" w:line="259" w:lineRule="auto"/>
              <w:ind w:right="0" w:hanging="140"/>
              <w:jc w:val="left"/>
            </w:pPr>
            <w:r>
              <w:rPr>
                <w:sz w:val="24"/>
              </w:rPr>
              <w:t xml:space="preserve">Персональный компьютер с принтером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B76B1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3E353992" w14:textId="77777777" w:rsidR="00DD1039" w:rsidRDefault="0074650B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1AEE64A4" w14:textId="77777777" w:rsidR="00DD1039" w:rsidRDefault="0074650B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697AFCF" w14:textId="77777777" w:rsidR="00DD1039" w:rsidRDefault="0074650B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14:paraId="444075EF" w14:textId="77777777" w:rsidR="00DD1039" w:rsidRDefault="0074650B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D1039" w14:paraId="3B3A9599" w14:textId="77777777">
        <w:trPr>
          <w:trHeight w:val="1944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2FB0B" w14:textId="77777777" w:rsidR="00DD1039" w:rsidRDefault="007465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7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5906B" w14:textId="77777777" w:rsidR="00DD1039" w:rsidRDefault="0074650B">
            <w:pPr>
              <w:spacing w:after="0" w:line="278" w:lineRule="auto"/>
              <w:ind w:left="108" w:right="392" w:firstLine="480"/>
              <w:jc w:val="left"/>
            </w:pPr>
            <w:r>
              <w:rPr>
                <w:b/>
                <w:sz w:val="24"/>
              </w:rPr>
              <w:t xml:space="preserve">Экранно-звуковые пособия и MULTIMEDIA – поддержка </w:t>
            </w: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Мультимедийные (цифровые) образовательные ресурсы: электронное приложение к учебнику, тренажеры, компьютерные игры, презентации </w:t>
            </w:r>
          </w:p>
          <w:p w14:paraId="55C20DEB" w14:textId="77777777" w:rsidR="00DD1039" w:rsidRDefault="0074650B">
            <w:pPr>
              <w:spacing w:after="2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-Презентации, соответствующие содержанию предмета </w:t>
            </w:r>
          </w:p>
          <w:p w14:paraId="109CE14B" w14:textId="77777777" w:rsidR="00DD1039" w:rsidRDefault="0074650B">
            <w:pPr>
              <w:spacing w:after="0" w:line="259" w:lineRule="auto"/>
              <w:ind w:left="108" w:right="164" w:firstLine="6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>Интернет и единая коллекция цифровых образовательных ресурсов (</w:t>
            </w:r>
            <w:hyperlink r:id="rId5">
              <w:r>
                <w:rPr>
                  <w:sz w:val="24"/>
                </w:rPr>
                <w:t xml:space="preserve"> </w:t>
              </w:r>
            </w:hyperlink>
            <w:hyperlink r:id="rId6">
              <w:r>
                <w:rPr>
                  <w:sz w:val="24"/>
                  <w:u w:val="single" w:color="000000"/>
                </w:rPr>
                <w:t>http://school</w:t>
              </w:r>
            </w:hyperlink>
            <w:hyperlink r:id="rId7">
              <w:r>
                <w:rPr>
                  <w:sz w:val="24"/>
                  <w:u w:val="single" w:color="000000"/>
                </w:rPr>
                <w:t>-</w:t>
              </w:r>
            </w:hyperlink>
            <w:hyperlink r:id="rId8">
              <w:r>
                <w:rPr>
                  <w:sz w:val="24"/>
                  <w:u w:val="single" w:color="000000"/>
                </w:rPr>
                <w:t>collection.edu.ru/</w:t>
              </w:r>
            </w:hyperlink>
            <w:hyperlink r:id="rId9">
              <w:r>
                <w:rPr>
                  <w:sz w:val="24"/>
                  <w:u w:val="single" w:color="000000"/>
                </w:rPr>
                <w:t xml:space="preserve"> )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BA374" w14:textId="77777777" w:rsidR="00DD1039" w:rsidRDefault="007465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189DD2E" w14:textId="77777777" w:rsidR="00DD1039" w:rsidRDefault="0074650B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DD1039">
      <w:pgSz w:w="11912" w:h="16840"/>
      <w:pgMar w:top="544" w:right="281" w:bottom="385" w:left="9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7E91"/>
    <w:multiLevelType w:val="hybridMultilevel"/>
    <w:tmpl w:val="C0CE2806"/>
    <w:lvl w:ilvl="0" w:tplc="CC3256E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6C8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E90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839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E7A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49D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A55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459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C3B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44BF4"/>
    <w:multiLevelType w:val="hybridMultilevel"/>
    <w:tmpl w:val="27122346"/>
    <w:lvl w:ilvl="0" w:tplc="ADF88FD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28ADE">
      <w:start w:val="1"/>
      <w:numFmt w:val="bullet"/>
      <w:lvlText w:val="o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84376">
      <w:start w:val="1"/>
      <w:numFmt w:val="bullet"/>
      <w:lvlText w:val="▪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C1788">
      <w:start w:val="1"/>
      <w:numFmt w:val="bullet"/>
      <w:lvlText w:val="•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25CFA">
      <w:start w:val="1"/>
      <w:numFmt w:val="bullet"/>
      <w:lvlText w:val="o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4F0BC">
      <w:start w:val="1"/>
      <w:numFmt w:val="bullet"/>
      <w:lvlText w:val="▪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D2E54A">
      <w:start w:val="1"/>
      <w:numFmt w:val="bullet"/>
      <w:lvlText w:val="•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AF204">
      <w:start w:val="1"/>
      <w:numFmt w:val="bullet"/>
      <w:lvlText w:val="o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4E3E2">
      <w:start w:val="1"/>
      <w:numFmt w:val="bullet"/>
      <w:lvlText w:val="▪"/>
      <w:lvlJc w:val="left"/>
      <w:pPr>
        <w:ind w:left="7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2C3A4C"/>
    <w:multiLevelType w:val="hybridMultilevel"/>
    <w:tmpl w:val="56F800D2"/>
    <w:lvl w:ilvl="0" w:tplc="F9E69B6E">
      <w:start w:val="1"/>
      <w:numFmt w:val="bullet"/>
      <w:lvlText w:val="-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488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AA6F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8CA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C51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B803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A65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D0ED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E54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259A5"/>
    <w:multiLevelType w:val="hybridMultilevel"/>
    <w:tmpl w:val="986252BC"/>
    <w:lvl w:ilvl="0" w:tplc="04190001">
      <w:start w:val="1"/>
      <w:numFmt w:val="bullet"/>
      <w:lvlText w:val=""/>
      <w:lvlJc w:val="left"/>
      <w:pPr>
        <w:ind w:left="-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4" w15:restartNumberingAfterBreak="0">
    <w:nsid w:val="33767BD8"/>
    <w:multiLevelType w:val="hybridMultilevel"/>
    <w:tmpl w:val="A07E96D8"/>
    <w:lvl w:ilvl="0" w:tplc="40F089BA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49542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EAEE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6D16C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EF0E6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68084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8BB5A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8DAD4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47E64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B0431A"/>
    <w:multiLevelType w:val="hybridMultilevel"/>
    <w:tmpl w:val="ED464238"/>
    <w:lvl w:ilvl="0" w:tplc="ADD09C6A">
      <w:start w:val="1"/>
      <w:numFmt w:val="bullet"/>
      <w:lvlText w:val="-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E6A882">
      <w:start w:val="1"/>
      <w:numFmt w:val="bullet"/>
      <w:lvlText w:val="o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843AE">
      <w:start w:val="1"/>
      <w:numFmt w:val="bullet"/>
      <w:lvlText w:val="▪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8D2E4">
      <w:start w:val="1"/>
      <w:numFmt w:val="bullet"/>
      <w:lvlText w:val="•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048D8">
      <w:start w:val="1"/>
      <w:numFmt w:val="bullet"/>
      <w:lvlText w:val="o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5C2B14">
      <w:start w:val="1"/>
      <w:numFmt w:val="bullet"/>
      <w:lvlText w:val="▪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A4018">
      <w:start w:val="1"/>
      <w:numFmt w:val="bullet"/>
      <w:lvlText w:val="•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8CBBC">
      <w:start w:val="1"/>
      <w:numFmt w:val="bullet"/>
      <w:lvlText w:val="o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8E80E">
      <w:start w:val="1"/>
      <w:numFmt w:val="bullet"/>
      <w:lvlText w:val="▪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735672"/>
    <w:multiLevelType w:val="hybridMultilevel"/>
    <w:tmpl w:val="245AED4E"/>
    <w:lvl w:ilvl="0" w:tplc="780E57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2331C">
      <w:start w:val="1"/>
      <w:numFmt w:val="decimal"/>
      <w:lvlText w:val="%2.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EAEA8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8AD9A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609736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CC0CC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F6B7A0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84129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F2A438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C6DF6"/>
    <w:multiLevelType w:val="hybridMultilevel"/>
    <w:tmpl w:val="73F2707A"/>
    <w:lvl w:ilvl="0" w:tplc="8F3C9AFE">
      <w:start w:val="1"/>
      <w:numFmt w:val="decimal"/>
      <w:lvlText w:val="%1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863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44F9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C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4F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02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E1E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645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BC1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F7DB3"/>
    <w:multiLevelType w:val="hybridMultilevel"/>
    <w:tmpl w:val="384AE41E"/>
    <w:lvl w:ilvl="0" w:tplc="1870BFD6">
      <w:start w:val="1"/>
      <w:numFmt w:val="bullet"/>
      <w:lvlText w:val="-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24E7A">
      <w:start w:val="1"/>
      <w:numFmt w:val="bullet"/>
      <w:lvlText w:val="o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410C6">
      <w:start w:val="1"/>
      <w:numFmt w:val="bullet"/>
      <w:lvlText w:val="▪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EA190">
      <w:start w:val="1"/>
      <w:numFmt w:val="bullet"/>
      <w:lvlText w:val="•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763998">
      <w:start w:val="1"/>
      <w:numFmt w:val="bullet"/>
      <w:lvlText w:val="o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E7126">
      <w:start w:val="1"/>
      <w:numFmt w:val="bullet"/>
      <w:lvlText w:val="▪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80910">
      <w:start w:val="1"/>
      <w:numFmt w:val="bullet"/>
      <w:lvlText w:val="•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E811C">
      <w:start w:val="1"/>
      <w:numFmt w:val="bullet"/>
      <w:lvlText w:val="o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6A25C">
      <w:start w:val="1"/>
      <w:numFmt w:val="bullet"/>
      <w:lvlText w:val="▪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39"/>
    <w:rsid w:val="000D4B65"/>
    <w:rsid w:val="002E131D"/>
    <w:rsid w:val="0042404B"/>
    <w:rsid w:val="006F51F0"/>
    <w:rsid w:val="0074650B"/>
    <w:rsid w:val="007B2E60"/>
    <w:rsid w:val="00CA773A"/>
    <w:rsid w:val="00DD1039"/>
    <w:rsid w:val="00F12C30"/>
    <w:rsid w:val="00F80A44"/>
    <w:rsid w:val="00FD5FC1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CEC3"/>
  <w15:docId w15:val="{74702911-3E90-4AE1-8BD9-2FFB43BA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222" w:right="28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Зубко</dc:creator>
  <cp:keywords/>
  <cp:lastModifiedBy>Николай Зубко</cp:lastModifiedBy>
  <cp:revision>7</cp:revision>
  <dcterms:created xsi:type="dcterms:W3CDTF">2024-11-02T11:01:00Z</dcterms:created>
  <dcterms:modified xsi:type="dcterms:W3CDTF">2024-11-02T11:05:00Z</dcterms:modified>
</cp:coreProperties>
</file>