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6639B" w14:textId="77777777" w:rsidR="00C10110" w:rsidRDefault="00BD5B46" w:rsidP="00B7522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             </w:t>
      </w:r>
    </w:p>
    <w:p w14:paraId="40C01CCE" w14:textId="77777777" w:rsidR="00C10110" w:rsidRDefault="00C10110" w:rsidP="00B7522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F3893F4" w14:textId="784F37AE" w:rsidR="00BD5B46" w:rsidRDefault="00C10110" w:rsidP="00B7522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   </w:t>
      </w:r>
      <w:r w:rsidR="00BD5B46">
        <w:rPr>
          <w:rFonts w:ascii="Times New Roman" w:hAnsi="Times New Roman" w:cs="Times New Roman"/>
          <w:b/>
          <w:bCs/>
          <w:sz w:val="36"/>
          <w:szCs w:val="36"/>
        </w:rPr>
        <w:t xml:space="preserve"> ОТЧЁТ</w:t>
      </w:r>
    </w:p>
    <w:p w14:paraId="63D76CC9" w14:textId="15F81A51" w:rsidR="00BD5B46" w:rsidRDefault="00BD5B46" w:rsidP="00B7522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О</w:t>
      </w:r>
      <w:r w:rsidR="001568F1" w:rsidRPr="001568F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bookmarkStart w:id="0" w:name="_Hlk181356407"/>
      <w:r w:rsidR="001568F1" w:rsidRPr="001568F1">
        <w:rPr>
          <w:rFonts w:ascii="Times New Roman" w:hAnsi="Times New Roman" w:cs="Times New Roman"/>
          <w:b/>
          <w:bCs/>
          <w:sz w:val="36"/>
          <w:szCs w:val="36"/>
        </w:rPr>
        <w:t>мероприяти</w:t>
      </w:r>
      <w:r>
        <w:rPr>
          <w:rFonts w:ascii="Times New Roman" w:hAnsi="Times New Roman" w:cs="Times New Roman"/>
          <w:b/>
          <w:bCs/>
          <w:sz w:val="36"/>
          <w:szCs w:val="36"/>
        </w:rPr>
        <w:t>и</w:t>
      </w:r>
      <w:r w:rsidR="001568F1" w:rsidRPr="001568F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C753FC">
        <w:rPr>
          <w:rFonts w:ascii="Times New Roman" w:hAnsi="Times New Roman" w:cs="Times New Roman"/>
          <w:b/>
          <w:bCs/>
          <w:sz w:val="36"/>
          <w:szCs w:val="36"/>
        </w:rPr>
        <w:t xml:space="preserve">в МБОУ гимназии «Эврика» </w:t>
      </w:r>
    </w:p>
    <w:p w14:paraId="640C0520" w14:textId="702BE2B4" w:rsidR="00BD5B46" w:rsidRDefault="00BD5B46" w:rsidP="00B7522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</w:t>
      </w:r>
      <w:r w:rsidR="00B75220">
        <w:rPr>
          <w:rFonts w:ascii="Times New Roman" w:hAnsi="Times New Roman" w:cs="Times New Roman"/>
          <w:b/>
          <w:bCs/>
          <w:sz w:val="36"/>
          <w:szCs w:val="36"/>
        </w:rPr>
        <w:t>в</w:t>
      </w:r>
      <w:r w:rsidR="00B75220" w:rsidRPr="00B75220">
        <w:rPr>
          <w:rFonts w:ascii="Times New Roman" w:hAnsi="Times New Roman" w:cs="Times New Roman"/>
          <w:b/>
          <w:bCs/>
          <w:sz w:val="36"/>
          <w:szCs w:val="36"/>
        </w:rPr>
        <w:t xml:space="preserve"> рамках реализации </w:t>
      </w:r>
      <w:r w:rsidR="00B75220"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B75220" w:rsidRPr="00B75220">
        <w:rPr>
          <w:rFonts w:ascii="Times New Roman" w:hAnsi="Times New Roman" w:cs="Times New Roman"/>
          <w:b/>
          <w:bCs/>
          <w:sz w:val="36"/>
          <w:szCs w:val="36"/>
        </w:rPr>
        <w:t xml:space="preserve">роекта Роспотребнадзора </w:t>
      </w:r>
      <w:r w:rsidR="00585E5C" w:rsidRPr="00B75220">
        <w:rPr>
          <w:rFonts w:ascii="Times New Roman" w:hAnsi="Times New Roman" w:cs="Times New Roman"/>
          <w:b/>
          <w:bCs/>
          <w:sz w:val="36"/>
          <w:szCs w:val="36"/>
        </w:rPr>
        <w:t xml:space="preserve">РФ </w:t>
      </w:r>
    </w:p>
    <w:p w14:paraId="37B12774" w14:textId="0D55C65B" w:rsidR="00BD5B46" w:rsidRDefault="00BD5B46" w:rsidP="00B7522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</w:t>
      </w:r>
      <w:r w:rsidR="00585E5C" w:rsidRPr="00B75220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B75220" w:rsidRPr="00B75220">
        <w:rPr>
          <w:rFonts w:ascii="Times New Roman" w:hAnsi="Times New Roman" w:cs="Times New Roman"/>
          <w:b/>
          <w:bCs/>
          <w:sz w:val="36"/>
          <w:szCs w:val="36"/>
        </w:rPr>
        <w:t>Здоровое питание»</w:t>
      </w:r>
    </w:p>
    <w:bookmarkEnd w:id="0"/>
    <w:p w14:paraId="216BC3F8" w14:textId="77777777" w:rsidR="00C10110" w:rsidRDefault="00BD5B46" w:rsidP="008D490F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</w:t>
      </w:r>
      <w:r w:rsidR="00CB1A97">
        <w:rPr>
          <w:rFonts w:ascii="Times New Roman" w:hAnsi="Times New Roman" w:cs="Times New Roman"/>
          <w:b/>
          <w:bCs/>
          <w:sz w:val="36"/>
          <w:szCs w:val="36"/>
        </w:rPr>
        <w:t xml:space="preserve">с </w:t>
      </w:r>
      <w:r w:rsidR="00B75220">
        <w:rPr>
          <w:rFonts w:ascii="Times New Roman" w:hAnsi="Times New Roman" w:cs="Times New Roman"/>
          <w:b/>
          <w:bCs/>
          <w:sz w:val="36"/>
          <w:szCs w:val="36"/>
        </w:rPr>
        <w:t xml:space="preserve">09.10.2024г </w:t>
      </w:r>
      <w:r w:rsidR="00B75220" w:rsidRPr="00B75220">
        <w:rPr>
          <w:rFonts w:ascii="Times New Roman" w:hAnsi="Times New Roman" w:cs="Times New Roman"/>
          <w:b/>
          <w:bCs/>
          <w:sz w:val="36"/>
          <w:szCs w:val="36"/>
        </w:rPr>
        <w:t xml:space="preserve">по </w:t>
      </w:r>
      <w:r w:rsidR="00093A0D">
        <w:rPr>
          <w:rFonts w:ascii="Times New Roman" w:hAnsi="Times New Roman" w:cs="Times New Roman"/>
          <w:b/>
          <w:bCs/>
          <w:sz w:val="36"/>
          <w:szCs w:val="36"/>
        </w:rPr>
        <w:t>09.11.2024</w:t>
      </w:r>
      <w:r w:rsidR="00B75220">
        <w:rPr>
          <w:rFonts w:ascii="Times New Roman" w:hAnsi="Times New Roman" w:cs="Times New Roman"/>
          <w:b/>
          <w:bCs/>
          <w:sz w:val="36"/>
          <w:szCs w:val="36"/>
        </w:rPr>
        <w:t>г.</w:t>
      </w:r>
      <w:r w:rsidR="008D490F" w:rsidRPr="008D49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08CC094C" w14:textId="77777777" w:rsidR="00C10110" w:rsidRDefault="00C10110" w:rsidP="00C10110">
      <w:pPr>
        <w:rPr>
          <w:rFonts w:ascii="Times New Roman" w:hAnsi="Times New Roman" w:cs="Times New Roman"/>
          <w:sz w:val="32"/>
          <w:szCs w:val="32"/>
        </w:rPr>
      </w:pPr>
    </w:p>
    <w:p w14:paraId="45F621FA" w14:textId="77777777" w:rsidR="00C10110" w:rsidRDefault="00C10110" w:rsidP="00C10110">
      <w:pPr>
        <w:rPr>
          <w:rFonts w:ascii="Times New Roman" w:hAnsi="Times New Roman" w:cs="Times New Roman"/>
          <w:sz w:val="32"/>
          <w:szCs w:val="32"/>
        </w:rPr>
      </w:pPr>
    </w:p>
    <w:p w14:paraId="38F851E9" w14:textId="77777777" w:rsidR="00C10110" w:rsidRDefault="00C10110" w:rsidP="00C10110">
      <w:pPr>
        <w:rPr>
          <w:rFonts w:ascii="Times New Roman" w:hAnsi="Times New Roman" w:cs="Times New Roman"/>
          <w:sz w:val="32"/>
          <w:szCs w:val="32"/>
        </w:rPr>
      </w:pPr>
    </w:p>
    <w:p w14:paraId="3EDF9669" w14:textId="77777777" w:rsidR="00C10110" w:rsidRDefault="00C10110" w:rsidP="00C10110">
      <w:pPr>
        <w:rPr>
          <w:rFonts w:ascii="Times New Roman" w:hAnsi="Times New Roman" w:cs="Times New Roman"/>
          <w:sz w:val="32"/>
          <w:szCs w:val="32"/>
        </w:rPr>
      </w:pPr>
    </w:p>
    <w:p w14:paraId="055DDB92" w14:textId="77777777" w:rsidR="00AE5AC2" w:rsidRPr="00AE5AC2" w:rsidRDefault="00AE5AC2" w:rsidP="00AE5AC2">
      <w:pPr>
        <w:rPr>
          <w:rFonts w:ascii="Times New Roman" w:hAnsi="Times New Roman" w:cs="Times New Roman"/>
          <w:sz w:val="36"/>
          <w:szCs w:val="36"/>
        </w:rPr>
      </w:pPr>
      <w:r w:rsidRPr="00AE5AC2">
        <w:rPr>
          <w:rFonts w:ascii="Times New Roman" w:hAnsi="Times New Roman" w:cs="Times New Roman"/>
          <w:sz w:val="36"/>
          <w:szCs w:val="36"/>
        </w:rPr>
        <w:t xml:space="preserve">С 9 октября по 9 ноября 2024 года в гимназии «Эврика» школе прошла «Неделя школьного питания». </w:t>
      </w:r>
    </w:p>
    <w:p w14:paraId="00196458" w14:textId="77777777" w:rsidR="00AE5AC2" w:rsidRPr="00AE5AC2" w:rsidRDefault="00AE5AC2" w:rsidP="00AE5AC2">
      <w:pPr>
        <w:rPr>
          <w:rFonts w:ascii="Times New Roman" w:hAnsi="Times New Roman" w:cs="Times New Roman"/>
          <w:sz w:val="36"/>
          <w:szCs w:val="36"/>
        </w:rPr>
      </w:pPr>
      <w:r w:rsidRPr="00AE5AC2">
        <w:rPr>
          <w:rFonts w:ascii="Times New Roman" w:hAnsi="Times New Roman" w:cs="Times New Roman"/>
          <w:sz w:val="36"/>
          <w:szCs w:val="36"/>
        </w:rPr>
        <w:t xml:space="preserve">Целью которого является: </w:t>
      </w:r>
    </w:p>
    <w:p w14:paraId="408502CE" w14:textId="7CBD2AA1" w:rsidR="00AE5AC2" w:rsidRPr="00AE5AC2" w:rsidRDefault="00AE5AC2" w:rsidP="00AE5AC2">
      <w:pPr>
        <w:rPr>
          <w:rFonts w:ascii="Times New Roman" w:hAnsi="Times New Roman" w:cs="Times New Roman"/>
          <w:sz w:val="36"/>
          <w:szCs w:val="36"/>
        </w:rPr>
      </w:pPr>
      <w:r w:rsidRPr="00AE5AC2">
        <w:rPr>
          <w:rFonts w:ascii="Times New Roman" w:hAnsi="Times New Roman" w:cs="Times New Roman"/>
          <w:sz w:val="36"/>
          <w:szCs w:val="36"/>
        </w:rPr>
        <w:t xml:space="preserve">повышение уровня информированности обучающихся о значимости здорового питания, особенно в школьном возрасте, содействие созданию условий для сохранения и укрепления здоровья учащихся в школах. </w:t>
      </w:r>
    </w:p>
    <w:p w14:paraId="66C36821" w14:textId="77777777" w:rsidR="00AE5AC2" w:rsidRPr="00AE5AC2" w:rsidRDefault="00AE5AC2" w:rsidP="00AE5AC2">
      <w:pPr>
        <w:rPr>
          <w:rFonts w:ascii="Times New Roman" w:hAnsi="Times New Roman" w:cs="Times New Roman"/>
          <w:sz w:val="36"/>
          <w:szCs w:val="36"/>
        </w:rPr>
      </w:pPr>
      <w:r w:rsidRPr="00AE5AC2">
        <w:rPr>
          <w:rFonts w:ascii="Times New Roman" w:hAnsi="Times New Roman" w:cs="Times New Roman"/>
          <w:sz w:val="36"/>
          <w:szCs w:val="36"/>
        </w:rPr>
        <w:t>В рамках «Недели школьного питания» прошли различные мероприятия, направленные на пропаганду здорового питания школьников.</w:t>
      </w:r>
    </w:p>
    <w:p w14:paraId="2D9534CE" w14:textId="50D3C1EC" w:rsidR="00AE5AC2" w:rsidRPr="00AE5AC2" w:rsidRDefault="00AE5AC2" w:rsidP="00AE5AC2">
      <w:pPr>
        <w:rPr>
          <w:rFonts w:ascii="Times New Roman" w:hAnsi="Times New Roman" w:cs="Times New Roman"/>
          <w:sz w:val="36"/>
          <w:szCs w:val="36"/>
        </w:rPr>
      </w:pPr>
      <w:r w:rsidRPr="00AE5AC2">
        <w:rPr>
          <w:rFonts w:ascii="Times New Roman" w:hAnsi="Times New Roman" w:cs="Times New Roman"/>
          <w:sz w:val="36"/>
          <w:szCs w:val="36"/>
        </w:rPr>
        <w:lastRenderedPageBreak/>
        <w:t>В 1-4 классах классные руководители провели тематические беседы и внеклассные мероприятия на темы: «Значение витаминов и минеральных веществ в рационе питания младшего школьника», «Правильное питание – залог здоровья», «Десять правил правильного питания». Целью данных мероприятий являлось формирование навыков здорового образа жизни, гигиены питания, принципов безопасного и здорового питания. Ребята познакомились с пирамидой питания, с правилами правильного питания. В конце занятия ребята поиграли в игру «Полезно-неполезно», разгадали кроссворд, нарисовали рисунки. Дети внимательно и с интересом слушали данную информацию.</w:t>
      </w:r>
    </w:p>
    <w:p w14:paraId="01CE116B" w14:textId="77777777" w:rsidR="009A1FCE" w:rsidRDefault="00AE5AC2" w:rsidP="00AE5AC2">
      <w:pPr>
        <w:rPr>
          <w:rFonts w:ascii="Times New Roman" w:hAnsi="Times New Roman" w:cs="Times New Roman"/>
          <w:sz w:val="32"/>
          <w:szCs w:val="32"/>
        </w:rPr>
      </w:pPr>
      <w:r w:rsidRPr="00AE5AC2">
        <w:rPr>
          <w:rFonts w:ascii="Times New Roman" w:hAnsi="Times New Roman" w:cs="Times New Roman"/>
          <w:sz w:val="36"/>
          <w:szCs w:val="36"/>
        </w:rPr>
        <w:t xml:space="preserve">В 5 и 6 классах прошел классный час «Секреты здорового питания». Цель: создать условия для формирования правильного отношения к своему здоровью через понятие здорового питания. Учащиеся познакомились с основами правильного питания, с продуктами, которые полезны для организма. Так же говорили с ребятами о вреде чипсов и лимонада для организма человека. Ребята пробовали составить меню завтрака для себя из полезных продуктов. Ответили на вопросы анкеты «Правильно ли ты </w:t>
      </w:r>
      <w:r w:rsidR="009A1FCE" w:rsidRPr="00AE5AC2">
        <w:rPr>
          <w:rFonts w:ascii="Times New Roman" w:hAnsi="Times New Roman" w:cs="Times New Roman"/>
          <w:sz w:val="36"/>
          <w:szCs w:val="36"/>
        </w:rPr>
        <w:t>питаешься</w:t>
      </w:r>
      <w:r w:rsidR="009A1FCE" w:rsidRPr="00AE5AC2">
        <w:rPr>
          <w:rFonts w:ascii="Times New Roman" w:hAnsi="Times New Roman" w:cs="Times New Roman"/>
          <w:sz w:val="32"/>
          <w:szCs w:val="32"/>
        </w:rPr>
        <w:t xml:space="preserve">? </w:t>
      </w:r>
    </w:p>
    <w:p w14:paraId="79277064" w14:textId="77777777" w:rsidR="009A1FCE" w:rsidRDefault="009A1FCE" w:rsidP="00AE5A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Ссылки на мероприятия проводимых в гимназии.</w:t>
      </w:r>
    </w:p>
    <w:p w14:paraId="5B5CB298" w14:textId="77777777" w:rsidR="008810A9" w:rsidRDefault="009A1FCE" w:rsidP="009A1F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В телеграмм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гимназии Эврика.</w:t>
      </w:r>
    </w:p>
    <w:p w14:paraId="59ADBB73" w14:textId="59A64973" w:rsidR="009A1FCE" w:rsidRDefault="009A1FCE" w:rsidP="009A1FCE">
      <w:pPr>
        <w:rPr>
          <w:rFonts w:ascii="Calibri" w:eastAsia="Times New Roman" w:hAnsi="Calibri" w:cs="Calibri"/>
          <w:color w:val="0563C1"/>
          <w:u w:val="single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hyperlink r:id="rId6" w:history="1">
        <w:r w:rsidRPr="009A1FCE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https://t.me/gimnEvrikaAnapa/13949</w:t>
        </w:r>
      </w:hyperlink>
    </w:p>
    <w:p w14:paraId="77963CC5" w14:textId="77777777" w:rsidR="008810A9" w:rsidRPr="008810A9" w:rsidRDefault="008810A9" w:rsidP="008810A9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7" w:history="1">
        <w:r w:rsidRPr="008810A9">
          <w:rPr>
            <w:rFonts w:ascii="Calibri" w:eastAsia="Times New Roman" w:hAnsi="Calibri" w:cs="Calibri"/>
            <w:color w:val="0563C1"/>
            <w:u w:val="single"/>
            <w:lang w:eastAsia="ru-RU"/>
          </w:rPr>
          <w:t>https:</w:t>
        </w:r>
        <w:r w:rsidRPr="008810A9">
          <w:rPr>
            <w:rFonts w:ascii="Calibri" w:eastAsia="Times New Roman" w:hAnsi="Calibri" w:cs="Calibri"/>
            <w:color w:val="0563C1"/>
            <w:u w:val="single"/>
            <w:lang w:eastAsia="ru-RU"/>
          </w:rPr>
          <w:t>/</w:t>
        </w:r>
        <w:r w:rsidRPr="008810A9">
          <w:rPr>
            <w:rFonts w:ascii="Calibri" w:eastAsia="Times New Roman" w:hAnsi="Calibri" w:cs="Calibri"/>
            <w:color w:val="0563C1"/>
            <w:u w:val="single"/>
            <w:lang w:eastAsia="ru-RU"/>
          </w:rPr>
          <w:t>/t.me/gimnEvrikaAnapa/8767</w:t>
        </w:r>
      </w:hyperlink>
    </w:p>
    <w:p w14:paraId="3996F5F1" w14:textId="77777777" w:rsidR="008810A9" w:rsidRDefault="008810A9" w:rsidP="009A1FCE">
      <w:pPr>
        <w:rPr>
          <w:rFonts w:ascii="Calibri" w:eastAsia="Times New Roman" w:hAnsi="Calibri" w:cs="Calibri"/>
          <w:color w:val="0563C1"/>
          <w:u w:val="single"/>
          <w:lang w:eastAsia="ru-RU"/>
        </w:rPr>
      </w:pPr>
    </w:p>
    <w:p w14:paraId="018D3C8E" w14:textId="77777777" w:rsidR="008810A9" w:rsidRPr="008810A9" w:rsidRDefault="008810A9" w:rsidP="008810A9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8" w:history="1">
        <w:r w:rsidRPr="008810A9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https://t.me/gimnEvrikaAnapa/13840</w:t>
        </w:r>
      </w:hyperlink>
    </w:p>
    <w:p w14:paraId="24B7EA3E" w14:textId="0E3C47B0" w:rsidR="008810A9" w:rsidRDefault="008810A9" w:rsidP="009A1FCE">
      <w:r>
        <w:rPr>
          <w:rFonts w:ascii="Calibri" w:eastAsia="Times New Roman" w:hAnsi="Calibri" w:cs="Calibri"/>
          <w:color w:val="0563C1"/>
          <w:u w:val="single"/>
          <w:lang w:eastAsia="ru-RU"/>
        </w:rPr>
        <w:fldChar w:fldCharType="begin"/>
      </w:r>
      <w:r>
        <w:rPr>
          <w:rFonts w:ascii="Calibri" w:eastAsia="Times New Roman" w:hAnsi="Calibri" w:cs="Calibri"/>
          <w:color w:val="0563C1"/>
          <w:u w:val="single"/>
          <w:lang w:eastAsia="ru-RU"/>
        </w:rPr>
        <w:instrText xml:space="preserve"> LINK Excel.Sheet.12 "C:\\Users\\Ekonomist\\Desktop\\2024-2025\\НОЯБРЬ 2024\\СВОД НОЯБРЬ ЭВРИКА ДЛЯ БУХГЛ..xlsx" "Лист1!R19C18" \a \f 4 \h </w:instrText>
      </w:r>
      <w:r>
        <w:rPr>
          <w:rFonts w:ascii="Calibri" w:eastAsia="Times New Roman" w:hAnsi="Calibri" w:cs="Calibri"/>
          <w:color w:val="0563C1"/>
          <w:u w:val="single"/>
          <w:lang w:eastAsia="ru-RU"/>
        </w:rPr>
        <w:fldChar w:fldCharType="separate"/>
      </w:r>
    </w:p>
    <w:p w14:paraId="697A5787" w14:textId="2258B561" w:rsidR="009A1FCE" w:rsidRPr="009A1FCE" w:rsidRDefault="008810A9" w:rsidP="009A1FCE">
      <w:pPr>
        <w:rPr>
          <w:rFonts w:ascii="Calibri" w:eastAsia="Times New Roman" w:hAnsi="Calibri" w:cs="Calibri"/>
          <w:color w:val="0563C1"/>
          <w:u w:val="single"/>
          <w:lang w:eastAsia="ru-RU"/>
        </w:rPr>
      </w:pPr>
      <w:r>
        <w:rPr>
          <w:rFonts w:ascii="Calibri" w:eastAsia="Times New Roman" w:hAnsi="Calibri" w:cs="Calibri"/>
          <w:color w:val="0563C1"/>
          <w:u w:val="single"/>
          <w:lang w:eastAsia="ru-RU"/>
        </w:rPr>
        <w:fldChar w:fldCharType="end"/>
      </w:r>
      <w:r w:rsidR="009A1FCE">
        <w:rPr>
          <w:rFonts w:ascii="Times New Roman" w:hAnsi="Times New Roman" w:cs="Times New Roman"/>
          <w:sz w:val="32"/>
          <w:szCs w:val="32"/>
        </w:rPr>
        <w:t>На сайте гимназии Эврика.</w:t>
      </w:r>
      <w:r w:rsidR="009A1FCE" w:rsidRPr="009A1FCE">
        <w:t xml:space="preserve"> </w:t>
      </w:r>
      <w:hyperlink r:id="rId9" w:anchor="55" w:history="1">
        <w:r w:rsidR="009A1FCE" w:rsidRPr="009A1FCE">
          <w:rPr>
            <w:rFonts w:ascii="Calibri" w:eastAsia="Times New Roman" w:hAnsi="Calibri" w:cs="Calibri"/>
            <w:color w:val="0563C1"/>
            <w:u w:val="single"/>
            <w:lang w:eastAsia="ru-RU"/>
          </w:rPr>
          <w:t>ht</w:t>
        </w:r>
        <w:r w:rsidR="009A1FCE" w:rsidRPr="009A1FCE">
          <w:rPr>
            <w:rFonts w:ascii="Calibri" w:eastAsia="Times New Roman" w:hAnsi="Calibri" w:cs="Calibri"/>
            <w:color w:val="0563C1"/>
            <w:u w:val="single"/>
            <w:lang w:eastAsia="ru-RU"/>
          </w:rPr>
          <w:t>t</w:t>
        </w:r>
        <w:r w:rsidR="009A1FCE" w:rsidRPr="009A1FCE">
          <w:rPr>
            <w:rFonts w:ascii="Calibri" w:eastAsia="Times New Roman" w:hAnsi="Calibri" w:cs="Calibri"/>
            <w:color w:val="0563C1"/>
            <w:u w:val="single"/>
            <w:lang w:eastAsia="ru-RU"/>
          </w:rPr>
          <w:t>ps://evrika.anapaedu.ru/food1/#55</w:t>
        </w:r>
      </w:hyperlink>
    </w:p>
    <w:p w14:paraId="418D45D2" w14:textId="289D0899" w:rsidR="008D490F" w:rsidRDefault="008D490F" w:rsidP="00AE5AC2">
      <w:pPr>
        <w:rPr>
          <w:rFonts w:ascii="Times New Roman" w:hAnsi="Times New Roman" w:cs="Times New Roman"/>
          <w:sz w:val="32"/>
          <w:szCs w:val="32"/>
        </w:rPr>
      </w:pPr>
    </w:p>
    <w:p w14:paraId="394C5C8D" w14:textId="77777777" w:rsidR="00AE5AC2" w:rsidRDefault="00AE5AC2" w:rsidP="00AE5AC2">
      <w:pPr>
        <w:rPr>
          <w:rFonts w:ascii="Times New Roman" w:hAnsi="Times New Roman" w:cs="Times New Roman"/>
          <w:sz w:val="32"/>
          <w:szCs w:val="32"/>
        </w:rPr>
      </w:pPr>
    </w:p>
    <w:p w14:paraId="00E8D53E" w14:textId="77777777" w:rsidR="00AE5AC2" w:rsidRDefault="00AE5AC2" w:rsidP="00AE5AC2">
      <w:pPr>
        <w:rPr>
          <w:rFonts w:ascii="Times New Roman" w:hAnsi="Times New Roman" w:cs="Times New Roman"/>
          <w:sz w:val="32"/>
          <w:szCs w:val="32"/>
        </w:rPr>
      </w:pPr>
    </w:p>
    <w:p w14:paraId="3A4D5183" w14:textId="77777777" w:rsidR="00AE5AC2" w:rsidRDefault="00AE5AC2" w:rsidP="00AE5AC2">
      <w:pPr>
        <w:rPr>
          <w:rFonts w:ascii="Times New Roman" w:hAnsi="Times New Roman" w:cs="Times New Roman"/>
          <w:sz w:val="32"/>
          <w:szCs w:val="32"/>
        </w:rPr>
      </w:pPr>
    </w:p>
    <w:p w14:paraId="1417C557" w14:textId="77777777" w:rsidR="00AE5AC2" w:rsidRDefault="00AE5AC2" w:rsidP="00AE5AC2">
      <w:pPr>
        <w:rPr>
          <w:rFonts w:ascii="Times New Roman" w:hAnsi="Times New Roman" w:cs="Times New Roman"/>
          <w:sz w:val="32"/>
          <w:szCs w:val="32"/>
        </w:rPr>
      </w:pPr>
    </w:p>
    <w:p w14:paraId="162D2F4D" w14:textId="77777777" w:rsidR="00AE5AC2" w:rsidRDefault="00AE5AC2" w:rsidP="00AE5AC2">
      <w:pPr>
        <w:rPr>
          <w:rFonts w:ascii="Times New Roman" w:hAnsi="Times New Roman" w:cs="Times New Roman"/>
          <w:sz w:val="32"/>
          <w:szCs w:val="32"/>
        </w:rPr>
      </w:pPr>
    </w:p>
    <w:p w14:paraId="628E98CB" w14:textId="77777777" w:rsidR="00AE5AC2" w:rsidRDefault="00AE5AC2" w:rsidP="00AE5AC2">
      <w:pPr>
        <w:rPr>
          <w:rFonts w:ascii="Times New Roman" w:hAnsi="Times New Roman" w:cs="Times New Roman"/>
          <w:sz w:val="32"/>
          <w:szCs w:val="32"/>
        </w:rPr>
      </w:pPr>
    </w:p>
    <w:p w14:paraId="76F8ED25" w14:textId="77777777" w:rsidR="00AE5AC2" w:rsidRDefault="00AE5AC2" w:rsidP="00AE5AC2">
      <w:pPr>
        <w:rPr>
          <w:rFonts w:ascii="Times New Roman" w:hAnsi="Times New Roman" w:cs="Times New Roman"/>
          <w:sz w:val="32"/>
          <w:szCs w:val="32"/>
        </w:rPr>
      </w:pPr>
    </w:p>
    <w:p w14:paraId="31124C2D" w14:textId="77777777" w:rsidR="00AE5AC2" w:rsidRDefault="00AE5AC2" w:rsidP="00AE5AC2">
      <w:pPr>
        <w:rPr>
          <w:rFonts w:ascii="Times New Roman" w:hAnsi="Times New Roman" w:cs="Times New Roman"/>
          <w:sz w:val="32"/>
          <w:szCs w:val="32"/>
        </w:rPr>
      </w:pPr>
    </w:p>
    <w:p w14:paraId="17F0FEF7" w14:textId="77777777" w:rsidR="00AE5AC2" w:rsidRDefault="00AE5AC2" w:rsidP="00AE5AC2">
      <w:pPr>
        <w:rPr>
          <w:rFonts w:ascii="Times New Roman" w:hAnsi="Times New Roman" w:cs="Times New Roman"/>
          <w:sz w:val="32"/>
          <w:szCs w:val="32"/>
        </w:rPr>
      </w:pPr>
    </w:p>
    <w:p w14:paraId="38BEB050" w14:textId="260138E9" w:rsidR="00AE5AC2" w:rsidRPr="00C10110" w:rsidRDefault="00AE5AC2" w:rsidP="00AE5A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Обзор мероприятий!</w:t>
      </w:r>
    </w:p>
    <w:tbl>
      <w:tblPr>
        <w:tblStyle w:val="1"/>
        <w:tblpPr w:leftFromText="180" w:rightFromText="180" w:vertAnchor="text" w:horzAnchor="margin" w:tblpY="605"/>
        <w:tblW w:w="16013" w:type="dxa"/>
        <w:tblLayout w:type="fixed"/>
        <w:tblLook w:val="04A0" w:firstRow="1" w:lastRow="0" w:firstColumn="1" w:lastColumn="0" w:noHBand="0" w:noVBand="1"/>
      </w:tblPr>
      <w:tblGrid>
        <w:gridCol w:w="4248"/>
        <w:gridCol w:w="2410"/>
        <w:gridCol w:w="7796"/>
        <w:gridCol w:w="1559"/>
      </w:tblGrid>
      <w:tr w:rsidR="008D490F" w:rsidRPr="008D490F" w14:paraId="265A5C5D" w14:textId="48DC5175" w:rsidTr="008D490F">
        <w:trPr>
          <w:trHeight w:val="1125"/>
        </w:trPr>
        <w:tc>
          <w:tcPr>
            <w:tcW w:w="4248" w:type="dxa"/>
          </w:tcPr>
          <w:p w14:paraId="21D6ABE9" w14:textId="6DFCF4C7" w:rsidR="008D490F" w:rsidRPr="008D490F" w:rsidRDefault="008D490F" w:rsidP="00CB1A97">
            <w:pPr>
              <w:spacing w:after="5" w:line="269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1" w:name="_Hlk153176695"/>
            <w:r w:rsidRPr="008D49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Фото и видео материалы.</w:t>
            </w:r>
          </w:p>
        </w:tc>
        <w:tc>
          <w:tcPr>
            <w:tcW w:w="2410" w:type="dxa"/>
          </w:tcPr>
          <w:p w14:paraId="438DD639" w14:textId="773E7CBB" w:rsidR="008D490F" w:rsidRPr="008D490F" w:rsidRDefault="008D490F" w:rsidP="00CB1A97">
            <w:pPr>
              <w:spacing w:after="5" w:line="269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планируемых мероприятий.</w:t>
            </w:r>
          </w:p>
        </w:tc>
        <w:tc>
          <w:tcPr>
            <w:tcW w:w="7796" w:type="dxa"/>
          </w:tcPr>
          <w:p w14:paraId="08037E97" w14:textId="77777777" w:rsidR="008D490F" w:rsidRPr="008D490F" w:rsidRDefault="008D490F" w:rsidP="00CB1A97">
            <w:pPr>
              <w:spacing w:after="5" w:line="269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Формат проведения</w:t>
            </w:r>
          </w:p>
        </w:tc>
        <w:tc>
          <w:tcPr>
            <w:tcW w:w="1559" w:type="dxa"/>
          </w:tcPr>
          <w:p w14:paraId="091C1923" w14:textId="77777777" w:rsidR="008D490F" w:rsidRPr="008D490F" w:rsidRDefault="008D490F" w:rsidP="00CB1A97">
            <w:pPr>
              <w:spacing w:after="5" w:line="269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Категория участников мероприятий</w:t>
            </w:r>
          </w:p>
        </w:tc>
      </w:tr>
      <w:tr w:rsidR="008D490F" w:rsidRPr="008D490F" w14:paraId="73735A3D" w14:textId="77777777" w:rsidTr="008D490F">
        <w:trPr>
          <w:trHeight w:val="5080"/>
        </w:trPr>
        <w:tc>
          <w:tcPr>
            <w:tcW w:w="4248" w:type="dxa"/>
          </w:tcPr>
          <w:p w14:paraId="487CE261" w14:textId="7C0F2B12" w:rsidR="008D490F" w:rsidRPr="008D490F" w:rsidRDefault="008D490F" w:rsidP="00093A0D">
            <w:pPr>
              <w:spacing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11D8E3DF" wp14:editId="7422D0CA">
                  <wp:extent cx="2609850" cy="15525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CD4D1DE" wp14:editId="4D3B316A">
                  <wp:extent cx="2609850" cy="10191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</w:tc>
        <w:tc>
          <w:tcPr>
            <w:tcW w:w="2410" w:type="dxa"/>
          </w:tcPr>
          <w:p w14:paraId="44E24EB4" w14:textId="2093DE6E" w:rsidR="008D490F" w:rsidRPr="008D490F" w:rsidRDefault="008D490F" w:rsidP="00C753FC">
            <w:pPr>
              <w:shd w:val="clear" w:color="auto" w:fill="FFFFFF"/>
              <w:spacing w:before="150" w:after="150" w:line="345" w:lineRule="atLeast"/>
              <w:ind w:left="10" w:hanging="10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В рамках реализации Проекта.</w:t>
            </w:r>
          </w:p>
          <w:p w14:paraId="7A058FE2" w14:textId="2F6FADF7" w:rsidR="008D490F" w:rsidRPr="008D490F" w:rsidRDefault="008D490F" w:rsidP="00060454">
            <w:pPr>
              <w:shd w:val="clear" w:color="auto" w:fill="FFFFFF"/>
              <w:spacing w:before="150" w:after="150" w:line="345" w:lineRule="atLeast"/>
              <w:ind w:left="10" w:hanging="10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7796" w:type="dxa"/>
          </w:tcPr>
          <w:p w14:paraId="34C80E94" w14:textId="77777777" w:rsidR="008D490F" w:rsidRPr="008D490F" w:rsidRDefault="008D490F" w:rsidP="00060454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u w:val="single"/>
              </w:rPr>
              <w:t>Доклад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«Школьное питание - дело общее:</w:t>
            </w:r>
          </w:p>
          <w:p w14:paraId="33CDE58D" w14:textId="77777777" w:rsidR="008D490F" w:rsidRPr="008D490F" w:rsidRDefault="008D490F" w:rsidP="00060454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образовательного учреждения и семьи». </w:t>
            </w:r>
            <w:proofErr w:type="spellStart"/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В.Г.Гусаковой</w:t>
            </w:r>
            <w:proofErr w:type="spellEnd"/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ответственной по питанию гимназии «Эврика».</w:t>
            </w:r>
          </w:p>
          <w:bookmarkStart w:id="2" w:name="_MON_1791968263"/>
          <w:bookmarkEnd w:id="2"/>
          <w:p w14:paraId="426DB97A" w14:textId="687035D4" w:rsidR="008D490F" w:rsidRPr="008D490F" w:rsidRDefault="008D490F" w:rsidP="00060454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sz w:val="40"/>
                <w:szCs w:val="40"/>
              </w:rPr>
              <w:object w:dxaOrig="1539" w:dyaOrig="997" w14:anchorId="7D06D7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Word.Document.12" ShapeID="_x0000_i1025" DrawAspect="Icon" ObjectID="_1793096020" r:id="rId1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6715836" w14:textId="5C0D8759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1-11классы</w:t>
            </w:r>
          </w:p>
        </w:tc>
      </w:tr>
      <w:tr w:rsidR="008D490F" w:rsidRPr="008D490F" w14:paraId="1B0250DA" w14:textId="77777777" w:rsidTr="008D490F">
        <w:trPr>
          <w:trHeight w:val="6802"/>
        </w:trPr>
        <w:tc>
          <w:tcPr>
            <w:tcW w:w="4248" w:type="dxa"/>
          </w:tcPr>
          <w:p w14:paraId="3800B658" w14:textId="4890E368" w:rsidR="008D490F" w:rsidRPr="008D490F" w:rsidRDefault="008D490F" w:rsidP="00093A0D">
            <w:pPr>
              <w:spacing w:line="269" w:lineRule="auto"/>
              <w:ind w:left="10" w:hanging="1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11D02FAB" wp14:editId="6220BC93">
                  <wp:extent cx="2590800" cy="18669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38F3B9D9" wp14:editId="7CDC0655">
                  <wp:extent cx="2590800" cy="32385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970DD2D" wp14:editId="53DB59BF">
                  <wp:extent cx="1190625" cy="1561465"/>
                  <wp:effectExtent l="0" t="0" r="9525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0929" cy="157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6E461C9" wp14:editId="00E7FB4A">
                  <wp:extent cx="1323975" cy="15525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5A7C97B9" wp14:editId="19DB004E">
                  <wp:extent cx="1162050" cy="1560830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50" cy="161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0D63FD90" wp14:editId="50032CE4">
                  <wp:extent cx="1238250" cy="16954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t xml:space="preserve"> </w:t>
            </w: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2E8B155" wp14:editId="1E686D61">
                  <wp:extent cx="2560320" cy="256032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71C19FA" w14:textId="4B432CF0" w:rsidR="008D490F" w:rsidRPr="008D490F" w:rsidRDefault="008D490F" w:rsidP="00C753FC">
            <w:pPr>
              <w:shd w:val="clear" w:color="auto" w:fill="FFFFFF"/>
              <w:spacing w:before="150" w:after="150" w:line="345" w:lineRule="atLeast"/>
              <w:ind w:left="10" w:hanging="10"/>
              <w:outlineLvl w:val="3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bookmarkStart w:id="3" w:name="_Hlk181269755"/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lastRenderedPageBreak/>
              <w:t xml:space="preserve">В рамках реализации Проекта </w:t>
            </w:r>
            <w:bookmarkEnd w:id="3"/>
          </w:p>
          <w:p w14:paraId="0E602B7C" w14:textId="37304F70" w:rsidR="008D490F" w:rsidRPr="008D490F" w:rsidRDefault="008D490F" w:rsidP="00B75220">
            <w:pPr>
              <w:shd w:val="clear" w:color="auto" w:fill="FFFFFF"/>
              <w:spacing w:before="150" w:after="150" w:line="345" w:lineRule="atLeast"/>
              <w:ind w:left="10" w:hanging="10"/>
              <w:outlineLvl w:val="3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7796" w:type="dxa"/>
          </w:tcPr>
          <w:p w14:paraId="3741978D" w14:textId="16D3FFC7" w:rsidR="008D490F" w:rsidRPr="008D490F" w:rsidRDefault="008D490F" w:rsidP="00C753FC">
            <w:pPr>
              <w:spacing w:after="5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Мероприятие_ гимназия «</w:t>
            </w:r>
            <w:proofErr w:type="gramStart"/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Эврика»   </w:t>
            </w:r>
            <w:proofErr w:type="gramEnd"/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                               </w:t>
            </w:r>
            <w:r w:rsidRPr="008D490F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Мастер классы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</w:t>
            </w:r>
          </w:p>
          <w:p w14:paraId="2ABE4453" w14:textId="13C2E7C1" w:rsidR="008D490F" w:rsidRPr="008D490F" w:rsidRDefault="008D490F" w:rsidP="00C753FC">
            <w:pPr>
              <w:spacing w:after="5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провела Валентина Георгиевна </w:t>
            </w:r>
            <w:proofErr w:type="spellStart"/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Гусакова</w:t>
            </w:r>
            <w:proofErr w:type="spellEnd"/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ответственная по питанию.   </w:t>
            </w:r>
          </w:p>
          <w:p w14:paraId="1395511E" w14:textId="686A6255" w:rsidR="008D490F" w:rsidRPr="008D490F" w:rsidRDefault="008D490F" w:rsidP="000C37E6">
            <w:pPr>
              <w:spacing w:after="5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</w:t>
            </w:r>
            <w:r w:rsidRPr="008D490F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u w:val="single"/>
              </w:rPr>
              <w:t>1.Правильныйбургер.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 </w:t>
            </w: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Правильный и вкусный бургер научились делать ребята 4 Г класса под руководством мастера Валентина Георгиевна рассказала и показала гимназистам, из каких продуктов складывается бургер. Провела конкурс на самый большой бургер и самого быстрого едока. Всем было весело и интересно. Приятного аппетита!</w:t>
            </w:r>
          </w:p>
          <w:p w14:paraId="6741CA29" w14:textId="5CD2C68C" w:rsidR="008D490F" w:rsidRPr="008D490F" w:rsidRDefault="008D490F" w:rsidP="000C37E6">
            <w:pPr>
              <w:spacing w:after="5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u w:val="single"/>
              </w:rPr>
              <w:t xml:space="preserve">2.Фруктовый салат «витамин». </w:t>
            </w: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Познавательный мастер класс для учеников, где они узнают о пользе продуктов и пробуют себя в роли поваров. Кулинарный мастер-класс для учащихся по приготовлению необычной подачи салатов в виде наполнения стаканчиков. </w:t>
            </w:r>
          </w:p>
          <w:p w14:paraId="71AD0DC8" w14:textId="22E2408B" w:rsidR="008D490F" w:rsidRPr="008D490F" w:rsidRDefault="008D490F" w:rsidP="000C37E6">
            <w:pPr>
              <w:spacing w:after="5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Салат бар — это настоящее искусство, которое требует внимания к деталям и творческого подхода. Мы будем 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lastRenderedPageBreak/>
              <w:t xml:space="preserve">использовать разные мясные ингредиенты и овощи, чтобы создать уникальные сочетания вкусов. На столе все ингредиенты будут в отдельных ёмкостях и дети сами соберут свой салат-бар! Но главное — сделаем это вместе, весело и с любовью. Затем проведём увлекательную экскурсию по цехам пищеблока  </w:t>
            </w:r>
          </w:p>
          <w:p w14:paraId="1A70DB89" w14:textId="544B5582" w:rsidR="008D490F" w:rsidRPr="008D490F" w:rsidRDefault="008D490F" w:rsidP="00C753FC">
            <w:pPr>
              <w:spacing w:after="5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</w:t>
            </w:r>
            <w:r w:rsidRPr="008D490F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u w:val="single"/>
              </w:rPr>
              <w:t>3.Канапе +корзинки с салатами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.</w:t>
            </w: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Познавательный мастер класс для учеников 3Е, где они узнали о пользе продуктов и пробуют себя в роли поваров. Кулинарный мастер-класс для учащихся по приготовлению канапе и корзинок с начинкой это настоящее искусство, которое требует внимания к деталям и творческого подхода. Мы будем использовать разные мясные ингредиенты и овощи, чтобы создать уникальные сочетания вкусов. На столе все ингредиенты были в отдельных ёмкостях, и дети сами собирали свои шедевры! Но главное — сделаем это вместе, весело и с любовью.</w:t>
            </w:r>
          </w:p>
        </w:tc>
        <w:tc>
          <w:tcPr>
            <w:tcW w:w="1559" w:type="dxa"/>
          </w:tcPr>
          <w:p w14:paraId="76A2E60A" w14:textId="6AFA1A98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lastRenderedPageBreak/>
              <w:t>1-6классы</w:t>
            </w:r>
          </w:p>
        </w:tc>
      </w:tr>
      <w:tr w:rsidR="008D490F" w:rsidRPr="008D490F" w14:paraId="7F2F4BB6" w14:textId="434476F8" w:rsidTr="008D490F">
        <w:trPr>
          <w:trHeight w:val="3316"/>
        </w:trPr>
        <w:tc>
          <w:tcPr>
            <w:tcW w:w="4248" w:type="dxa"/>
          </w:tcPr>
          <w:p w14:paraId="61F08B30" w14:textId="1B3F7736" w:rsidR="008D490F" w:rsidRPr="008D490F" w:rsidRDefault="008D490F" w:rsidP="00060454">
            <w:pPr>
              <w:spacing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</w:rPr>
              <w:lastRenderedPageBreak/>
              <w:drawing>
                <wp:inline distT="0" distB="0" distL="0" distR="0" wp14:anchorId="07501EF1" wp14:editId="4EF43F77">
                  <wp:extent cx="2543175" cy="1514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</w:rPr>
              <w:drawing>
                <wp:inline distT="0" distB="0" distL="0" distR="0" wp14:anchorId="4B0CB20F" wp14:editId="289BC1CC">
                  <wp:extent cx="2543175" cy="13811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</w:rPr>
              <w:drawing>
                <wp:inline distT="0" distB="0" distL="0" distR="0" wp14:anchorId="082F19FC" wp14:editId="389A68DA">
                  <wp:extent cx="2543175" cy="16097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4189344" w14:textId="77777777" w:rsidR="008D490F" w:rsidRPr="008D490F" w:rsidRDefault="008D490F" w:rsidP="00CB1A97">
            <w:pPr>
              <w:shd w:val="clear" w:color="auto" w:fill="FFFFFF"/>
              <w:spacing w:before="150" w:after="150" w:line="345" w:lineRule="atLeast"/>
              <w:ind w:left="10" w:hanging="10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Проект «</w:t>
            </w:r>
            <w:bookmarkStart w:id="4" w:name="_Hlk153176496"/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УРОКИ О ЗДОРОВОМ ПИТАНИИ ШКОЛЬНИКОВ</w:t>
            </w:r>
            <w:bookmarkEnd w:id="4"/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»</w:t>
            </w:r>
          </w:p>
          <w:p w14:paraId="1DD687F3" w14:textId="1C05ADA5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</w:p>
        </w:tc>
        <w:tc>
          <w:tcPr>
            <w:tcW w:w="7796" w:type="dxa"/>
          </w:tcPr>
          <w:p w14:paraId="4EF9FF51" w14:textId="77777777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Круглый стол. Материал проектируется на экран (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с использованием интернет — портала)</w:t>
            </w:r>
          </w:p>
        </w:tc>
        <w:tc>
          <w:tcPr>
            <w:tcW w:w="1559" w:type="dxa"/>
          </w:tcPr>
          <w:p w14:paraId="67C4B7F1" w14:textId="5D30983F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Учащиеся 5-11 классов</w:t>
            </w:r>
          </w:p>
        </w:tc>
      </w:tr>
      <w:tr w:rsidR="008D490F" w:rsidRPr="008D490F" w14:paraId="7EE793F7" w14:textId="77777777" w:rsidTr="008D490F">
        <w:trPr>
          <w:trHeight w:val="9070"/>
        </w:trPr>
        <w:tc>
          <w:tcPr>
            <w:tcW w:w="4248" w:type="dxa"/>
          </w:tcPr>
          <w:p w14:paraId="1558A710" w14:textId="7F4170E9" w:rsidR="008D490F" w:rsidRPr="008D490F" w:rsidRDefault="008D490F" w:rsidP="00BE3166">
            <w:pPr>
              <w:spacing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41E80A28" wp14:editId="675A4E25">
                  <wp:extent cx="2499995" cy="15335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43FF44A7" wp14:editId="271F8F03">
                  <wp:extent cx="2499995" cy="1809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411" cy="183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6FFF6C0" wp14:editId="6ADC1F0C">
                  <wp:extent cx="2476500" cy="16960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483" cy="174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28F5E1C3" wp14:editId="2611664B">
                  <wp:extent cx="2609850" cy="1333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808" cy="133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0C95954E" wp14:editId="618D9226">
                  <wp:extent cx="1171575" cy="16954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8C90FD5" w14:textId="77777777" w:rsidR="008D490F" w:rsidRPr="008D490F" w:rsidRDefault="008D490F" w:rsidP="00BE3166">
            <w:pPr>
              <w:spacing w:after="5" w:line="269" w:lineRule="auto"/>
              <w:ind w:left="10" w:hanging="1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Проект «УРОКИ О ЗДОРОВОМ ПИТАНИИ ШКОЛЬНИКОВ»</w:t>
            </w:r>
          </w:p>
          <w:p w14:paraId="050DDA3F" w14:textId="20E34C1D" w:rsidR="008D490F" w:rsidRPr="008D490F" w:rsidRDefault="008D490F" w:rsidP="00BE3166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>правильно и с удовольствием!)</w:t>
            </w:r>
          </w:p>
        </w:tc>
        <w:tc>
          <w:tcPr>
            <w:tcW w:w="7796" w:type="dxa"/>
          </w:tcPr>
          <w:p w14:paraId="7F7A56A9" w14:textId="1F086F35" w:rsidR="008D490F" w:rsidRPr="008D490F" w:rsidRDefault="008D490F" w:rsidP="00BE3166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Круглый стол. Материал проектируется на экран (с использованием интернет — портала)</w:t>
            </w:r>
          </w:p>
        </w:tc>
        <w:tc>
          <w:tcPr>
            <w:tcW w:w="1559" w:type="dxa"/>
          </w:tcPr>
          <w:p w14:paraId="2EB51D77" w14:textId="120A2182" w:rsidR="008D490F" w:rsidRPr="008D490F" w:rsidRDefault="008D490F" w:rsidP="00BE3166">
            <w:pPr>
              <w:spacing w:after="5" w:line="269" w:lineRule="auto"/>
              <w:ind w:left="10" w:hanging="10"/>
              <w:rPr>
                <w:rFonts w:ascii="Times New Roman" w:hAnsi="Times New Roman" w:cs="Times New Roman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>Учащиеся 1-4 классов.</w:t>
            </w:r>
          </w:p>
          <w:p w14:paraId="00900379" w14:textId="77777777" w:rsidR="008D490F" w:rsidRPr="008D490F" w:rsidRDefault="008D490F" w:rsidP="00BE3166">
            <w:pPr>
              <w:spacing w:after="5" w:line="269" w:lineRule="auto"/>
              <w:ind w:left="10" w:hanging="10"/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135B7EF1" w14:textId="29B42F86" w:rsidR="008D490F" w:rsidRPr="008D490F" w:rsidRDefault="008D490F" w:rsidP="00BE3166">
            <w:pPr>
              <w:spacing w:after="5" w:line="269" w:lineRule="auto"/>
              <w:ind w:left="10" w:hanging="10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>Также урок провели в коррекционном классе.</w:t>
            </w:r>
          </w:p>
        </w:tc>
      </w:tr>
      <w:tr w:rsidR="008D490F" w:rsidRPr="008D490F" w14:paraId="1CFC2F99" w14:textId="4E3964AB" w:rsidTr="008D490F">
        <w:trPr>
          <w:trHeight w:val="169"/>
        </w:trPr>
        <w:tc>
          <w:tcPr>
            <w:tcW w:w="4248" w:type="dxa"/>
          </w:tcPr>
          <w:p w14:paraId="286A72C7" w14:textId="1018226A" w:rsidR="008D490F" w:rsidRPr="008D490F" w:rsidRDefault="008D490F" w:rsidP="00062245">
            <w:pPr>
              <w:spacing w:line="269" w:lineRule="auto"/>
              <w:ind w:left="10" w:hanging="1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24525BBF" wp14:editId="0B0A14F8">
                  <wp:extent cx="2676525" cy="17049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409" cy="170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75EE9FD" wp14:editId="2A683776">
                  <wp:extent cx="2560320" cy="19621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0B17F5A" wp14:editId="23324F05">
                  <wp:extent cx="2619375" cy="14478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200F28F1" wp14:editId="45AEA7BD">
                  <wp:extent cx="2560320" cy="1930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0EABD3B" wp14:editId="2F950375">
                  <wp:extent cx="2560320" cy="252412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0665B" w14:textId="16C1F6D1" w:rsidR="008D490F" w:rsidRPr="008D490F" w:rsidRDefault="008D490F" w:rsidP="00060454">
            <w:pPr>
              <w:spacing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</w:p>
        </w:tc>
        <w:tc>
          <w:tcPr>
            <w:tcW w:w="2410" w:type="dxa"/>
          </w:tcPr>
          <w:p w14:paraId="6643867A" w14:textId="77777777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 xml:space="preserve">Федеральная программа 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УРОКИ О ЗДОРОВОМ ПИТАНИИ</w:t>
            </w:r>
            <w:r w:rsidRPr="008D490F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«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Что представляют собой основные пищевые вещества, входящие в</w:t>
            </w:r>
          </w:p>
          <w:p w14:paraId="478AD2DB" w14:textId="77777777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продукты питания?</w:t>
            </w:r>
            <w:r w:rsidRPr="008D490F">
              <w:rPr>
                <w:rFonts w:ascii="Times New Roman" w:eastAsia="Times New Roman" w:hAnsi="Times New Roman" w:cs="Times New Roman"/>
                <w:bCs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7796" w:type="dxa"/>
          </w:tcPr>
          <w:p w14:paraId="5FD6E658" w14:textId="77777777" w:rsidR="008D490F" w:rsidRPr="008D490F" w:rsidRDefault="008D490F" w:rsidP="00D10469">
            <w:pPr>
              <w:spacing w:after="5" w:line="26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</w:p>
          <w:p w14:paraId="2DFAC812" w14:textId="41FAE646" w:rsidR="008D490F" w:rsidRPr="008D490F" w:rsidRDefault="008D490F" w:rsidP="00457289">
            <w:pPr>
              <w:spacing w:after="5" w:line="26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"Здоровым быть - здорово!"</w:t>
            </w:r>
          </w:p>
          <w:p w14:paraId="08DA2CE4" w14:textId="7DF6525C" w:rsidR="008D490F" w:rsidRPr="008D490F" w:rsidRDefault="008D490F" w:rsidP="00457289">
            <w:pPr>
              <w:spacing w:after="5" w:line="26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Классный час на тему «Мы за здоровый образ жизни», направленный на формирование ценностного отношения к своему здоровью, негативного отношения к вредным привычкам, расширению представлений о здоровом образе жизни. Факторы ЗОЖ всем известны, но, почему - то, не все их соблюдают. Наше здоровье в наших руках. Режим дня, правильное питание, физическая активность, прогулки на свежем воздухе, позитивные мысли — вот важные составляющие крепкого здоровья! И немаловажную роль играет отказ от вредных привычек. Провели «Свою игру», где ребята активно отвечали на вопросы и узнавали много интересного и познавательного о ЗОЖ.</w:t>
            </w:r>
          </w:p>
          <w:p w14:paraId="54B31886" w14:textId="34F8CBD8" w:rsidR="008D490F" w:rsidRPr="008D490F" w:rsidRDefault="008D490F" w:rsidP="00457289">
            <w:pPr>
              <w:spacing w:after="5" w:line="26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Итогом мероприятия стал вывод, который сделали дети: «Формирование привычки к 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lastRenderedPageBreak/>
              <w:t>сохранению здоровья поможет им вырасти активными и успешными. Здоровый образ жизни: заниматься спортом, правильно питаться, соблюдать режим дня, а главное, быть стойким по отношению к вредным привычкам».</w:t>
            </w:r>
          </w:p>
          <w:p w14:paraId="1AFE2622" w14:textId="26A5C071" w:rsidR="008D490F" w:rsidRPr="008D490F" w:rsidRDefault="008D490F" w:rsidP="00D10469">
            <w:pPr>
              <w:spacing w:after="5" w:line="26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</w:p>
        </w:tc>
        <w:tc>
          <w:tcPr>
            <w:tcW w:w="1559" w:type="dxa"/>
          </w:tcPr>
          <w:p w14:paraId="23099BB4" w14:textId="77777777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lastRenderedPageBreak/>
              <w:t>Учащиеся 1-4 классов</w:t>
            </w:r>
          </w:p>
        </w:tc>
      </w:tr>
      <w:tr w:rsidR="008D490F" w:rsidRPr="008D490F" w14:paraId="12069028" w14:textId="15A8D529" w:rsidTr="008D490F">
        <w:trPr>
          <w:trHeight w:val="7643"/>
        </w:trPr>
        <w:tc>
          <w:tcPr>
            <w:tcW w:w="4248" w:type="dxa"/>
          </w:tcPr>
          <w:p w14:paraId="42443900" w14:textId="1F72A8D6" w:rsidR="008D490F" w:rsidRPr="008D490F" w:rsidRDefault="008D490F" w:rsidP="00060454">
            <w:pPr>
              <w:spacing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718C6B06" wp14:editId="15608827">
                  <wp:extent cx="1409700" cy="104838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88D8E45" wp14:editId="34DE5C5B">
                  <wp:extent cx="1142508" cy="1046480"/>
                  <wp:effectExtent l="0" t="0" r="635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43" cy="107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7D80696" wp14:editId="3E66E267">
                  <wp:extent cx="1352550" cy="8667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F7181B1" wp14:editId="1FFB6A00">
                  <wp:extent cx="1199515" cy="916940"/>
                  <wp:effectExtent l="0" t="0" r="63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78" cy="93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2DB3E407" wp14:editId="16E4A66B">
                  <wp:extent cx="2552065" cy="2676525"/>
                  <wp:effectExtent l="0" t="0" r="63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696" cy="268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CB74914" w14:textId="63AD193D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Домашнее задание 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приготовить дома блюдо по рецептуре в программе.</w:t>
            </w:r>
          </w:p>
        </w:tc>
        <w:tc>
          <w:tcPr>
            <w:tcW w:w="7796" w:type="dxa"/>
          </w:tcPr>
          <w:p w14:paraId="2BB6BBED" w14:textId="6D1A8DF2" w:rsidR="008D490F" w:rsidRPr="008D490F" w:rsidRDefault="008D490F" w:rsidP="00CB1A97">
            <w:pPr>
              <w:spacing w:after="5" w:line="26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Ученик 5а</w:t>
            </w:r>
            <w: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Кузнецов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Костантин</w:t>
            </w:r>
            <w:proofErr w:type="spellEnd"/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класса приготовил </w:t>
            </w:r>
            <w:r w:rsidRPr="008D490F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Омлет с овощами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считают лёгким и щадящим блюдом, поэтому он может включаться в рацион детей школьного возраста. Белки, содержащиеся в омлете, хорошо усваиваются и дают детскому организму весь спектр аминокислот.</w:t>
            </w:r>
          </w:p>
        </w:tc>
        <w:tc>
          <w:tcPr>
            <w:tcW w:w="1559" w:type="dxa"/>
          </w:tcPr>
          <w:p w14:paraId="1C5431BD" w14:textId="0A330427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5а</w:t>
            </w:r>
          </w:p>
        </w:tc>
      </w:tr>
      <w:tr w:rsidR="008D490F" w:rsidRPr="008D490F" w14:paraId="38C9BB3A" w14:textId="77777777" w:rsidTr="008D490F">
        <w:trPr>
          <w:trHeight w:val="70"/>
        </w:trPr>
        <w:tc>
          <w:tcPr>
            <w:tcW w:w="4248" w:type="dxa"/>
          </w:tcPr>
          <w:p w14:paraId="50FF8EF2" w14:textId="045AFA3E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04C15265" wp14:editId="33AE7369">
                  <wp:extent cx="2560320" cy="46291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71BB912" w14:textId="233E76B8" w:rsidR="008D490F" w:rsidRPr="008D490F" w:rsidRDefault="008D490F" w:rsidP="00CB1A97">
            <w:pPr>
              <w:spacing w:after="12" w:line="269" w:lineRule="auto"/>
              <w:ind w:left="-5" w:right="-2" w:hanging="10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 xml:space="preserve">Домашнее задание </w:t>
            </w:r>
            <w:r w:rsidRPr="008D490F">
              <w:rPr>
                <w:rFonts w:ascii="Times New Roman" w:eastAsia="Times New Roman" w:hAnsi="Times New Roman" w:cs="Times New Roman"/>
                <w:bCs/>
                <w:color w:val="000000"/>
                <w:sz w:val="40"/>
                <w:szCs w:val="40"/>
              </w:rPr>
              <w:t>приготовить дома блюдо по рецептуре в программе.</w:t>
            </w:r>
          </w:p>
        </w:tc>
        <w:tc>
          <w:tcPr>
            <w:tcW w:w="7796" w:type="dxa"/>
          </w:tcPr>
          <w:p w14:paraId="352EFF92" w14:textId="6996457C" w:rsidR="008D490F" w:rsidRPr="008D490F" w:rsidRDefault="008D490F" w:rsidP="00B03A25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Ученик 3г класса</w:t>
            </w:r>
            <w: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Красиков Богдан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приготовил </w:t>
            </w:r>
            <w:r w:rsidRPr="008D490F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Бутерброд с курицей,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Всемирная Организация Здравоохранения не так давно подтвердила, что копченые изделия и колбасы наносят вред здоровью. Как же быть любителям бутербродов?</w:t>
            </w:r>
          </w:p>
          <w:p w14:paraId="670F5064" w14:textId="77777777" w:rsidR="008D490F" w:rsidRPr="008D490F" w:rsidRDefault="008D490F" w:rsidP="00B03A25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</w:p>
          <w:p w14:paraId="7D97DB99" w14:textId="1541491B" w:rsidR="008D490F" w:rsidRPr="008D490F" w:rsidRDefault="008D490F" w:rsidP="00B03A25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Предлагаем полезную альтернативу — отварное филе куриной грудки. использовали в качестве начинки для </w:t>
            </w: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>бутербродов.</w:t>
            </w: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 Чтобы сделать ваши бутерброды еще более полезными для здоровья, обязательно добавьте свежие овощи и отдавайте предпочтение хлебу из муки грубого помола!</w:t>
            </w:r>
          </w:p>
        </w:tc>
        <w:tc>
          <w:tcPr>
            <w:tcW w:w="1559" w:type="dxa"/>
          </w:tcPr>
          <w:p w14:paraId="45D08AB9" w14:textId="352B1B94" w:rsidR="008D490F" w:rsidRPr="008D490F" w:rsidRDefault="008D490F" w:rsidP="00CB1A97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3г</w:t>
            </w:r>
          </w:p>
        </w:tc>
      </w:tr>
      <w:tr w:rsidR="008D490F" w:rsidRPr="008D490F" w14:paraId="25968B29" w14:textId="77777777" w:rsidTr="008D490F">
        <w:trPr>
          <w:trHeight w:val="70"/>
        </w:trPr>
        <w:tc>
          <w:tcPr>
            <w:tcW w:w="4248" w:type="dxa"/>
          </w:tcPr>
          <w:p w14:paraId="0640F6E4" w14:textId="59952A13" w:rsidR="008D490F" w:rsidRPr="008D490F" w:rsidRDefault="008D490F" w:rsidP="00062245">
            <w:pPr>
              <w:spacing w:after="5" w:line="269" w:lineRule="auto"/>
              <w:ind w:left="10" w:hanging="1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24F863D9" wp14:editId="2CED5D3D">
                  <wp:extent cx="2533650" cy="24955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045" cy="250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54C4227" w14:textId="0F9D836A" w:rsidR="008D490F" w:rsidRPr="008D490F" w:rsidRDefault="008D490F" w:rsidP="00062245">
            <w:pPr>
              <w:spacing w:after="12" w:line="269" w:lineRule="auto"/>
              <w:ind w:left="-5" w:right="-2" w:hanging="10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>В рамках реализации программы «Здоровое питание» ученица 2д класса представила свою презентацию на тему «Разговор о правильном питанию»</w:t>
            </w:r>
          </w:p>
        </w:tc>
        <w:tc>
          <w:tcPr>
            <w:tcW w:w="7796" w:type="dxa"/>
          </w:tcPr>
          <w:p w14:paraId="599283EB" w14:textId="2B932F94" w:rsidR="008D490F" w:rsidRPr="008D490F" w:rsidRDefault="008D490F" w:rsidP="00062245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Домашнее задание. Доклад в форме презентации представила </w:t>
            </w:r>
            <w:proofErr w:type="spellStart"/>
            <w:r w:rsidRPr="008D490F">
              <w:rPr>
                <w:rFonts w:ascii="Times New Roman" w:hAnsi="Times New Roman" w:cs="Times New Roman"/>
                <w:sz w:val="40"/>
                <w:szCs w:val="40"/>
              </w:rPr>
              <w:t>Чашурина</w:t>
            </w:r>
            <w:proofErr w:type="spellEnd"/>
            <w:r w:rsidRPr="008D490F">
              <w:rPr>
                <w:rFonts w:ascii="Times New Roman" w:hAnsi="Times New Roman" w:cs="Times New Roman"/>
                <w:sz w:val="40"/>
                <w:szCs w:val="40"/>
              </w:rPr>
              <w:t xml:space="preserve"> Альбина. Дети внимательно слушали Альбину про пользу витаминов.</w:t>
            </w:r>
          </w:p>
        </w:tc>
        <w:tc>
          <w:tcPr>
            <w:tcW w:w="1559" w:type="dxa"/>
          </w:tcPr>
          <w:p w14:paraId="64DBBF96" w14:textId="7BDEF3AC" w:rsidR="008D490F" w:rsidRPr="008D490F" w:rsidRDefault="008D490F" w:rsidP="00062245">
            <w:pPr>
              <w:spacing w:after="5" w:line="26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>2д</w:t>
            </w:r>
          </w:p>
        </w:tc>
      </w:tr>
      <w:tr w:rsidR="008D490F" w:rsidRPr="008D490F" w14:paraId="5AF5E8AC" w14:textId="77777777" w:rsidTr="008D490F">
        <w:trPr>
          <w:trHeight w:val="1444"/>
        </w:trPr>
        <w:tc>
          <w:tcPr>
            <w:tcW w:w="4248" w:type="dxa"/>
          </w:tcPr>
          <w:p w14:paraId="5C8F2AF1" w14:textId="24C54BB3" w:rsidR="008D490F" w:rsidRPr="008D490F" w:rsidRDefault="008D490F" w:rsidP="00062245">
            <w:pPr>
              <w:spacing w:after="5" w:line="269" w:lineRule="auto"/>
              <w:ind w:left="10" w:hanging="1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3E4DC86" wp14:editId="2567FD41">
                  <wp:extent cx="2600325" cy="1304925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B6F4680" w14:textId="06BB66AD" w:rsidR="008D490F" w:rsidRPr="008D490F" w:rsidRDefault="008D490F" w:rsidP="00062245">
            <w:pPr>
              <w:spacing w:after="12" w:line="269" w:lineRule="auto"/>
              <w:ind w:left="-5" w:right="-2" w:hanging="10"/>
              <w:rPr>
                <w:rFonts w:ascii="Times New Roman" w:hAnsi="Times New Roman" w:cs="Times New Roman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noProof/>
                <w:sz w:val="32"/>
                <w:szCs w:val="32"/>
              </w:rPr>
              <w:t>В рамках обучения по санитарно-просветительским программам «Основы здорового питания» в 2024 году</w:t>
            </w:r>
          </w:p>
        </w:tc>
        <w:tc>
          <w:tcPr>
            <w:tcW w:w="7796" w:type="dxa"/>
          </w:tcPr>
          <w:p w14:paraId="76F08C5D" w14:textId="24A935A7" w:rsidR="008D490F" w:rsidRPr="008D490F" w:rsidRDefault="008D490F" w:rsidP="00062245">
            <w:pPr>
              <w:spacing w:after="5" w:line="269" w:lineRule="auto"/>
              <w:ind w:left="10" w:hanging="1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8D490F">
              <w:rPr>
                <w:rFonts w:ascii="Times New Roman" w:hAnsi="Times New Roman" w:cs="Times New Roman"/>
                <w:sz w:val="40"/>
                <w:szCs w:val="40"/>
              </w:rPr>
              <w:t>В гимназии «Эврика» прошли обучение и получили сертификаты свыше 200 человек.</w:t>
            </w:r>
          </w:p>
        </w:tc>
        <w:tc>
          <w:tcPr>
            <w:tcW w:w="1559" w:type="dxa"/>
          </w:tcPr>
          <w:p w14:paraId="0545D356" w14:textId="77777777" w:rsidR="008D490F" w:rsidRPr="008D490F" w:rsidRDefault="008D490F" w:rsidP="00062245">
            <w:pPr>
              <w:spacing w:after="5" w:line="269" w:lineRule="auto"/>
              <w:ind w:left="10" w:hanging="1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bookmarkEnd w:id="1"/>
    <w:p w14:paraId="6796BA4F" w14:textId="23AC3361" w:rsidR="0098497B" w:rsidRPr="002967D6" w:rsidRDefault="00CB1A97" w:rsidP="00CB1A97">
      <w:pPr>
        <w:widowControl w:val="0"/>
        <w:spacing w:after="0" w:line="1" w:lineRule="exact"/>
        <w:ind w:left="-284"/>
        <w:rPr>
          <w:rFonts w:ascii="Times New Roman" w:eastAsia="Microsoft Sans Serif" w:hAnsi="Times New Roman" w:cs="Times New Roman"/>
          <w:color w:val="000000"/>
          <w:sz w:val="8"/>
          <w:szCs w:val="8"/>
          <w:lang w:eastAsia="ru-RU" w:bidi="ru-RU"/>
        </w:rPr>
      </w:pPr>
      <w:r w:rsidRPr="002967D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8497B" w:rsidRPr="002967D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br w:type="page"/>
      </w:r>
    </w:p>
    <w:p w14:paraId="77F19D01" w14:textId="523713BA" w:rsidR="00516CBA" w:rsidRPr="00060454" w:rsidRDefault="00516CBA" w:rsidP="00516CBA">
      <w:pPr>
        <w:widowControl w:val="0"/>
        <w:spacing w:after="319" w:line="1" w:lineRule="exact"/>
        <w:ind w:left="-709" w:firstLine="709"/>
        <w:rPr>
          <w:rFonts w:ascii="Microsoft Sans Serif" w:eastAsia="Microsoft Sans Serif" w:hAnsi="Microsoft Sans Serif" w:cs="Microsoft Sans Serif"/>
          <w:color w:val="000000"/>
          <w:sz w:val="18"/>
          <w:szCs w:val="18"/>
          <w:lang w:eastAsia="ru-RU" w:bidi="ru-RU"/>
        </w:rPr>
      </w:pPr>
      <w:r w:rsidRPr="00060454">
        <w:rPr>
          <w:rFonts w:ascii="Microsoft Sans Serif" w:eastAsia="Microsoft Sans Serif" w:hAnsi="Microsoft Sans Serif" w:cs="Microsoft Sans Serif"/>
          <w:color w:val="000000"/>
          <w:sz w:val="18"/>
          <w:szCs w:val="18"/>
          <w:lang w:eastAsia="ru-RU" w:bidi="ru-RU"/>
        </w:rPr>
        <w:lastRenderedPageBreak/>
        <w:tab/>
      </w:r>
    </w:p>
    <w:p w14:paraId="75CBC19A" w14:textId="03636AAB" w:rsidR="00C10110" w:rsidRDefault="00C10110" w:rsidP="00C10110">
      <w:pPr>
        <w:rPr>
          <w:rFonts w:ascii="Times New Roman" w:hAnsi="Times New Roman" w:cs="Times New Roman"/>
          <w:sz w:val="32"/>
          <w:szCs w:val="32"/>
        </w:rPr>
      </w:pPr>
      <w:r w:rsidRPr="00C10110">
        <w:rPr>
          <w:rFonts w:ascii="Times New Roman" w:hAnsi="Times New Roman" w:cs="Times New Roman"/>
          <w:sz w:val="32"/>
          <w:szCs w:val="32"/>
        </w:rPr>
        <w:t xml:space="preserve">Планирование и </w:t>
      </w:r>
      <w:r>
        <w:rPr>
          <w:rFonts w:ascii="Times New Roman" w:hAnsi="Times New Roman" w:cs="Times New Roman"/>
          <w:sz w:val="32"/>
          <w:szCs w:val="32"/>
        </w:rPr>
        <w:t>реализация</w:t>
      </w:r>
      <w:r w:rsidRPr="00C1011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программы</w:t>
      </w:r>
      <w:r w:rsidR="00AE5AC2">
        <w:rPr>
          <w:rFonts w:ascii="Times New Roman" w:hAnsi="Times New Roman" w:cs="Times New Roman"/>
          <w:sz w:val="32"/>
          <w:szCs w:val="32"/>
        </w:rPr>
        <w:t>,</w:t>
      </w:r>
      <w:r w:rsidRPr="00C10110">
        <w:rPr>
          <w:rFonts w:ascii="Times New Roman" w:hAnsi="Times New Roman" w:cs="Times New Roman"/>
          <w:sz w:val="32"/>
          <w:szCs w:val="32"/>
        </w:rPr>
        <w:t xml:space="preserve"> дала возможность учащимся еще раз подумать, поразмышлять о таком важном вопросе, как здоровое и правильное питание. В мероприятиях, посвященных недели «Здоровое питание» Все запланированные мероприятия прошли на высоком уровне и имели положительное воздействие на </w:t>
      </w:r>
      <w:r w:rsidR="00AE5AC2" w:rsidRPr="00C10110">
        <w:rPr>
          <w:rFonts w:ascii="Times New Roman" w:hAnsi="Times New Roman" w:cs="Times New Roman"/>
          <w:sz w:val="32"/>
          <w:szCs w:val="32"/>
        </w:rPr>
        <w:t>участников</w:t>
      </w:r>
      <w:r w:rsidR="00AE5AC2">
        <w:rPr>
          <w:rFonts w:ascii="Times New Roman" w:hAnsi="Times New Roman" w:cs="Times New Roman"/>
          <w:sz w:val="32"/>
          <w:szCs w:val="32"/>
        </w:rPr>
        <w:t>.</w:t>
      </w:r>
      <w:r w:rsidR="00AE5AC2" w:rsidRPr="00C10110">
        <w:rPr>
          <w:rFonts w:ascii="Times New Roman" w:hAnsi="Times New Roman" w:cs="Times New Roman"/>
          <w:sz w:val="32"/>
          <w:szCs w:val="32"/>
        </w:rPr>
        <w:t xml:space="preserve"> Дети</w:t>
      </w:r>
      <w:r w:rsidRPr="00C10110">
        <w:rPr>
          <w:rFonts w:ascii="Times New Roman" w:hAnsi="Times New Roman" w:cs="Times New Roman"/>
          <w:sz w:val="32"/>
          <w:szCs w:val="32"/>
        </w:rPr>
        <w:t xml:space="preserve"> с удовольствием слушали и принимали активное участие в обсуждении какие продукты полезные, а какие вредные.  </w:t>
      </w:r>
    </w:p>
    <w:p w14:paraId="11F7A140" w14:textId="2256C4E1" w:rsidR="00C10110" w:rsidRPr="00C10110" w:rsidRDefault="00C10110" w:rsidP="00C10110">
      <w:pPr>
        <w:rPr>
          <w:rFonts w:ascii="Times New Roman" w:hAnsi="Times New Roman" w:cs="Times New Roman"/>
          <w:sz w:val="32"/>
          <w:szCs w:val="32"/>
        </w:rPr>
      </w:pPr>
      <w:r w:rsidRPr="00C10110">
        <w:rPr>
          <w:rFonts w:ascii="Times New Roman" w:hAnsi="Times New Roman" w:cs="Times New Roman"/>
          <w:sz w:val="32"/>
          <w:szCs w:val="32"/>
        </w:rPr>
        <w:t xml:space="preserve">Итогом «Недели школьного питания» стал вывод о том, что здоровая еда – это здорово, но для организма ребенка огромную роль играет горячее питание. Всегда важно помнить, никогда не поздно пытаться изменить в лучшую сторону свой образ жизни и пищевые привычки, чтобы быть духовно и физически здоровыми, прожить долгую и счастливую жизнь!  </w:t>
      </w:r>
    </w:p>
    <w:p w14:paraId="63F1C194" w14:textId="77777777" w:rsidR="00C10110" w:rsidRPr="00C10110" w:rsidRDefault="00C10110" w:rsidP="00C10110">
      <w:pPr>
        <w:rPr>
          <w:rFonts w:ascii="Times New Roman" w:hAnsi="Times New Roman" w:cs="Times New Roman"/>
          <w:sz w:val="32"/>
          <w:szCs w:val="32"/>
        </w:rPr>
      </w:pPr>
    </w:p>
    <w:p w14:paraId="247ACD24" w14:textId="4C9C46D9" w:rsidR="00C10110" w:rsidRPr="00C10110" w:rsidRDefault="00C10110" w:rsidP="00C10110">
      <w:pPr>
        <w:rPr>
          <w:rFonts w:ascii="Times New Roman" w:hAnsi="Times New Roman" w:cs="Times New Roman"/>
          <w:sz w:val="32"/>
          <w:szCs w:val="32"/>
        </w:rPr>
      </w:pPr>
    </w:p>
    <w:p w14:paraId="161CAABC" w14:textId="77777777" w:rsidR="00C10110" w:rsidRPr="00C10110" w:rsidRDefault="00C10110" w:rsidP="00C10110">
      <w:pPr>
        <w:rPr>
          <w:sz w:val="28"/>
          <w:szCs w:val="28"/>
        </w:rPr>
      </w:pPr>
    </w:p>
    <w:p w14:paraId="64CE9ACD" w14:textId="77777777" w:rsidR="00C10110" w:rsidRPr="00C10110" w:rsidRDefault="00C10110" w:rsidP="00C10110">
      <w:pPr>
        <w:rPr>
          <w:sz w:val="28"/>
          <w:szCs w:val="28"/>
        </w:rPr>
      </w:pPr>
    </w:p>
    <w:p w14:paraId="6515A6A0" w14:textId="77777777" w:rsidR="00C10110" w:rsidRPr="00C10110" w:rsidRDefault="00C10110" w:rsidP="00C10110">
      <w:pPr>
        <w:rPr>
          <w:rFonts w:ascii="Times New Roman" w:hAnsi="Times New Roman" w:cs="Times New Roman"/>
          <w:sz w:val="32"/>
          <w:szCs w:val="32"/>
        </w:rPr>
      </w:pPr>
      <w:r w:rsidRPr="00C10110">
        <w:rPr>
          <w:rFonts w:ascii="Times New Roman" w:hAnsi="Times New Roman" w:cs="Times New Roman"/>
          <w:sz w:val="32"/>
          <w:szCs w:val="32"/>
        </w:rPr>
        <w:t xml:space="preserve">Ответственная по питанию                                       В.Г. </w:t>
      </w:r>
      <w:proofErr w:type="spellStart"/>
      <w:r w:rsidRPr="00C10110">
        <w:rPr>
          <w:rFonts w:ascii="Times New Roman" w:hAnsi="Times New Roman" w:cs="Times New Roman"/>
          <w:sz w:val="32"/>
          <w:szCs w:val="32"/>
        </w:rPr>
        <w:t>Гусакова</w:t>
      </w:r>
      <w:proofErr w:type="spellEnd"/>
    </w:p>
    <w:p w14:paraId="7A333080" w14:textId="59919736" w:rsidR="00A0629C" w:rsidRPr="00C10110" w:rsidRDefault="00A0629C" w:rsidP="00E64C94">
      <w:pPr>
        <w:rPr>
          <w:rFonts w:ascii="Times New Roman" w:hAnsi="Times New Roman" w:cs="Times New Roman"/>
          <w:sz w:val="32"/>
          <w:szCs w:val="32"/>
        </w:rPr>
      </w:pPr>
    </w:p>
    <w:sectPr w:rsidR="00A0629C" w:rsidRPr="00C10110" w:rsidSect="00BD5B46">
      <w:pgSz w:w="16838" w:h="11906" w:orient="landscape"/>
      <w:pgMar w:top="720" w:right="720" w:bottom="14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D372F" w14:textId="77777777" w:rsidR="00BA1781" w:rsidRDefault="00BA1781" w:rsidP="00CB1A97">
      <w:pPr>
        <w:spacing w:after="0" w:line="240" w:lineRule="auto"/>
      </w:pPr>
      <w:r>
        <w:separator/>
      </w:r>
    </w:p>
  </w:endnote>
  <w:endnote w:type="continuationSeparator" w:id="0">
    <w:p w14:paraId="77A6AFB5" w14:textId="77777777" w:rsidR="00BA1781" w:rsidRDefault="00BA1781" w:rsidP="00CB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491C3" w14:textId="77777777" w:rsidR="00BA1781" w:rsidRDefault="00BA1781" w:rsidP="00CB1A97">
      <w:pPr>
        <w:spacing w:after="0" w:line="240" w:lineRule="auto"/>
      </w:pPr>
      <w:r>
        <w:separator/>
      </w:r>
    </w:p>
  </w:footnote>
  <w:footnote w:type="continuationSeparator" w:id="0">
    <w:p w14:paraId="726F80F4" w14:textId="77777777" w:rsidR="00BA1781" w:rsidRDefault="00BA1781" w:rsidP="00CB1A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12E"/>
    <w:rsid w:val="00030921"/>
    <w:rsid w:val="000534F5"/>
    <w:rsid w:val="00060454"/>
    <w:rsid w:val="00062245"/>
    <w:rsid w:val="00093A0D"/>
    <w:rsid w:val="000C37E6"/>
    <w:rsid w:val="000C6E42"/>
    <w:rsid w:val="000E5697"/>
    <w:rsid w:val="001568F1"/>
    <w:rsid w:val="00157526"/>
    <w:rsid w:val="001E2ABF"/>
    <w:rsid w:val="001F502A"/>
    <w:rsid w:val="00214055"/>
    <w:rsid w:val="00264633"/>
    <w:rsid w:val="002967D6"/>
    <w:rsid w:val="002A11DF"/>
    <w:rsid w:val="002B0E36"/>
    <w:rsid w:val="002E412E"/>
    <w:rsid w:val="00350DA1"/>
    <w:rsid w:val="00351EE6"/>
    <w:rsid w:val="00353EA7"/>
    <w:rsid w:val="00394040"/>
    <w:rsid w:val="003E710E"/>
    <w:rsid w:val="004405EE"/>
    <w:rsid w:val="00443F94"/>
    <w:rsid w:val="00457289"/>
    <w:rsid w:val="004770C5"/>
    <w:rsid w:val="004C00B6"/>
    <w:rsid w:val="004E425F"/>
    <w:rsid w:val="004E4ECE"/>
    <w:rsid w:val="004E5D99"/>
    <w:rsid w:val="0050112D"/>
    <w:rsid w:val="00516CBA"/>
    <w:rsid w:val="00585862"/>
    <w:rsid w:val="00585E5C"/>
    <w:rsid w:val="005D3BAB"/>
    <w:rsid w:val="005E4C2C"/>
    <w:rsid w:val="00604DFA"/>
    <w:rsid w:val="00652138"/>
    <w:rsid w:val="006D48C3"/>
    <w:rsid w:val="007076A4"/>
    <w:rsid w:val="00724B21"/>
    <w:rsid w:val="007E463B"/>
    <w:rsid w:val="00806E77"/>
    <w:rsid w:val="00856241"/>
    <w:rsid w:val="00863A01"/>
    <w:rsid w:val="008810A9"/>
    <w:rsid w:val="008D490F"/>
    <w:rsid w:val="00924E75"/>
    <w:rsid w:val="0098497B"/>
    <w:rsid w:val="009A1FCE"/>
    <w:rsid w:val="009A225C"/>
    <w:rsid w:val="009C7C3C"/>
    <w:rsid w:val="00A0629C"/>
    <w:rsid w:val="00A0665B"/>
    <w:rsid w:val="00A25C5D"/>
    <w:rsid w:val="00A51F5E"/>
    <w:rsid w:val="00AE1023"/>
    <w:rsid w:val="00AE1708"/>
    <w:rsid w:val="00AE5AC2"/>
    <w:rsid w:val="00B03A25"/>
    <w:rsid w:val="00B0704E"/>
    <w:rsid w:val="00B12ECF"/>
    <w:rsid w:val="00B30C7B"/>
    <w:rsid w:val="00B60A5E"/>
    <w:rsid w:val="00B75220"/>
    <w:rsid w:val="00BA1781"/>
    <w:rsid w:val="00BD5B46"/>
    <w:rsid w:val="00BE3166"/>
    <w:rsid w:val="00C10110"/>
    <w:rsid w:val="00C438A6"/>
    <w:rsid w:val="00C60B2E"/>
    <w:rsid w:val="00C753FC"/>
    <w:rsid w:val="00C81BCD"/>
    <w:rsid w:val="00CB1A97"/>
    <w:rsid w:val="00CD730F"/>
    <w:rsid w:val="00CF4101"/>
    <w:rsid w:val="00D10469"/>
    <w:rsid w:val="00D36BAF"/>
    <w:rsid w:val="00D655DD"/>
    <w:rsid w:val="00E601FA"/>
    <w:rsid w:val="00E64C94"/>
    <w:rsid w:val="00EC1000"/>
    <w:rsid w:val="00F022F8"/>
    <w:rsid w:val="00F3078C"/>
    <w:rsid w:val="00FD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5E161"/>
  <w15:chartTrackingRefBased/>
  <w15:docId w15:val="{BFAF4D4A-074A-43AE-A43F-0D949A0C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502A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0E56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2B0E36"/>
  </w:style>
  <w:style w:type="table" w:customStyle="1" w:styleId="1">
    <w:name w:val="Сетка таблицы1"/>
    <w:basedOn w:val="a1"/>
    <w:next w:val="a5"/>
    <w:uiPriority w:val="39"/>
    <w:rsid w:val="00353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568F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B1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1A97"/>
  </w:style>
  <w:style w:type="paragraph" w:styleId="a9">
    <w:name w:val="footer"/>
    <w:basedOn w:val="a"/>
    <w:link w:val="aa"/>
    <w:uiPriority w:val="99"/>
    <w:unhideWhenUsed/>
    <w:rsid w:val="00CB1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1A97"/>
  </w:style>
  <w:style w:type="paragraph" w:styleId="ab">
    <w:name w:val="Normal (Web)"/>
    <w:basedOn w:val="a"/>
    <w:uiPriority w:val="99"/>
    <w:semiHidden/>
    <w:unhideWhenUsed/>
    <w:rsid w:val="00062245"/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9A1FCE"/>
    <w:rPr>
      <w:color w:val="0563C1"/>
      <w:u w:val="single"/>
    </w:rPr>
  </w:style>
  <w:style w:type="character" w:styleId="ad">
    <w:name w:val="Unresolved Mention"/>
    <w:basedOn w:val="a0"/>
    <w:uiPriority w:val="99"/>
    <w:semiHidden/>
    <w:unhideWhenUsed/>
    <w:rsid w:val="009A1FCE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9A1F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hyperlink" Target="https://t.me/gimnEvrikaAnapa/876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hyperlink" Target="https://t.me/gimnEvrikaAnapa/13949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hyperlink" Target="https://evrika.anapaedu.ru/food1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hyperlink" Target="https://t.me/gimnEvrikaAnapa/13840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1248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Ekonomist</dc:creator>
  <cp:keywords/>
  <dc:description/>
  <cp:lastModifiedBy>Ekonomist</cp:lastModifiedBy>
  <cp:revision>4</cp:revision>
  <cp:lastPrinted>2023-10-26T12:19:00Z</cp:lastPrinted>
  <dcterms:created xsi:type="dcterms:W3CDTF">2024-11-01T09:43:00Z</dcterms:created>
  <dcterms:modified xsi:type="dcterms:W3CDTF">2024-11-14T10:27:00Z</dcterms:modified>
</cp:coreProperties>
</file>